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408CA" w14:textId="38FC8EE6" w:rsidR="00FD043B" w:rsidRDefault="00FD043B" w:rsidP="00FD043B">
      <w:pPr>
        <w:jc w:val="left"/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ゆりぐみのこどもたちへ　　　　　　　　　　　　　　　　　　　　　　　　　　　れいわ２ねん４がつ</w:t>
      </w:r>
    </w:p>
    <w:p w14:paraId="4C02DE1A" w14:textId="0CD5BF6B" w:rsidR="00FD043B" w:rsidRDefault="00FD043B" w:rsidP="00FD043B">
      <w:pPr>
        <w:jc w:val="right"/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きょうとしりつさいいんようちえん</w:t>
      </w:r>
    </w:p>
    <w:p w14:paraId="7F1D14EE" w14:textId="77777777" w:rsidR="005936F3" w:rsidRPr="00FD043B" w:rsidRDefault="005936F3" w:rsidP="00FD043B">
      <w:pPr>
        <w:jc w:val="right"/>
        <w:rPr>
          <w:rFonts w:ascii="AR丸ゴシック体M" w:eastAsia="AR丸ゴシック体M"/>
          <w:sz w:val="22"/>
          <w:szCs w:val="24"/>
        </w:rPr>
      </w:pPr>
    </w:p>
    <w:p w14:paraId="6C791F4A" w14:textId="151D2FEB" w:rsidR="001C754F" w:rsidRPr="001C754F" w:rsidRDefault="001C754F" w:rsidP="001C754F">
      <w:pPr>
        <w:jc w:val="center"/>
        <w:rPr>
          <w:rFonts w:ascii="AR丸ゴシック体M" w:eastAsia="AR丸ゴシック体M"/>
          <w:b/>
          <w:bCs/>
          <w:sz w:val="52"/>
          <w:szCs w:val="56"/>
        </w:rPr>
      </w:pPr>
      <w:r w:rsidRPr="001C754F">
        <w:rPr>
          <w:rFonts w:ascii="AR丸ゴシック体M" w:eastAsia="AR丸ゴシック体M" w:hint="eastAsia"/>
          <w:b/>
          <w:bCs/>
          <w:sz w:val="52"/>
          <w:szCs w:val="56"/>
        </w:rPr>
        <w:t>こいのぼりをつくろう</w:t>
      </w:r>
    </w:p>
    <w:p w14:paraId="63C5656C" w14:textId="26D0BD5F" w:rsidR="001C754F" w:rsidRDefault="001C754F"/>
    <w:p w14:paraId="0D05DD9B" w14:textId="77777777" w:rsidR="001C754F" w:rsidRPr="00060ECF" w:rsidRDefault="001C754F">
      <w:pPr>
        <w:rPr>
          <w:rFonts w:ascii="AR丸ゴシック体M" w:eastAsia="AR丸ゴシック体M"/>
          <w:sz w:val="24"/>
          <w:szCs w:val="24"/>
        </w:rPr>
      </w:pPr>
      <w:r>
        <w:rPr>
          <w:rFonts w:hint="eastAsia"/>
        </w:rPr>
        <w:t xml:space="preserve">　</w:t>
      </w:r>
      <w:r w:rsidRPr="00060ECF">
        <w:rPr>
          <w:rFonts w:ascii="AR丸ゴシック体M" w:eastAsia="AR丸ゴシック体M" w:hint="eastAsia"/>
          <w:sz w:val="24"/>
          <w:szCs w:val="24"/>
        </w:rPr>
        <w:t>５がつ５かは「こどものひ」です。こどものひには，むかしからこどものけんこうとせいちょうをねがって，こいのぼりをかざったり，かしわもちやちまきをたべたりするふうしゅうがあります。</w:t>
      </w:r>
    </w:p>
    <w:p w14:paraId="13142008" w14:textId="1608A712" w:rsidR="001C754F" w:rsidRPr="00060ECF" w:rsidRDefault="001C754F" w:rsidP="00D953CA">
      <w:pPr>
        <w:ind w:firstLineChars="100" w:firstLine="240"/>
        <w:rPr>
          <w:rFonts w:ascii="AR丸ゴシック体M" w:eastAsia="AR丸ゴシック体M"/>
          <w:sz w:val="24"/>
          <w:szCs w:val="24"/>
        </w:rPr>
      </w:pPr>
      <w:r w:rsidRPr="00060ECF">
        <w:rPr>
          <w:rFonts w:ascii="AR丸ゴシック体M" w:eastAsia="AR丸ゴシック体M" w:hint="eastAsia"/>
          <w:sz w:val="24"/>
          <w:szCs w:val="24"/>
        </w:rPr>
        <w:t>ことしは，しんがたころなういるすにかからないよう，かぞくみんなのけんこうをねがって，おうちのひとといっしょにこいのぼりをつくって，かざってみましょう。</w:t>
      </w:r>
    </w:p>
    <w:p w14:paraId="1C4118E6" w14:textId="77777777" w:rsidR="005936F3" w:rsidRDefault="005936F3" w:rsidP="001C754F">
      <w:pPr>
        <w:rPr>
          <w:rFonts w:ascii="AR丸ゴシック体M" w:eastAsia="AR丸ゴシック体M"/>
          <w:sz w:val="22"/>
          <w:szCs w:val="24"/>
        </w:rPr>
      </w:pPr>
    </w:p>
    <w:p w14:paraId="5211BAE3" w14:textId="41ACC652" w:rsidR="001C754F" w:rsidRDefault="001C754F" w:rsidP="001C754F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＊おうちのかたへ</w:t>
      </w:r>
    </w:p>
    <w:p w14:paraId="23BC60AE" w14:textId="6BFCB4DF" w:rsidR="005936F3" w:rsidRDefault="001C754F" w:rsidP="001C754F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今年度，ゆりぐみでは４月中旬ごろからこいのぼりの製作を計画しておりました。日本の伝統文化に触れる良い機会とし，竹の棒</w:t>
      </w:r>
      <w:r w:rsidR="000E470D">
        <w:rPr>
          <w:rFonts w:ascii="AR丸ゴシック体M" w:eastAsia="AR丸ゴシック体M" w:hint="eastAsia"/>
          <w:sz w:val="22"/>
          <w:szCs w:val="24"/>
        </w:rPr>
        <w:t>や和紙を使ってつくりたいと思います。子どもたちの自由な発想を支えながら，一緒につくることを楽しんでいただければと思います。どうぞ，よろしくお願いします。</w:t>
      </w:r>
    </w:p>
    <w:p w14:paraId="58B3D090" w14:textId="77777777" w:rsidR="00060ECF" w:rsidRDefault="00060ECF" w:rsidP="001C754F">
      <w:pPr>
        <w:rPr>
          <w:rFonts w:ascii="AR丸ゴシック体M" w:eastAsia="AR丸ゴシック体M" w:hint="eastAsia"/>
          <w:sz w:val="22"/>
          <w:szCs w:val="24"/>
        </w:rPr>
      </w:pPr>
    </w:p>
    <w:p w14:paraId="4DDBDC51" w14:textId="15AF501D" w:rsidR="000E470D" w:rsidRDefault="006F2B24" w:rsidP="00FE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丸ゴシック体M" w:eastAsia="AR丸ゴシック体M"/>
          <w:sz w:val="22"/>
          <w:szCs w:val="24"/>
        </w:rPr>
      </w:pPr>
      <w:r w:rsidRPr="006F2B24">
        <w:rPr>
          <w:rFonts w:ascii="AR丸ゴシック体M" w:eastAsia="AR丸ゴシック体M"/>
          <w:noProof/>
          <w:sz w:val="22"/>
          <w:szCs w:val="24"/>
        </w:rPr>
        <w:drawing>
          <wp:anchor distT="0" distB="0" distL="114300" distR="114300" simplePos="0" relativeHeight="251665408" behindDoc="0" locked="0" layoutInCell="1" allowOverlap="1" wp14:anchorId="11522337" wp14:editId="0C9EA936">
            <wp:simplePos x="0" y="0"/>
            <wp:positionH relativeFrom="margin">
              <wp:posOffset>4838700</wp:posOffset>
            </wp:positionH>
            <wp:positionV relativeFrom="paragraph">
              <wp:posOffset>28575</wp:posOffset>
            </wp:positionV>
            <wp:extent cx="2009775" cy="1314450"/>
            <wp:effectExtent l="0" t="0" r="9525" b="0"/>
            <wp:wrapThrough wrapText="bothSides">
              <wp:wrapPolygon edited="0">
                <wp:start x="0" y="0"/>
                <wp:lineTo x="0" y="21287"/>
                <wp:lineTo x="21498" y="21287"/>
                <wp:lineTo x="21498" y="0"/>
                <wp:lineTo x="0" y="0"/>
              </wp:wrapPolygon>
            </wp:wrapThrough>
            <wp:docPr id="5" name="図 5" descr="E:\DCIM\168___04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68___04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70D">
        <w:rPr>
          <w:rFonts w:ascii="AR丸ゴシック体M" w:eastAsia="AR丸ゴシック体M" w:hint="eastAsia"/>
          <w:sz w:val="22"/>
          <w:szCs w:val="24"/>
        </w:rPr>
        <w:t>材料</w:t>
      </w:r>
      <w:r w:rsidR="00FE5349">
        <w:rPr>
          <w:rFonts w:ascii="AR丸ゴシック体M" w:eastAsia="AR丸ゴシック体M" w:hint="eastAsia"/>
          <w:sz w:val="22"/>
          <w:szCs w:val="24"/>
        </w:rPr>
        <w:t>：幼稚園からお渡ししているもの</w:t>
      </w:r>
    </w:p>
    <w:p w14:paraId="04C54BD8" w14:textId="2D8C2358" w:rsidR="00CB5114" w:rsidRDefault="000E470D" w:rsidP="00FE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竹の棒（穴が４つ開いている方が上）・細い針金（３</w:t>
      </w:r>
      <w:r w:rsidR="00FE5349">
        <w:rPr>
          <w:rFonts w:ascii="AR丸ゴシック体M" w:eastAsia="AR丸ゴシック体M" w:hint="eastAsia"/>
          <w:sz w:val="22"/>
          <w:szCs w:val="24"/>
        </w:rPr>
        <w:t>）</w:t>
      </w:r>
    </w:p>
    <w:p w14:paraId="157433DB" w14:textId="3D8A0482" w:rsidR="000E470D" w:rsidRDefault="000E470D" w:rsidP="00FE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風車用紙（両面カラー）・ビーズ・ストロー・針金</w:t>
      </w:r>
    </w:p>
    <w:p w14:paraId="7AFAF892" w14:textId="77777777" w:rsidR="00CB5114" w:rsidRDefault="000E470D" w:rsidP="00FE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吹き流し用色和紙（５色）・黒い帯</w:t>
      </w:r>
      <w:r w:rsidR="00CB5114">
        <w:rPr>
          <w:rFonts w:ascii="AR丸ゴシック体M" w:eastAsia="AR丸ゴシック体M" w:hint="eastAsia"/>
          <w:sz w:val="22"/>
          <w:szCs w:val="24"/>
        </w:rPr>
        <w:t xml:space="preserve">　　　</w:t>
      </w:r>
    </w:p>
    <w:p w14:paraId="0B6A18EA" w14:textId="1464D2E3" w:rsidR="000E470D" w:rsidRDefault="000E470D" w:rsidP="00FE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こいのぼり用色画用紙（２色）・目玉（２匹分）・うろこ用色紙</w:t>
      </w:r>
    </w:p>
    <w:p w14:paraId="047DD3AC" w14:textId="77777777" w:rsidR="000E786F" w:rsidRDefault="00FE5349" w:rsidP="00CB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用具：ご家庭でご準備ください</w:t>
      </w:r>
    </w:p>
    <w:p w14:paraId="7F424CFA" w14:textId="1A45E158" w:rsidR="00CB5114" w:rsidRDefault="00CB5114" w:rsidP="00D95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Chars="100" w:firstLine="220"/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　</w:t>
      </w:r>
      <w:r w:rsidR="00FE5349">
        <w:rPr>
          <w:rFonts w:ascii="AR丸ゴシック体M" w:eastAsia="AR丸ゴシック体M" w:hint="eastAsia"/>
          <w:sz w:val="22"/>
          <w:szCs w:val="24"/>
        </w:rPr>
        <w:t>はさみ，のり，ステープラー・</w:t>
      </w:r>
      <w:r w:rsidR="000E786F">
        <w:rPr>
          <w:rFonts w:ascii="AR丸ゴシック体M" w:eastAsia="AR丸ゴシック体M" w:hint="eastAsia"/>
          <w:sz w:val="22"/>
          <w:szCs w:val="24"/>
        </w:rPr>
        <w:t>めうち・</w:t>
      </w:r>
      <w:r w:rsidR="00FE5349">
        <w:rPr>
          <w:rFonts w:ascii="AR丸ゴシック体M" w:eastAsia="AR丸ゴシック体M" w:hint="eastAsia"/>
          <w:sz w:val="22"/>
          <w:szCs w:val="24"/>
        </w:rPr>
        <w:t>クレヨン</w:t>
      </w:r>
      <w:r>
        <w:rPr>
          <w:rFonts w:ascii="AR丸ゴシック体M" w:eastAsia="AR丸ゴシック体M" w:hint="eastAsia"/>
          <w:sz w:val="22"/>
          <w:szCs w:val="24"/>
        </w:rPr>
        <w:t>（こいのぼりに模様を描く）等</w:t>
      </w:r>
    </w:p>
    <w:p w14:paraId="0C75B0A6" w14:textId="7E79C3C1" w:rsidR="00CB5114" w:rsidRPr="00EF4FC2" w:rsidRDefault="009B26BC" w:rsidP="000E786F">
      <w:pPr>
        <w:rPr>
          <w:rFonts w:ascii="AR丸ゴシック体M" w:eastAsia="AR丸ゴシック体M"/>
          <w:b/>
          <w:bCs/>
          <w:sz w:val="28"/>
          <w:szCs w:val="32"/>
        </w:rPr>
      </w:pPr>
      <w:r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4F54067A" wp14:editId="622089D8">
            <wp:simplePos x="0" y="0"/>
            <wp:positionH relativeFrom="column">
              <wp:posOffset>4202430</wp:posOffset>
            </wp:positionH>
            <wp:positionV relativeFrom="paragraph">
              <wp:posOffset>457200</wp:posOffset>
            </wp:positionV>
            <wp:extent cx="1060450" cy="1330960"/>
            <wp:effectExtent l="0" t="0" r="6350" b="2540"/>
            <wp:wrapThrough wrapText="bothSides">
              <wp:wrapPolygon edited="0">
                <wp:start x="11253" y="0"/>
                <wp:lineTo x="0" y="4637"/>
                <wp:lineTo x="0" y="7111"/>
                <wp:lineTo x="2716" y="10202"/>
                <wp:lineTo x="4268" y="10202"/>
                <wp:lineTo x="4268" y="12366"/>
                <wp:lineTo x="7372" y="15149"/>
                <wp:lineTo x="10089" y="15149"/>
                <wp:lineTo x="10477" y="21332"/>
                <wp:lineTo x="12805" y="21332"/>
                <wp:lineTo x="13969" y="15149"/>
                <wp:lineTo x="21341" y="10821"/>
                <wp:lineTo x="21341" y="9275"/>
                <wp:lineTo x="19789" y="7420"/>
                <wp:lineTo x="17461" y="5256"/>
                <wp:lineTo x="16297" y="0"/>
                <wp:lineTo x="11253" y="0"/>
              </wp:wrapPolygon>
            </wp:wrapThrough>
            <wp:docPr id="2" name="図 2" descr="風車のイラスト（おもちゃ）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風車のイラスト（おもちゃ）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1C1" w:rsidRPr="00EF4FC2">
        <w:rPr>
          <w:rFonts w:ascii="AR丸ゴシック体M" w:eastAsia="AR丸ゴシック体M" w:hint="eastAsia"/>
          <w:b/>
          <w:bCs/>
          <w:sz w:val="28"/>
          <w:szCs w:val="32"/>
        </w:rPr>
        <w:t>☆</w:t>
      </w:r>
      <w:r w:rsidR="00CB5114" w:rsidRPr="00EF4FC2">
        <w:rPr>
          <w:rFonts w:ascii="AR丸ゴシック体M" w:eastAsia="AR丸ゴシック体M" w:hint="eastAsia"/>
          <w:b/>
          <w:bCs/>
          <w:sz w:val="28"/>
          <w:szCs w:val="32"/>
        </w:rPr>
        <w:t>かざぐるまをつくろう</w:t>
      </w:r>
    </w:p>
    <w:p w14:paraId="666F0FAF" w14:textId="3F3C0953" w:rsidR="00CB5114" w:rsidRDefault="000E786F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EB878" wp14:editId="293D2923">
                <wp:simplePos x="0" y="0"/>
                <wp:positionH relativeFrom="column">
                  <wp:posOffset>2094230</wp:posOffset>
                </wp:positionH>
                <wp:positionV relativeFrom="paragraph">
                  <wp:posOffset>118110</wp:posOffset>
                </wp:positionV>
                <wp:extent cx="3479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B479B6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9pt,9.3pt" to="192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="00CE21C1">
        <w:rPr>
          <w:rFonts w:ascii="AR丸ゴシック体M" w:eastAsia="AR丸ゴシック体M" w:hint="eastAsia"/>
          <w:sz w:val="22"/>
          <w:szCs w:val="24"/>
        </w:rPr>
        <w:t>①</w:t>
      </w:r>
      <w:r>
        <w:rPr>
          <w:rFonts w:ascii="AR丸ゴシック体M" w:eastAsia="AR丸ゴシック体M" w:hint="eastAsia"/>
          <w:sz w:val="22"/>
          <w:szCs w:val="24"/>
        </w:rPr>
        <w:t>風車用の紙（両面カラー）の　　　をはさみで切る。</w:t>
      </w:r>
    </w:p>
    <w:p w14:paraId="643AC196" w14:textId="7A0E02F3" w:rsidR="00CB5114" w:rsidRDefault="000E786F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="00CE21C1">
        <w:rPr>
          <w:rFonts w:ascii="AR丸ゴシック体M" w:eastAsia="AR丸ゴシック体M" w:hint="eastAsia"/>
          <w:sz w:val="22"/>
          <w:szCs w:val="24"/>
        </w:rPr>
        <w:t>②</w:t>
      </w:r>
      <w:r w:rsidR="006F2B24">
        <w:rPr>
          <w:rFonts w:ascii="AR丸ゴシック体M" w:eastAsia="AR丸ゴシック体M" w:hint="eastAsia"/>
          <w:sz w:val="22"/>
          <w:szCs w:val="24"/>
        </w:rPr>
        <w:t>針金にビーズを通す。</w:t>
      </w:r>
    </w:p>
    <w:p w14:paraId="5D7585C9" w14:textId="46DD2EB4" w:rsidR="000E786F" w:rsidRDefault="000E786F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="00CE21C1">
        <w:rPr>
          <w:rFonts w:ascii="AR丸ゴシック体M" w:eastAsia="AR丸ゴシック体M" w:hint="eastAsia"/>
          <w:sz w:val="22"/>
          <w:szCs w:val="24"/>
        </w:rPr>
        <w:t>③</w:t>
      </w:r>
      <w:r w:rsidR="006F2B24">
        <w:rPr>
          <w:rFonts w:ascii="AR丸ゴシック体M" w:eastAsia="AR丸ゴシック体M" w:hint="eastAsia"/>
          <w:sz w:val="22"/>
          <w:szCs w:val="24"/>
        </w:rPr>
        <w:t>次に風車用の紙の四角の穴に針金を順にとおす。</w:t>
      </w:r>
    </w:p>
    <w:p w14:paraId="4C4C9EC4" w14:textId="3913C3D5" w:rsidR="00CB5114" w:rsidRPr="000E786F" w:rsidRDefault="000E786F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="00CE21C1">
        <w:rPr>
          <w:rFonts w:ascii="AR丸ゴシック体M" w:eastAsia="AR丸ゴシック体M" w:hint="eastAsia"/>
          <w:sz w:val="22"/>
          <w:szCs w:val="24"/>
        </w:rPr>
        <w:t>④</w:t>
      </w:r>
      <w:r w:rsidR="006F2B24">
        <w:rPr>
          <w:rFonts w:ascii="AR丸ゴシック体M" w:eastAsia="AR丸ゴシック体M" w:hint="eastAsia"/>
          <w:sz w:val="22"/>
          <w:szCs w:val="24"/>
        </w:rPr>
        <w:t>最後に真ん中の穴に通す。</w:t>
      </w:r>
    </w:p>
    <w:p w14:paraId="1B891990" w14:textId="3FF376A4" w:rsidR="00CB5114" w:rsidRDefault="000E786F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="00CE21C1">
        <w:rPr>
          <w:rFonts w:ascii="AR丸ゴシック体M" w:eastAsia="AR丸ゴシック体M" w:hint="eastAsia"/>
          <w:sz w:val="22"/>
          <w:szCs w:val="24"/>
        </w:rPr>
        <w:t>⑤</w:t>
      </w:r>
      <w:r w:rsidR="006F2B24">
        <w:rPr>
          <w:rFonts w:ascii="AR丸ゴシック体M" w:eastAsia="AR丸ゴシック体M" w:hint="eastAsia"/>
          <w:sz w:val="22"/>
          <w:szCs w:val="24"/>
        </w:rPr>
        <w:t>針金にストローを通し，竹の棒の一番上の穴に通す。</w:t>
      </w:r>
    </w:p>
    <w:p w14:paraId="59B6038D" w14:textId="679AC222" w:rsidR="000E786F" w:rsidRDefault="000E786F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="00CE21C1">
        <w:rPr>
          <w:rFonts w:ascii="AR丸ゴシック体M" w:eastAsia="AR丸ゴシック体M" w:hint="eastAsia"/>
          <w:sz w:val="22"/>
          <w:szCs w:val="24"/>
        </w:rPr>
        <w:t>⑥</w:t>
      </w:r>
      <w:r w:rsidR="006F2B24">
        <w:rPr>
          <w:rFonts w:ascii="AR丸ゴシック体M" w:eastAsia="AR丸ゴシック体M" w:hint="eastAsia"/>
          <w:sz w:val="22"/>
          <w:szCs w:val="24"/>
        </w:rPr>
        <w:t>針金を竹の棒に止める</w:t>
      </w:r>
      <w:r w:rsidR="006F2B24">
        <w:rPr>
          <w:rFonts w:ascii="AR丸ゴシック体M" w:eastAsia="AR丸ゴシック体M" w:hint="eastAsia"/>
          <w:sz w:val="22"/>
          <w:szCs w:val="24"/>
        </w:rPr>
        <w:t>。</w:t>
      </w:r>
    </w:p>
    <w:p w14:paraId="0D1122BA" w14:textId="4B6FFF49" w:rsidR="00CB5114" w:rsidRDefault="006F2B24" w:rsidP="00CB5114">
      <w:pPr>
        <w:rPr>
          <w:rFonts w:ascii="AR丸ゴシック体M" w:eastAsia="AR丸ゴシック体M"/>
          <w:sz w:val="22"/>
          <w:szCs w:val="24"/>
        </w:rPr>
      </w:pPr>
      <w:r w:rsidRPr="006F2B24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0A944AE5" wp14:editId="3A756DEF">
            <wp:extent cx="1628775" cy="1364615"/>
            <wp:effectExtent l="0" t="0" r="9525" b="6985"/>
            <wp:docPr id="7" name="図 7" descr="E:\DCIM\168___04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68___04\IMG_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17" cy="136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B24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0DFD800D" wp14:editId="50735381">
            <wp:extent cx="1590675" cy="1389380"/>
            <wp:effectExtent l="0" t="0" r="9525" b="1270"/>
            <wp:docPr id="8" name="図 8" descr="E:\DCIM\168___04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CIM\168___04\IMG_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87" cy="140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B24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7C373032" wp14:editId="3DCD1354">
            <wp:extent cx="1552575" cy="1371338"/>
            <wp:effectExtent l="0" t="0" r="0" b="635"/>
            <wp:docPr id="9" name="図 9" descr="E:\DCIM\168___04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DCIM\168___04\IMG_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02" cy="137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B24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5EE6DD1B" wp14:editId="5AF047BA">
            <wp:extent cx="1609725" cy="1370917"/>
            <wp:effectExtent l="0" t="0" r="0" b="1270"/>
            <wp:docPr id="10" name="図 10" descr="E:\DCIM\168___04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DCIM\168___04\IMG_0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90" cy="138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F2E3D" w14:textId="54F1AE58" w:rsidR="00CB5114" w:rsidRDefault="00CB5114" w:rsidP="00CB5114">
      <w:pPr>
        <w:rPr>
          <w:rFonts w:ascii="AR丸ゴシック体M" w:eastAsia="AR丸ゴシック体M"/>
          <w:sz w:val="22"/>
          <w:szCs w:val="24"/>
        </w:rPr>
      </w:pPr>
    </w:p>
    <w:p w14:paraId="0BBDADC4" w14:textId="06BFE5B0" w:rsidR="00FD043B" w:rsidRDefault="00FD043B" w:rsidP="00CB5114">
      <w:pPr>
        <w:rPr>
          <w:rFonts w:ascii="AR丸ゴシック体M" w:eastAsia="AR丸ゴシック体M"/>
          <w:sz w:val="22"/>
          <w:szCs w:val="24"/>
        </w:rPr>
      </w:pPr>
    </w:p>
    <w:p w14:paraId="0ADB4E3B" w14:textId="1A54F73E" w:rsidR="00FD043B" w:rsidRDefault="00FD043B" w:rsidP="00CB5114">
      <w:pPr>
        <w:rPr>
          <w:rFonts w:ascii="AR丸ゴシック体M" w:eastAsia="AR丸ゴシック体M"/>
          <w:sz w:val="22"/>
          <w:szCs w:val="24"/>
        </w:rPr>
      </w:pPr>
    </w:p>
    <w:p w14:paraId="489DB5C7" w14:textId="65536C3B" w:rsidR="00FD043B" w:rsidRDefault="00FD043B" w:rsidP="00CB5114">
      <w:pPr>
        <w:rPr>
          <w:rFonts w:ascii="AR丸ゴシック体M" w:eastAsia="AR丸ゴシック体M"/>
          <w:sz w:val="22"/>
          <w:szCs w:val="24"/>
        </w:rPr>
      </w:pPr>
    </w:p>
    <w:p w14:paraId="6386FEC0" w14:textId="508ED730" w:rsidR="00CB5114" w:rsidRPr="00EF4FC2" w:rsidRDefault="009B26BC" w:rsidP="00CB5114">
      <w:pPr>
        <w:rPr>
          <w:rFonts w:ascii="AR丸ゴシック体M" w:eastAsia="AR丸ゴシック体M"/>
          <w:b/>
          <w:bCs/>
          <w:sz w:val="28"/>
          <w:szCs w:val="32"/>
        </w:rPr>
      </w:pPr>
      <w:r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lastRenderedPageBreak/>
        <w:drawing>
          <wp:anchor distT="0" distB="0" distL="114300" distR="114300" simplePos="0" relativeHeight="251664384" behindDoc="0" locked="0" layoutInCell="1" allowOverlap="1" wp14:anchorId="5BD3E532" wp14:editId="01578C06">
            <wp:simplePos x="0" y="0"/>
            <wp:positionH relativeFrom="margin">
              <wp:posOffset>4421505</wp:posOffset>
            </wp:positionH>
            <wp:positionV relativeFrom="paragraph">
              <wp:posOffset>10795</wp:posOffset>
            </wp:positionV>
            <wp:extent cx="1264920" cy="1332230"/>
            <wp:effectExtent l="0" t="0" r="0" b="1270"/>
            <wp:wrapThrough wrapText="bothSides">
              <wp:wrapPolygon edited="0">
                <wp:start x="976" y="0"/>
                <wp:lineTo x="0" y="927"/>
                <wp:lineTo x="976" y="21312"/>
                <wp:lineTo x="2602" y="21312"/>
                <wp:lineTo x="2928" y="19767"/>
                <wp:lineTo x="13988" y="19767"/>
                <wp:lineTo x="17566" y="18532"/>
                <wp:lineTo x="16265" y="14826"/>
                <wp:lineTo x="19193" y="13281"/>
                <wp:lineTo x="20169" y="11428"/>
                <wp:lineTo x="18542" y="9884"/>
                <wp:lineTo x="20494" y="4942"/>
                <wp:lineTo x="21145" y="3706"/>
                <wp:lineTo x="20494" y="1235"/>
                <wp:lineTo x="2602" y="0"/>
                <wp:lineTo x="976" y="0"/>
              </wp:wrapPolygon>
            </wp:wrapThrough>
            <wp:docPr id="6" name="図 6" descr="こどもの日のイラスト「鯉のぼり」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こどもの日のイラスト「鯉のぼり」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1C1" w:rsidRPr="00EF4FC2">
        <w:rPr>
          <w:rFonts w:ascii="AR丸ゴシック体M" w:eastAsia="AR丸ゴシック体M" w:hint="eastAsia"/>
          <w:b/>
          <w:bCs/>
          <w:sz w:val="28"/>
          <w:szCs w:val="32"/>
        </w:rPr>
        <w:t>☆ふきながしをつくろう</w:t>
      </w:r>
    </w:p>
    <w:p w14:paraId="7A454228" w14:textId="1AC85E8C" w:rsidR="00CB5114" w:rsidRDefault="00CE21C1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①黒い帯に吹き流し用色和紙を好きな順に並べてのりではる。</w:t>
      </w:r>
    </w:p>
    <w:p w14:paraId="247083F1" w14:textId="4C1A1948" w:rsidR="00CB5114" w:rsidRDefault="00CE21C1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②黒い帯をくるっと輪にしてステープラーで止める。</w:t>
      </w:r>
    </w:p>
    <w:p w14:paraId="08D886C5" w14:textId="69131BE3" w:rsidR="00CE21C1" w:rsidRDefault="00CE21C1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③</w:t>
      </w:r>
      <w:r w:rsidR="00EF4FC2">
        <w:rPr>
          <w:rFonts w:ascii="AR丸ゴシック体M" w:eastAsia="AR丸ゴシック体M" w:hint="eastAsia"/>
          <w:sz w:val="22"/>
          <w:szCs w:val="24"/>
        </w:rPr>
        <w:t>黒い帯の一か所にめうちで穴を開け，細い針金を通す。</w:t>
      </w:r>
    </w:p>
    <w:p w14:paraId="1D21C270" w14:textId="03A2F8D2" w:rsidR="00EF4FC2" w:rsidRDefault="00EF4FC2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④竹の棒の上から２番目の穴に</w:t>
      </w:r>
      <w:r w:rsidR="00FD043B">
        <w:rPr>
          <w:rFonts w:ascii="AR丸ゴシック体M" w:eastAsia="AR丸ゴシック体M" w:hint="eastAsia"/>
          <w:sz w:val="22"/>
          <w:szCs w:val="24"/>
        </w:rPr>
        <w:t>針金を</w:t>
      </w:r>
      <w:r>
        <w:rPr>
          <w:rFonts w:ascii="AR丸ゴシック体M" w:eastAsia="AR丸ゴシック体M" w:hint="eastAsia"/>
          <w:sz w:val="22"/>
          <w:szCs w:val="24"/>
        </w:rPr>
        <w:t>通し，止める。</w:t>
      </w:r>
    </w:p>
    <w:p w14:paraId="21F6BFAB" w14:textId="77777777" w:rsidR="00060ECF" w:rsidRDefault="006F2B24" w:rsidP="00CB5114">
      <w:pPr>
        <w:rPr>
          <w:rFonts w:ascii="AR丸ゴシック体M" w:eastAsia="AR丸ゴシック体M"/>
          <w:sz w:val="22"/>
          <w:szCs w:val="24"/>
        </w:rPr>
      </w:pPr>
      <w:r w:rsidRPr="006F2B24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1C1CDB14" wp14:editId="3B25D362">
            <wp:extent cx="1924050" cy="1443263"/>
            <wp:effectExtent l="0" t="0" r="0" b="5080"/>
            <wp:docPr id="11" name="図 11" descr="E:\DCIM\168___04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DCIM\168___04\IMG_00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75" cy="144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Pr="006F2B24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4E7304DA" wp14:editId="7114565B">
            <wp:extent cx="1943100" cy="1457552"/>
            <wp:effectExtent l="0" t="0" r="0" b="9525"/>
            <wp:docPr id="12" name="図 12" descr="E:\DCIM\168___04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DCIM\168___04\IMG_00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793" cy="146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="00060ECF" w:rsidRPr="00060ECF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44990DD5" wp14:editId="05620A21">
            <wp:extent cx="1942795" cy="1457325"/>
            <wp:effectExtent l="0" t="0" r="635" b="0"/>
            <wp:docPr id="13" name="図 13" descr="E:\DCIM\168___04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DCIM\168___04\IMG_000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967" cy="146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B952" w14:textId="1D2B5208" w:rsidR="00CB5114" w:rsidRPr="00060ECF" w:rsidRDefault="00EF4FC2" w:rsidP="00CB5114">
      <w:pPr>
        <w:rPr>
          <w:rFonts w:ascii="AR丸ゴシック体M" w:eastAsia="AR丸ゴシック体M"/>
          <w:sz w:val="22"/>
          <w:szCs w:val="24"/>
        </w:rPr>
      </w:pPr>
      <w:r w:rsidRPr="00EF4FC2">
        <w:rPr>
          <w:rFonts w:ascii="AR丸ゴシック体M" w:eastAsia="AR丸ゴシック体M" w:hint="eastAsia"/>
          <w:b/>
          <w:bCs/>
          <w:sz w:val="28"/>
          <w:szCs w:val="32"/>
        </w:rPr>
        <w:t>☆こい</w:t>
      </w:r>
      <w:r>
        <w:rPr>
          <w:rFonts w:ascii="AR丸ゴシック体M" w:eastAsia="AR丸ゴシック体M" w:hint="eastAsia"/>
          <w:b/>
          <w:bCs/>
          <w:sz w:val="28"/>
          <w:szCs w:val="32"/>
        </w:rPr>
        <w:t>のぼり</w:t>
      </w:r>
      <w:r w:rsidRPr="00EF4FC2">
        <w:rPr>
          <w:rFonts w:ascii="AR丸ゴシック体M" w:eastAsia="AR丸ゴシック体M" w:hint="eastAsia"/>
          <w:b/>
          <w:bCs/>
          <w:sz w:val="28"/>
          <w:szCs w:val="32"/>
        </w:rPr>
        <w:t>をつくろう</w:t>
      </w:r>
    </w:p>
    <w:p w14:paraId="00DD9464" w14:textId="6ED5357B" w:rsidR="00106236" w:rsidRDefault="00EF4FC2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①色画用紙を横長に</w:t>
      </w:r>
      <w:r w:rsidR="00106236">
        <w:rPr>
          <w:rFonts w:ascii="AR丸ゴシック体M" w:eastAsia="AR丸ゴシック体M" w:hint="eastAsia"/>
          <w:sz w:val="22"/>
          <w:szCs w:val="24"/>
        </w:rPr>
        <w:t>置き，左側を２～３センチ折り口の部分をつくる。</w:t>
      </w:r>
    </w:p>
    <w:p w14:paraId="3800EA38" w14:textId="1F61F1D1" w:rsidR="00CB5114" w:rsidRDefault="00106236" w:rsidP="00106236">
      <w:pPr>
        <w:ind w:firstLineChars="100" w:firstLine="220"/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②折った方が外側になるようにし，</w:t>
      </w:r>
      <w:r w:rsidR="00EF4FC2">
        <w:rPr>
          <w:rFonts w:ascii="AR丸ゴシック体M" w:eastAsia="AR丸ゴシック体M" w:hint="eastAsia"/>
          <w:sz w:val="22"/>
          <w:szCs w:val="24"/>
        </w:rPr>
        <w:t>二つ折りにする。</w:t>
      </w:r>
    </w:p>
    <w:p w14:paraId="5E5C2EDE" w14:textId="6FF8DED3" w:rsidR="00EF4FC2" w:rsidRDefault="00EF4FC2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="00106236">
        <w:rPr>
          <w:rFonts w:ascii="AR丸ゴシック体M" w:eastAsia="AR丸ゴシック体M" w:hint="eastAsia"/>
          <w:sz w:val="22"/>
          <w:szCs w:val="24"/>
        </w:rPr>
        <w:t>③口と反対側の方に</w:t>
      </w:r>
      <w:r>
        <w:rPr>
          <w:rFonts w:ascii="AR丸ゴシック体M" w:eastAsia="AR丸ゴシック体M" w:hint="eastAsia"/>
          <w:sz w:val="22"/>
          <w:szCs w:val="24"/>
        </w:rPr>
        <w:t>しっぽの形を決め，はさみでしっぽを切る。</w:t>
      </w:r>
    </w:p>
    <w:p w14:paraId="1290514B" w14:textId="7E846C4C" w:rsidR="00EF4FC2" w:rsidRDefault="00EF4FC2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③</w:t>
      </w:r>
      <w:r w:rsidR="00106236">
        <w:rPr>
          <w:rFonts w:ascii="AR丸ゴシック体M" w:eastAsia="AR丸ゴシック体M" w:hint="eastAsia"/>
          <w:sz w:val="22"/>
          <w:szCs w:val="24"/>
        </w:rPr>
        <w:t>目玉シートの目玉をハサミで切って貼る。</w:t>
      </w:r>
    </w:p>
    <w:p w14:paraId="393B8EBB" w14:textId="79B70B2A" w:rsidR="00106236" w:rsidRDefault="00106236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④こいのぼりの体にうろこ用色紙を貼ったり，クレヨン等でかいたりする。</w:t>
      </w:r>
    </w:p>
    <w:p w14:paraId="7E344476" w14:textId="050BFE7E" w:rsidR="00106236" w:rsidRDefault="00106236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⑤こいのぼりのお腹をのり，又はステープラーではり合わせる。</w:t>
      </w:r>
    </w:p>
    <w:p w14:paraId="382EE2AB" w14:textId="06EE4863" w:rsidR="00106236" w:rsidRDefault="00106236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⑥こいのぼりの頭の辺りにめうちで穴を開け，細い針金を通す。</w:t>
      </w:r>
    </w:p>
    <w:p w14:paraId="7E5BA4C6" w14:textId="7432BA9B" w:rsidR="00106236" w:rsidRDefault="00106236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⑦竹の棒の穴に針金を通し，</w:t>
      </w:r>
      <w:r w:rsidR="00FD043B">
        <w:rPr>
          <w:rFonts w:ascii="AR丸ゴシック体M" w:eastAsia="AR丸ゴシック体M" w:hint="eastAsia"/>
          <w:sz w:val="22"/>
          <w:szCs w:val="24"/>
        </w:rPr>
        <w:t>止める。</w:t>
      </w:r>
    </w:p>
    <w:p w14:paraId="0B61C659" w14:textId="0B935B1E" w:rsidR="00FD043B" w:rsidRPr="00106236" w:rsidRDefault="00FD043B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⑧もう一枚の色画用紙でもう一匹こいのぼりをつくる。</w:t>
      </w:r>
    </w:p>
    <w:p w14:paraId="515720D4" w14:textId="6213C951" w:rsidR="00CB5114" w:rsidRDefault="00060ECF" w:rsidP="00CB5114">
      <w:pPr>
        <w:rPr>
          <w:rFonts w:ascii="AR丸ゴシック体M" w:eastAsia="AR丸ゴシック体M"/>
          <w:sz w:val="22"/>
          <w:szCs w:val="24"/>
        </w:rPr>
      </w:pPr>
      <w:r w:rsidRPr="00060ECF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511D5BFB" wp14:editId="069E2CD3">
            <wp:extent cx="1609261" cy="1207135"/>
            <wp:effectExtent l="0" t="0" r="0" b="0"/>
            <wp:docPr id="14" name="図 14" descr="E:\DCIM\168___04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DCIM\168___04\IMG_000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925" cy="121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ECF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77261F6D" wp14:editId="0DAD7E73">
            <wp:extent cx="1609725" cy="1207484"/>
            <wp:effectExtent l="0" t="0" r="0" b="0"/>
            <wp:docPr id="15" name="図 15" descr="E:\DCIM\168___04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:\DCIM\168___04\IMG_00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896" cy="121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ECF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015DDE5C" wp14:editId="24A5ECF6">
            <wp:extent cx="1619250" cy="1214627"/>
            <wp:effectExtent l="0" t="0" r="0" b="5080"/>
            <wp:docPr id="16" name="図 16" descr="E:\DCIM\168___04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:\DCIM\168___04\IMG_001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924" cy="121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ECF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3C0F1AA4" wp14:editId="71273B79">
            <wp:extent cx="1647825" cy="1236061"/>
            <wp:effectExtent l="0" t="0" r="0" b="2540"/>
            <wp:docPr id="17" name="図 17" descr="E:\DCIM\168___04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:\DCIM\168___04\IMG_001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55" cy="123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9A97C" w14:textId="655AEB2B" w:rsidR="00CB5114" w:rsidRPr="00FD043B" w:rsidRDefault="005936F3" w:rsidP="00FE5349">
      <w:pPr>
        <w:rPr>
          <w:rFonts w:ascii="AR丸ゴシック体M" w:eastAsia="AR丸ゴシック体M"/>
          <w:b/>
          <w:bCs/>
          <w:sz w:val="28"/>
          <w:szCs w:val="32"/>
        </w:rPr>
      </w:pPr>
      <w:r>
        <w:rPr>
          <w:rFonts w:ascii="AR丸ゴシック体M" w:eastAsia="AR丸ゴシック体M" w:hint="eastAsia"/>
          <w:b/>
          <w:bCs/>
          <w:sz w:val="28"/>
          <w:szCs w:val="32"/>
        </w:rPr>
        <w:t>☆</w:t>
      </w:r>
      <w:r w:rsidR="00FD043B" w:rsidRPr="00FD043B">
        <w:rPr>
          <w:rFonts w:ascii="AR丸ゴシック体M" w:eastAsia="AR丸ゴシック体M" w:hint="eastAsia"/>
          <w:b/>
          <w:bCs/>
          <w:sz w:val="28"/>
          <w:szCs w:val="32"/>
        </w:rPr>
        <w:t>できたこいのぼりであそぼう</w:t>
      </w:r>
      <w:r w:rsidR="00FD043B">
        <w:rPr>
          <w:rFonts w:ascii="AR丸ゴシック体M" w:eastAsia="AR丸ゴシック体M" w:hint="eastAsia"/>
          <w:b/>
          <w:bCs/>
          <w:sz w:val="28"/>
          <w:szCs w:val="32"/>
        </w:rPr>
        <w:t xml:space="preserve">　（ぼうがながいのでまわりにきをつけてね）</w:t>
      </w:r>
    </w:p>
    <w:p w14:paraId="2BE0CBE2" w14:textId="5EE6942C" w:rsidR="00CB5114" w:rsidRDefault="00FD043B" w:rsidP="00FE5349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？かざぐるまはどうやったらうまくまわるかな</w:t>
      </w:r>
    </w:p>
    <w:p w14:paraId="4ECF4449" w14:textId="2A3BFD41" w:rsidR="00FD043B" w:rsidRDefault="00FD043B" w:rsidP="00FE5349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！ふきながしをひらひらなびかせてみよう</w:t>
      </w:r>
    </w:p>
    <w:p w14:paraId="5A6F6A33" w14:textId="0B0E6105" w:rsidR="00FD043B" w:rsidRDefault="00FD043B" w:rsidP="00FE5349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？こいのぼりがすきなものってなあんだ</w:t>
      </w:r>
    </w:p>
    <w:p w14:paraId="1BC6ED1E" w14:textId="1E147AF5" w:rsidR="00255D07" w:rsidRPr="00D953CA" w:rsidRDefault="00CF2546" w:rsidP="00FE5349">
      <w:pPr>
        <w:rPr>
          <w:rFonts w:ascii="AR丸ゴシック体M" w:eastAsia="AR丸ゴシック体M"/>
          <w:sz w:val="22"/>
          <w:szCs w:val="24"/>
        </w:rPr>
      </w:pPr>
      <w:r>
        <w:rPr>
          <w:rFonts w:ascii="&amp;quot" w:hAnsi="&amp;quot" w:hint="eastAsia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2D9A9" wp14:editId="12BDC7CC">
                <wp:simplePos x="0" y="0"/>
                <wp:positionH relativeFrom="margin">
                  <wp:align>right</wp:align>
                </wp:positionH>
                <wp:positionV relativeFrom="paragraph">
                  <wp:posOffset>247651</wp:posOffset>
                </wp:positionV>
                <wp:extent cx="6634887" cy="150495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887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41578" w14:textId="2F4F5F29" w:rsidR="00FD043B" w:rsidRDefault="00FD043B" w:rsidP="00255D0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  <w:szCs w:val="24"/>
                              </w:rPr>
                            </w:pPr>
                            <w:r w:rsidRPr="00255D07">
                              <w:rPr>
                                <w:rFonts w:ascii="AR丸ゴシック体M" w:eastAsia="AR丸ゴシック体M" w:hint="eastAsia"/>
                                <w:sz w:val="24"/>
                                <w:szCs w:val="28"/>
                              </w:rPr>
                              <w:t>こいのぼり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１．やねよりたかい　こいのぼり　　おおきいまごいは　おとうさん</w:t>
                            </w:r>
                          </w:p>
                          <w:p w14:paraId="36489561" w14:textId="1A0680C1" w:rsidR="00FD043B" w:rsidRPr="005936F3" w:rsidRDefault="00FD043B" w:rsidP="00CF2546">
                            <w:pPr>
                              <w:ind w:firstLineChars="750" w:firstLine="165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ちいさいひごいは　こどもたち　おもしろそうに　　およいでる</w:t>
                            </w:r>
                          </w:p>
                          <w:p w14:paraId="639351DE" w14:textId="77777777" w:rsidR="00FD043B" w:rsidRDefault="00FD043B" w:rsidP="00CF2546">
                            <w:pPr>
                              <w:ind w:firstLineChars="550" w:firstLine="121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２．やねよりたかい　こいのぼり　　おおきいひごいは　おかあさん</w:t>
                            </w:r>
                          </w:p>
                          <w:p w14:paraId="25B8A783" w14:textId="03E1DAC8" w:rsidR="00FD043B" w:rsidRDefault="00FD043B" w:rsidP="00CF2546">
                            <w:pPr>
                              <w:ind w:firstLineChars="750" w:firstLine="165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ちいさいまごいは　こどもたち　おもしろそうに　　およいでる</w:t>
                            </w:r>
                          </w:p>
                          <w:p w14:paraId="50D70E20" w14:textId="77777777" w:rsidR="00FD043B" w:rsidRDefault="00FD043B" w:rsidP="00CF2546">
                            <w:pPr>
                              <w:ind w:firstLineChars="550" w:firstLine="121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３．みどりのかぜに　さそわれて　　ひらひらはためく　ふきながし</w:t>
                            </w:r>
                          </w:p>
                          <w:p w14:paraId="32B57EFA" w14:textId="4505CF85" w:rsidR="00FD043B" w:rsidRPr="005936F3" w:rsidRDefault="00FD043B" w:rsidP="00CF2546">
                            <w:pPr>
                              <w:ind w:firstLineChars="750" w:firstLine="1650"/>
                              <w:jc w:val="left"/>
                              <w:rPr>
                                <w:rFonts w:ascii="&amp;quot" w:hAnsi="&amp;quot"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くるくるまわる　かざぐるま　　おもしろそうに　　およいでる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2D9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1.25pt;margin-top:19.5pt;width:522.45pt;height:11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" fillcolor="white [3201]" strokeweight=".5pt">
                <v:textbox>
                  <w:txbxContent>
                    <w:p w14:paraId="6FD41578" w14:textId="2F4F5F29" w:rsidR="00FD043B" w:rsidRDefault="00FD043B" w:rsidP="00255D07">
                      <w:pPr>
                        <w:jc w:val="left"/>
                        <w:rPr>
                          <w:rFonts w:ascii="AR丸ゴシック体M" w:eastAsia="AR丸ゴシック体M"/>
                          <w:sz w:val="22"/>
                          <w:szCs w:val="24"/>
                        </w:rPr>
                      </w:pPr>
                      <w:r w:rsidRPr="00255D07">
                        <w:rPr>
                          <w:rFonts w:ascii="AR丸ゴシック体M" w:eastAsia="AR丸ゴシック体M" w:hint="eastAsia"/>
                          <w:sz w:val="24"/>
                          <w:szCs w:val="28"/>
                        </w:rPr>
                        <w:t>こいのぼり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１．やねよりたかい　こいのぼり　　おおきいまごいは　おとうさん</w:t>
                      </w:r>
                    </w:p>
                    <w:p w14:paraId="36489561" w14:textId="1A0680C1" w:rsidR="00FD043B" w:rsidRPr="005936F3" w:rsidRDefault="00FD043B" w:rsidP="00CF2546">
                      <w:pPr>
                        <w:ind w:firstLineChars="750" w:firstLine="1650"/>
                        <w:jc w:val="left"/>
                        <w:rPr>
                          <w:rFonts w:ascii="AR丸ゴシック体M" w:eastAsia="AR丸ゴシック体M"/>
                          <w:sz w:val="22"/>
                          <w:szCs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ちいさいひごいは　こどもたち　おもしろそうに　　およいでる</w:t>
                      </w:r>
                    </w:p>
                    <w:p w14:paraId="639351DE" w14:textId="77777777" w:rsidR="00FD043B" w:rsidRDefault="00FD043B" w:rsidP="00CF2546">
                      <w:pPr>
                        <w:ind w:firstLineChars="550" w:firstLine="1210"/>
                        <w:jc w:val="left"/>
                        <w:rPr>
                          <w:rFonts w:ascii="AR丸ゴシック体M" w:eastAsia="AR丸ゴシック体M"/>
                          <w:sz w:val="22"/>
                          <w:szCs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２．やねよりたかい　こいのぼり　　おおきいひごいは　おかあさん</w:t>
                      </w:r>
                    </w:p>
                    <w:p w14:paraId="25B8A783" w14:textId="03E1DAC8" w:rsidR="00FD043B" w:rsidRDefault="00FD043B" w:rsidP="00CF2546">
                      <w:pPr>
                        <w:ind w:firstLineChars="750" w:firstLine="1650"/>
                        <w:jc w:val="left"/>
                        <w:rPr>
                          <w:rFonts w:ascii="AR丸ゴシック体M" w:eastAsia="AR丸ゴシック体M"/>
                          <w:sz w:val="22"/>
                          <w:szCs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ちいさいまごいは　こどもたち　おもしろそうに　　およいでる</w:t>
                      </w:r>
                    </w:p>
                    <w:p w14:paraId="50D70E20" w14:textId="77777777" w:rsidR="00FD043B" w:rsidRDefault="00FD043B" w:rsidP="00CF2546">
                      <w:pPr>
                        <w:ind w:firstLineChars="550" w:firstLine="1210"/>
                        <w:jc w:val="left"/>
                        <w:rPr>
                          <w:rFonts w:ascii="AR丸ゴシック体M" w:eastAsia="AR丸ゴシック体M"/>
                          <w:sz w:val="22"/>
                          <w:szCs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３．みどりのかぜに　さそわれて　　ひらひらはためく　ふきながし</w:t>
                      </w:r>
                    </w:p>
                    <w:p w14:paraId="32B57EFA" w14:textId="4505CF85" w:rsidR="00FD043B" w:rsidRPr="005936F3" w:rsidRDefault="00FD043B" w:rsidP="00CF2546">
                      <w:pPr>
                        <w:ind w:firstLineChars="750" w:firstLine="1650"/>
                        <w:jc w:val="left"/>
                        <w:rPr>
                          <w:rFonts w:ascii="&amp;quot" w:hAnsi="&amp;quot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くるくるまわる　かざぐるま　　おもしろそうに　　およいでる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6F3"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6673279D" wp14:editId="4F52E128">
            <wp:simplePos x="0" y="0"/>
            <wp:positionH relativeFrom="column">
              <wp:posOffset>5424170</wp:posOffset>
            </wp:positionH>
            <wp:positionV relativeFrom="paragraph">
              <wp:posOffset>400685</wp:posOffset>
            </wp:positionV>
            <wp:extent cx="1270635" cy="1372870"/>
            <wp:effectExtent l="0" t="0" r="0" b="0"/>
            <wp:wrapThrough wrapText="bothSides">
              <wp:wrapPolygon edited="0">
                <wp:start x="1295" y="0"/>
                <wp:lineTo x="648" y="599"/>
                <wp:lineTo x="648" y="20681"/>
                <wp:lineTo x="1619" y="20981"/>
                <wp:lineTo x="10687" y="21280"/>
                <wp:lineTo x="21049" y="21280"/>
                <wp:lineTo x="20402" y="20081"/>
                <wp:lineTo x="19430" y="19182"/>
                <wp:lineTo x="16192" y="14387"/>
                <wp:lineTo x="16192" y="9591"/>
                <wp:lineTo x="17487" y="6894"/>
                <wp:lineTo x="16516" y="5395"/>
                <wp:lineTo x="18135" y="4796"/>
                <wp:lineTo x="17487" y="1499"/>
                <wp:lineTo x="3238" y="0"/>
                <wp:lineTo x="1295" y="0"/>
              </wp:wrapPolygon>
            </wp:wrapThrough>
            <wp:docPr id="4" name="図 4" descr="大きな鯉のぼりのイラスト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きな鯉のぼりのイラスト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043B">
        <w:rPr>
          <w:rFonts w:ascii="AR丸ゴシック体M" w:eastAsia="AR丸ゴシック体M" w:hint="eastAsia"/>
          <w:sz w:val="22"/>
          <w:szCs w:val="24"/>
        </w:rPr>
        <w:t xml:space="preserve">　♪こいのぼりのうたをうたってみよう</w:t>
      </w:r>
      <w:bookmarkStart w:id="0" w:name="_GoBack"/>
      <w:bookmarkEnd w:id="0"/>
    </w:p>
    <w:sectPr w:rsidR="00255D07" w:rsidRPr="00D953CA" w:rsidSect="001C75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EFFA1" w14:textId="77777777" w:rsidR="005932A8" w:rsidRDefault="005932A8" w:rsidP="00EE189D">
      <w:r>
        <w:separator/>
      </w:r>
    </w:p>
  </w:endnote>
  <w:endnote w:type="continuationSeparator" w:id="0">
    <w:p w14:paraId="73672042" w14:textId="77777777" w:rsidR="005932A8" w:rsidRDefault="005932A8" w:rsidP="00EE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682AC" w14:textId="77777777" w:rsidR="005932A8" w:rsidRDefault="005932A8" w:rsidP="00EE189D">
      <w:r>
        <w:separator/>
      </w:r>
    </w:p>
  </w:footnote>
  <w:footnote w:type="continuationSeparator" w:id="0">
    <w:p w14:paraId="478DABB1" w14:textId="77777777" w:rsidR="005932A8" w:rsidRDefault="005932A8" w:rsidP="00EE1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4F"/>
    <w:rsid w:val="00060ECF"/>
    <w:rsid w:val="000E470D"/>
    <w:rsid w:val="000E786F"/>
    <w:rsid w:val="00106236"/>
    <w:rsid w:val="001C754F"/>
    <w:rsid w:val="00255D07"/>
    <w:rsid w:val="005932A8"/>
    <w:rsid w:val="005936F3"/>
    <w:rsid w:val="006F2B24"/>
    <w:rsid w:val="00806BFC"/>
    <w:rsid w:val="009B26BC"/>
    <w:rsid w:val="00CB5114"/>
    <w:rsid w:val="00CE21C1"/>
    <w:rsid w:val="00CF2546"/>
    <w:rsid w:val="00D953CA"/>
    <w:rsid w:val="00EE189D"/>
    <w:rsid w:val="00EF4FC2"/>
    <w:rsid w:val="00FD043B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F4DE39"/>
  <w15:chartTrackingRefBased/>
  <w15:docId w15:val="{225F70B4-C93F-4A3B-B702-74EE0105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5349"/>
    <w:rPr>
      <w:b/>
      <w:bCs/>
    </w:rPr>
  </w:style>
  <w:style w:type="paragraph" w:styleId="a4">
    <w:name w:val="header"/>
    <w:basedOn w:val="a"/>
    <w:link w:val="a5"/>
    <w:uiPriority w:val="99"/>
    <w:unhideWhenUsed/>
    <w:rsid w:val="00EE18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89D"/>
  </w:style>
  <w:style w:type="paragraph" w:styleId="a6">
    <w:name w:val="footer"/>
    <w:basedOn w:val="a"/>
    <w:link w:val="a7"/>
    <w:uiPriority w:val="99"/>
    <w:unhideWhenUsed/>
    <w:rsid w:val="00EE1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89D"/>
  </w:style>
  <w:style w:type="paragraph" w:styleId="a8">
    <w:name w:val="Balloon Text"/>
    <w:basedOn w:val="a"/>
    <w:link w:val="a9"/>
    <w:uiPriority w:val="99"/>
    <w:semiHidden/>
    <w:unhideWhenUsed/>
    <w:rsid w:val="006F2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2B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1.bp.blogspot.com/-02vQQQGLjHY/UYDRq2QfQEI/AAAAAAAAQ8k/nfGlnvgkAYE/s600/koinobori.png" TargetMode="External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hyperlink" Target="https://1.bp.blogspot.com/-t2saoyM__Mg/U6QoxdqR-VI/AAAAAAAAhio/uJmMFBBkrJA/s800/omocha_kazaguruma.pn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hyperlink" Target="https://4.bp.blogspot.com/-HzckyExCqj4/U1jDSirDcyI/AAAAAAAAfjM/eENFejiACPM/s800/koinobori_house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satoko4021@gmail.com</dc:creator>
  <cp:keywords/>
  <dc:description/>
  <cp:lastModifiedBy>京都市教育委員会</cp:lastModifiedBy>
  <cp:revision>4</cp:revision>
  <cp:lastPrinted>2020-04-13T04:01:00Z</cp:lastPrinted>
  <dcterms:created xsi:type="dcterms:W3CDTF">2020-04-12T07:01:00Z</dcterms:created>
  <dcterms:modified xsi:type="dcterms:W3CDTF">2020-04-13T04:03:00Z</dcterms:modified>
</cp:coreProperties>
</file>