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A6" w:rsidRDefault="00010585" w:rsidP="00FB7DA6">
      <w:pPr>
        <w:ind w:right="240"/>
        <w:jc w:val="right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-57171</wp:posOffset>
                </wp:positionH>
                <wp:positionV relativeFrom="paragraph">
                  <wp:posOffset>-5679</wp:posOffset>
                </wp:positionV>
                <wp:extent cx="6362914" cy="1334313"/>
                <wp:effectExtent l="0" t="0" r="19050" b="18415"/>
                <wp:wrapNone/>
                <wp:docPr id="27" name="下リボン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914" cy="1334313"/>
                        </a:xfrm>
                        <a:prstGeom prst="ribbon">
                          <a:avLst>
                            <a:gd name="adj1" fmla="val 16667"/>
                            <a:gd name="adj2" fmla="val 75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E738E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下リボン 27" o:spid="_x0000_s1026" type="#_x0000_t53" style="position:absolute;left:0;text-align:left;margin-left:-4.5pt;margin-top:-.45pt;width:501pt;height:105.0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" adj="2700,3600" filled="f" strokecolor="black [3213]" strokeweight="2pt"/>
            </w:pict>
          </mc:Fallback>
        </mc:AlternateContent>
      </w:r>
      <w:bookmarkEnd w:id="0"/>
    </w:p>
    <w:p w:rsidR="00FB7DA6" w:rsidRDefault="00010585" w:rsidP="00FB7DA6">
      <w:pPr>
        <w:ind w:right="240"/>
        <w:jc w:val="right"/>
        <w:rPr>
          <w:sz w:val="28"/>
          <w:szCs w:val="28"/>
        </w:rPr>
      </w:pPr>
      <w:r w:rsidRPr="001270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8C9742" wp14:editId="4C938496">
                <wp:simplePos x="0" y="0"/>
                <wp:positionH relativeFrom="column">
                  <wp:posOffset>743585</wp:posOffset>
                </wp:positionH>
                <wp:positionV relativeFrom="paragraph">
                  <wp:posOffset>11430</wp:posOffset>
                </wp:positionV>
                <wp:extent cx="5280660" cy="135763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135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DA6" w:rsidRPr="00010585" w:rsidRDefault="00FB7DA6" w:rsidP="00FB7DA6">
                            <w:pPr>
                              <w:ind w:right="240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22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2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小学校とともにある幼稚園</w:t>
                            </w:r>
                            <w:r w:rsidR="00E56CED" w:rsidRPr="00010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2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010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2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野菜や果</w:t>
                            </w:r>
                            <w:r w:rsidR="007A2018" w:rsidRPr="00010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2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物がいっぱいの</w:t>
                            </w:r>
                            <w:r w:rsidRPr="00010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2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自然豊かな幼稚園</w:t>
                            </w:r>
                          </w:p>
                          <w:p w:rsidR="00127000" w:rsidRPr="00010585" w:rsidRDefault="00FB7DA6" w:rsidP="00BE4E53">
                            <w:pPr>
                              <w:ind w:right="240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48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585"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48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0"/>
                                  <w:hpsBaseText w:val="48"/>
                                  <w:lid w:val="ja-JP"/>
                                </w:rubyPr>
                                <w:rt>
                                  <w:r w:rsidR="00FB7DA6" w:rsidRPr="000105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aps/>
                                      <w:sz w:val="22"/>
                                      <w:szCs w:val="5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しょうらん</w:t>
                                  </w:r>
                                </w:rt>
                                <w:rubyBase>
                                  <w:r w:rsidR="00FB7DA6" w:rsidRPr="000105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aps/>
                                      <w:sz w:val="48"/>
                                      <w:szCs w:val="5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翔鸞</w:t>
                                  </w:r>
                                </w:rubyBase>
                              </w:ruby>
                            </w:r>
                            <w:r w:rsidR="00127000" w:rsidRPr="00010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48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幼稚園に遊びにおいでよ！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97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8.55pt;margin-top:.9pt;width:415.8pt;height:106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" filled="f" stroked="f" strokeweight="2pt">
                <v:textbox inset="5.85pt,.7pt,5.85pt,.7pt">
                  <w:txbxContent>
                    <w:p w:rsidR="00FB7DA6" w:rsidRPr="00010585" w:rsidRDefault="00FB7DA6" w:rsidP="00FB7DA6">
                      <w:pPr>
                        <w:ind w:right="240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22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0585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2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小学校とともにある幼稚園</w:t>
                      </w:r>
                      <w:r w:rsidR="00E56CED" w:rsidRPr="00010585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2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010585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2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野菜や果</w:t>
                      </w:r>
                      <w:r w:rsidR="007A2018" w:rsidRPr="00010585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2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物がいっぱいの</w:t>
                      </w:r>
                      <w:r w:rsidRPr="00010585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2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自然豊かな幼稚園</w:t>
                      </w:r>
                    </w:p>
                    <w:p w:rsidR="00127000" w:rsidRPr="00010585" w:rsidRDefault="00FB7DA6" w:rsidP="00BE4E53">
                      <w:pPr>
                        <w:ind w:right="240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48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0585"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48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70"/>
                            <w:hpsBaseText w:val="48"/>
                            <w:lid w:val="ja-JP"/>
                          </w:rubyPr>
                          <w:rt>
                            <w:r w:rsidR="00FB7DA6" w:rsidRPr="00010585"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22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しょうらん</w:t>
                            </w:r>
                          </w:rt>
                          <w:rubyBase>
                            <w:r w:rsidR="00FB7DA6" w:rsidRPr="00010585"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48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翔鸞</w:t>
                            </w:r>
                          </w:rubyBase>
                        </w:ruby>
                      </w:r>
                      <w:r w:rsidR="00127000" w:rsidRPr="00010585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48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幼稚園に遊びにおいでよ！</w:t>
                      </w:r>
                    </w:p>
                  </w:txbxContent>
                </v:textbox>
              </v:shape>
            </w:pict>
          </mc:Fallback>
        </mc:AlternateContent>
      </w:r>
    </w:p>
    <w:p w:rsidR="00FB7DA6" w:rsidRDefault="00FB7DA6" w:rsidP="00FB7DA6">
      <w:pPr>
        <w:ind w:right="240"/>
        <w:jc w:val="right"/>
        <w:rPr>
          <w:sz w:val="28"/>
          <w:szCs w:val="28"/>
        </w:rPr>
      </w:pPr>
    </w:p>
    <w:p w:rsidR="00FB7DA6" w:rsidRDefault="00FB7DA6" w:rsidP="00FB7DA6">
      <w:pPr>
        <w:ind w:right="240"/>
        <w:jc w:val="right"/>
        <w:rPr>
          <w:sz w:val="28"/>
          <w:szCs w:val="28"/>
        </w:rPr>
      </w:pPr>
    </w:p>
    <w:p w:rsidR="00010585" w:rsidRDefault="00010585" w:rsidP="00036CDC">
      <w:pPr>
        <w:ind w:right="240"/>
        <w:rPr>
          <w:rFonts w:ascii="HG丸ｺﾞｼｯｸM-PRO" w:eastAsia="HG丸ｺﾞｼｯｸM-PRO" w:hAnsi="HG丸ｺﾞｼｯｸM-PRO"/>
          <w:sz w:val="28"/>
          <w:szCs w:val="28"/>
        </w:rPr>
      </w:pPr>
    </w:p>
    <w:p w:rsidR="00FB7DA6" w:rsidRPr="00413575" w:rsidRDefault="00036CDC" w:rsidP="00036CDC">
      <w:pPr>
        <w:ind w:right="2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★</w:t>
      </w:r>
      <w:r w:rsidR="006F4735">
        <w:rPr>
          <w:rFonts w:ascii="HG丸ｺﾞｼｯｸM-PRO" w:eastAsia="HG丸ｺﾞｼｯｸM-PRO" w:hAnsi="HG丸ｺﾞｼｯｸM-PRO" w:hint="eastAsia"/>
          <w:sz w:val="28"/>
          <w:szCs w:val="28"/>
        </w:rPr>
        <w:t>たんぽぽ組（</w:t>
      </w:r>
      <w:r w:rsidR="005746D3">
        <w:rPr>
          <w:rFonts w:ascii="HG丸ｺﾞｼｯｸM-PRO" w:eastAsia="HG丸ｺﾞｼｯｸM-PRO" w:hAnsi="HG丸ｺﾞｼｯｸM-PRO" w:hint="eastAsia"/>
          <w:sz w:val="28"/>
          <w:szCs w:val="28"/>
        </w:rPr>
        <w:t>０歳～５</w:t>
      </w:r>
      <w:r w:rsidR="00413575">
        <w:rPr>
          <w:rFonts w:ascii="HG丸ｺﾞｼｯｸM-PRO" w:eastAsia="HG丸ｺﾞｼｯｸM-PRO" w:hAnsi="HG丸ｺﾞｼｯｸM-PRO" w:hint="eastAsia"/>
          <w:sz w:val="28"/>
          <w:szCs w:val="28"/>
        </w:rPr>
        <w:t>歳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未就園</w:t>
      </w:r>
      <w:r w:rsidR="00FB7DA6">
        <w:rPr>
          <w:rFonts w:ascii="HG丸ｺﾞｼｯｸM-PRO" w:eastAsia="HG丸ｺﾞｼｯｸM-PRO" w:hAnsi="HG丸ｺﾞｼｯｸM-PRO" w:hint="eastAsia"/>
          <w:sz w:val="28"/>
          <w:szCs w:val="28"/>
        </w:rPr>
        <w:t>親子）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自由に参加していただけます！！</w:t>
      </w:r>
    </w:p>
    <w:p w:rsidR="00E56CED" w:rsidRPr="004D1D7F" w:rsidRDefault="00724BCA" w:rsidP="004D1D7F">
      <w:pPr>
        <w:ind w:right="240" w:firstLineChars="600" w:firstLine="1440"/>
        <w:rPr>
          <w:rFonts w:ascii="HG丸ｺﾞｼｯｸM-PRO" w:eastAsia="HG丸ｺﾞｼｯｸM-PRO" w:hAnsi="HG丸ｺﾞｼｯｸM-PRO"/>
          <w:sz w:val="24"/>
        </w:rPr>
      </w:pPr>
      <w:r w:rsidRPr="003120B7">
        <w:rPr>
          <w:rFonts w:ascii="HG丸ｺﾞｼｯｸM-PRO" w:eastAsia="HG丸ｺﾞｼｯｸM-PRO" w:hAnsi="HG丸ｺﾞｼｯｸM-PRO" w:hint="eastAsia"/>
          <w:sz w:val="24"/>
        </w:rPr>
        <w:t xml:space="preserve">９：３０～１１：３０　</w:t>
      </w:r>
      <w:r w:rsidR="006F4735">
        <w:rPr>
          <w:rFonts w:ascii="HG丸ｺﾞｼｯｸM-PRO" w:eastAsia="HG丸ｺﾞｼｯｸM-PRO" w:hAnsi="HG丸ｺﾞｼｯｸM-PRO" w:hint="eastAsia"/>
          <w:sz w:val="24"/>
        </w:rPr>
        <w:t>☆</w:t>
      </w:r>
      <w:r w:rsidR="00036CDC">
        <w:rPr>
          <w:rFonts w:ascii="HG丸ｺﾞｼｯｸM-PRO" w:eastAsia="HG丸ｺﾞｼｯｸM-PRO" w:hAnsi="HG丸ｺﾞｼｯｸM-PRO" w:hint="eastAsia"/>
          <w:sz w:val="24"/>
        </w:rPr>
        <w:t>登録制・</w:t>
      </w:r>
      <w:r w:rsidR="006F4735">
        <w:rPr>
          <w:rFonts w:ascii="HG丸ｺﾞｼｯｸM-PRO" w:eastAsia="HG丸ｺﾞｼｯｸM-PRO" w:hAnsi="HG丸ｺﾞｼｯｸM-PRO" w:hint="eastAsia"/>
          <w:sz w:val="24"/>
        </w:rPr>
        <w:t>無料（</w:t>
      </w:r>
      <w:r w:rsidR="00036CDC">
        <w:rPr>
          <w:rFonts w:ascii="HG丸ｺﾞｼｯｸM-PRO" w:eastAsia="HG丸ｺﾞｼｯｸM-PRO" w:hAnsi="HG丸ｺﾞｼｯｸM-PRO" w:hint="eastAsia"/>
          <w:sz w:val="24"/>
        </w:rPr>
        <w:t>初回のみ名札代１００円）</w:t>
      </w:r>
    </w:p>
    <w:p w:rsidR="004D1D7F" w:rsidRDefault="004D1D7F" w:rsidP="005746D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＊</w:t>
      </w:r>
      <w:r w:rsidR="007D5511">
        <w:rPr>
          <w:rFonts w:ascii="HG丸ｺﾞｼｯｸM-PRO" w:eastAsia="HG丸ｺﾞｼｯｸM-PRO" w:hAnsi="HG丸ｺﾞｼｯｸM-PRO" w:hint="eastAsia"/>
          <w:sz w:val="24"/>
        </w:rPr>
        <w:t>気持ちの良い季節になりました。園庭や絵本室で，親子でゆっくりと遊んでください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7D5511" w:rsidRDefault="007D5511" w:rsidP="005746D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D5511" w:rsidRDefault="007D5511" w:rsidP="007D5511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</w:rPr>
      </w:pPr>
      <w:r w:rsidRPr="00A57816">
        <w:rPr>
          <w:rFonts w:ascii="HG丸ｺﾞｼｯｸM-PRO" w:eastAsia="HG丸ｺﾞｼｯｸM-PRO" w:hAnsi="HG丸ｺﾞｼｯｸM-PRO" w:hint="eastAsia"/>
          <w:b/>
          <w:sz w:val="24"/>
        </w:rPr>
        <w:t xml:space="preserve">○　</w:t>
      </w:r>
      <w:r>
        <w:rPr>
          <w:rFonts w:ascii="HG丸ｺﾞｼｯｸM-PRO" w:eastAsia="HG丸ｺﾞｼｯｸM-PRO" w:hAnsi="HG丸ｺﾞｼｯｸM-PRO" w:hint="eastAsia"/>
          <w:b/>
          <w:sz w:val="24"/>
        </w:rPr>
        <w:t>２</w:t>
      </w:r>
      <w:r w:rsidR="00732F8C">
        <w:rPr>
          <w:rFonts w:ascii="HG丸ｺﾞｼｯｸM-PRO" w:eastAsia="HG丸ｺﾞｼｯｸM-PRO" w:hAnsi="HG丸ｺﾞｼｯｸM-PRO" w:hint="eastAsia"/>
          <w:b/>
          <w:sz w:val="24"/>
        </w:rPr>
        <w:t>０</w:t>
      </w:r>
      <w:r w:rsidRPr="00A57816">
        <w:rPr>
          <w:rFonts w:ascii="HG丸ｺﾞｼｯｸM-PRO" w:eastAsia="HG丸ｺﾞｼｯｸM-PRO" w:hAnsi="HG丸ｺﾞｼｯｸM-PRO" w:hint="eastAsia"/>
          <w:b/>
          <w:sz w:val="24"/>
        </w:rPr>
        <w:t>日（土）は幼稚園の運動会です。たんぽぽ組さんも出場していただけます。たんぽぽ組さんの競技は10時頃の予定です。</w:t>
      </w:r>
      <w:r>
        <w:rPr>
          <w:rFonts w:ascii="HG丸ｺﾞｼｯｸM-PRO" w:eastAsia="HG丸ｺﾞｼｯｸM-PRO" w:hAnsi="HG丸ｺﾞｼｯｸM-PRO" w:hint="eastAsia"/>
          <w:b/>
          <w:sz w:val="24"/>
        </w:rPr>
        <w:t>雨天の場合は</w:t>
      </w:r>
      <w:r w:rsidR="00732F8C">
        <w:rPr>
          <w:rFonts w:ascii="HG丸ｺﾞｼｯｸM-PRO" w:eastAsia="HG丸ｺﾞｼｯｸM-PRO" w:hAnsi="HG丸ｺﾞｼｯｸM-PRO" w:hint="eastAsia"/>
          <w:b/>
          <w:sz w:val="24"/>
        </w:rPr>
        <w:t>同じ日に翔鸞小学校体育館にて行います</w:t>
      </w:r>
      <w:r w:rsidRPr="00A57816">
        <w:rPr>
          <w:rFonts w:ascii="HG丸ｺﾞｼｯｸM-PRO" w:eastAsia="HG丸ｺﾞｼｯｸM-PRO" w:hAnsi="HG丸ｺﾞｼｯｸM-PRO" w:hint="eastAsia"/>
          <w:b/>
          <w:sz w:val="24"/>
        </w:rPr>
        <w:t>。</w:t>
      </w:r>
      <w:r w:rsidR="00732F8C">
        <w:rPr>
          <w:rFonts w:ascii="HG丸ｺﾞｼｯｸM-PRO" w:eastAsia="HG丸ｺﾞｼｯｸM-PRO" w:hAnsi="HG丸ｺﾞｼｯｸM-PRO" w:hint="eastAsia"/>
          <w:b/>
          <w:sz w:val="24"/>
        </w:rPr>
        <w:t>お待ちしています！！</w:t>
      </w:r>
    </w:p>
    <w:p w:rsidR="00CC1887" w:rsidRDefault="00732F8C" w:rsidP="00036CDC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088406B" wp14:editId="261C0DF5">
                <wp:simplePos x="0" y="0"/>
                <wp:positionH relativeFrom="column">
                  <wp:posOffset>523240</wp:posOffset>
                </wp:positionH>
                <wp:positionV relativeFrom="paragraph">
                  <wp:posOffset>210856</wp:posOffset>
                </wp:positionV>
                <wp:extent cx="2238375" cy="495300"/>
                <wp:effectExtent l="0" t="0" r="9525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64D" w:rsidRPr="009137AE" w:rsidRDefault="007D5511" w:rsidP="00BF4641">
                            <w:pPr>
                              <w:rPr>
                                <w:rFonts w:ascii="HG創英角ﾎﾟｯﾌﾟ体" w:eastAsia="HG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１０</w:t>
                            </w:r>
                            <w:r w:rsidR="0087564D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月の</w:t>
                            </w:r>
                            <w:r w:rsidR="0087564D" w:rsidRPr="009137AE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たんぽぽ組</w:t>
                            </w:r>
                          </w:p>
                          <w:p w:rsidR="0087564D" w:rsidRDefault="0087564D" w:rsidP="00BF46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406B" id="テキスト ボックス 19" o:spid="_x0000_s1027" type="#_x0000_t202" style="position:absolute;left:0;text-align:left;margin-left:41.2pt;margin-top:16.6pt;width:176.25pt;height:3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" stroked="f">
                <v:textbox inset="5.85pt,.7pt,5.85pt,.7pt">
                  <w:txbxContent>
                    <w:p w:rsidR="0087564D" w:rsidRPr="009137AE" w:rsidRDefault="007D5511" w:rsidP="00BF4641">
                      <w:pPr>
                        <w:rPr>
                          <w:rFonts w:ascii="HG創英角ﾎﾟｯﾌﾟ体" w:eastAsia="HG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１０</w:t>
                      </w:r>
                      <w:r w:rsidR="0087564D"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月の</w:t>
                      </w:r>
                      <w:r w:rsidR="0087564D" w:rsidRPr="009137AE"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たんぽぽ組</w:t>
                      </w:r>
                    </w:p>
                    <w:p w:rsidR="0087564D" w:rsidRDefault="0087564D" w:rsidP="00BF4641"/>
                  </w:txbxContent>
                </v:textbox>
              </v:shape>
            </w:pict>
          </mc:Fallback>
        </mc:AlternateContent>
      </w:r>
      <w:r w:rsidR="00FA40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74295</wp:posOffset>
                </wp:positionV>
                <wp:extent cx="1085850" cy="10001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080" w:rsidRDefault="00FA4080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9525" b="9525"/>
                                  <wp:docPr id="21" name="図 21" descr="携帯QRコード（翔鸞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携帯QRコード（翔鸞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28" type="#_x0000_t202" style="position:absolute;left:0;text-align:left;margin-left:431.25pt;margin-top:5.85pt;width:85.5pt;height:78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" filled="f" stroked="f" strokeweight=".5pt">
                <v:textbox>
                  <w:txbxContent>
                    <w:p w:rsidR="00FA4080" w:rsidRDefault="00FA4080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21" name="図 21" descr="携帯QRコード（翔鸞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携帯QRコード（翔鸞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0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9525</wp:posOffset>
                </wp:positionV>
                <wp:extent cx="3486150" cy="942975"/>
                <wp:effectExtent l="0" t="0" r="1905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080" w:rsidRPr="00585A18" w:rsidRDefault="00FA4080" w:rsidP="00FA4080">
                            <w:pPr>
                              <w:snapToGrid w:val="0"/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 w:rsidRPr="006F473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京都市立翔鸞幼稚園（翔鸞公園北隣）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Pr="00585A18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>ＱＲコード</w:t>
                            </w:r>
                          </w:p>
                          <w:p w:rsidR="00FA4080" w:rsidRPr="00FA4080" w:rsidRDefault="00FA4080" w:rsidP="00FA408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上京区御前通今出川上る鳥居前町６７１　</w:t>
                            </w:r>
                          </w:p>
                          <w:p w:rsidR="00FA4080" w:rsidRPr="00A366C2" w:rsidRDefault="00FA4080" w:rsidP="00FA408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sz w:val="20"/>
                                <w:szCs w:val="20"/>
                              </w:rPr>
                              <w:t>℡０７５―４６１―３６４２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明朝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</w:p>
                          <w:p w:rsidR="00FA4080" w:rsidRPr="00A366C2" w:rsidRDefault="00FA4080" w:rsidP="00FA4080">
                            <w:pPr>
                              <w:snapToGrid w:val="0"/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☆ホームページもぜひご覧ください！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222pt;margin-top:.75pt;width:274.5pt;height:74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" strokeweight="1.5pt">
                <v:textbox>
                  <w:txbxContent>
                    <w:p w:rsidR="00FA4080" w:rsidRPr="00585A18" w:rsidRDefault="00FA4080" w:rsidP="00FA4080">
                      <w:pPr>
                        <w:snapToGrid w:val="0"/>
                        <w:rPr>
                          <w:rFonts w:ascii="HG創英角ﾎﾟｯﾌﾟ体" w:eastAsia="HG創英角ﾎﾟｯﾌﾟ体" w:hAnsi="HG創英角ﾎﾟｯﾌﾟ体"/>
                          <w:sz w:val="16"/>
                          <w:szCs w:val="16"/>
                        </w:rPr>
                      </w:pPr>
                      <w:r w:rsidRPr="006F473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京都市立翔鸞幼稚園（翔鸞公園北隣）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　</w:t>
                      </w:r>
                      <w:r w:rsidRPr="00585A18">
                        <w:rPr>
                          <w:rFonts w:ascii="HG創英角ﾎﾟｯﾌﾟ体" w:eastAsia="HG創英角ﾎﾟｯﾌﾟ体" w:hAnsi="HG創英角ﾎﾟｯﾌﾟ体" w:hint="eastAsia"/>
                          <w:sz w:val="16"/>
                          <w:szCs w:val="16"/>
                        </w:rPr>
                        <w:t>ＱＲコード</w:t>
                      </w:r>
                    </w:p>
                    <w:p w:rsidR="00FA4080" w:rsidRPr="00FA4080" w:rsidRDefault="00FA4080" w:rsidP="00FA4080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上京区御前通今出川上る鳥居前町６７１　</w:t>
                      </w:r>
                    </w:p>
                    <w:p w:rsidR="00FA4080" w:rsidRPr="00A366C2" w:rsidRDefault="00FA4080" w:rsidP="00FA4080">
                      <w:pPr>
                        <w:rPr>
                          <w:rFonts w:ascii="HG創英角ﾎﾟｯﾌﾟ体" w:eastAsia="HG創英角ﾎﾟｯﾌﾟ体" w:hAnsi="HG創英角ﾎﾟｯﾌﾟ体"/>
                          <w:sz w:val="16"/>
                          <w:szCs w:val="16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cs="ＭＳ 明朝" w:hint="eastAsia"/>
                          <w:sz w:val="20"/>
                          <w:szCs w:val="20"/>
                        </w:rPr>
                        <w:t>℡０７５―４６１―３６４２</w:t>
                      </w:r>
                      <w:r>
                        <w:rPr>
                          <w:rFonts w:ascii="HG創英角ﾎﾟｯﾌﾟ体" w:eastAsia="HG創英角ﾎﾟｯﾌﾟ体" w:hAnsi="HG創英角ﾎﾟｯﾌﾟ体" w:cs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>
                        <w:rPr>
                          <w:rFonts w:ascii="HG創英角ﾎﾟｯﾌﾟ体" w:eastAsia="HG創英角ﾎﾟｯﾌﾟ体" w:hAnsi="HG創英角ﾎﾟｯﾌﾟ体" w:cs="ＭＳ 明朝"/>
                          <w:sz w:val="16"/>
                          <w:szCs w:val="16"/>
                        </w:rPr>
                        <w:t xml:space="preserve">　　　　　</w:t>
                      </w:r>
                    </w:p>
                    <w:p w:rsidR="00FA4080" w:rsidRPr="00A366C2" w:rsidRDefault="00FA4080" w:rsidP="00FA4080">
                      <w:pPr>
                        <w:snapToGrid w:val="0"/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☆ホームページもぜひご覧ください！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D1D7F">
        <w:rPr>
          <w:noProof/>
          <w:sz w:val="22"/>
          <w:szCs w:val="22"/>
        </w:rPr>
        <w:drawing>
          <wp:anchor distT="0" distB="0" distL="114300" distR="114300" simplePos="0" relativeHeight="251682304" behindDoc="0" locked="0" layoutInCell="1" allowOverlap="1" wp14:anchorId="3BA49022" wp14:editId="333A415E">
            <wp:simplePos x="0" y="0"/>
            <wp:positionH relativeFrom="column">
              <wp:posOffset>-38100</wp:posOffset>
            </wp:positionH>
            <wp:positionV relativeFrom="paragraph">
              <wp:posOffset>217170</wp:posOffset>
            </wp:positionV>
            <wp:extent cx="600075" cy="600075"/>
            <wp:effectExtent l="0" t="0" r="9525" b="9525"/>
            <wp:wrapSquare wrapText="bothSides"/>
            <wp:docPr id="18" name="図 91" descr="P098_0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098_08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2" w:rightFromText="142" w:vertAnchor="text" w:horzAnchor="margin" w:tblpY="1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1383"/>
        <w:gridCol w:w="1531"/>
        <w:gridCol w:w="1496"/>
        <w:gridCol w:w="1359"/>
        <w:gridCol w:w="1400"/>
        <w:gridCol w:w="1226"/>
      </w:tblGrid>
      <w:tr w:rsidR="00732F8C" w:rsidRPr="00015126" w:rsidTr="00732F8C">
        <w:trPr>
          <w:trHeight w:val="362"/>
        </w:trPr>
        <w:tc>
          <w:tcPr>
            <w:tcW w:w="1341" w:type="dxa"/>
            <w:shd w:val="clear" w:color="auto" w:fill="BFBFBF" w:themeFill="background1" w:themeFillShade="BF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1512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1512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1512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火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1512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水</w:t>
            </w:r>
          </w:p>
        </w:tc>
        <w:tc>
          <w:tcPr>
            <w:tcW w:w="1359" w:type="dxa"/>
            <w:shd w:val="clear" w:color="auto" w:fill="BFBFBF" w:themeFill="background1" w:themeFillShade="BF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1512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木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1512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金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1512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土</w:t>
            </w:r>
          </w:p>
        </w:tc>
      </w:tr>
      <w:tr w:rsidR="00732F8C" w:rsidRPr="00015126" w:rsidTr="00732F8C">
        <w:trPr>
          <w:trHeight w:val="347"/>
        </w:trPr>
        <w:tc>
          <w:tcPr>
            <w:tcW w:w="1341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</w:t>
            </w:r>
          </w:p>
        </w:tc>
      </w:tr>
      <w:tr w:rsidR="00732F8C" w:rsidRPr="00015126" w:rsidTr="00732F8C">
        <w:trPr>
          <w:trHeight w:val="819"/>
        </w:trPr>
        <w:tc>
          <w:tcPr>
            <w:tcW w:w="1341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90496" behindDoc="0" locked="0" layoutInCell="1" allowOverlap="1" wp14:anchorId="19A386D4" wp14:editId="317830AF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342265</wp:posOffset>
                  </wp:positionV>
                  <wp:extent cx="437515" cy="437515"/>
                  <wp:effectExtent l="0" t="0" r="635" b="635"/>
                  <wp:wrapSquare wrapText="bothSides"/>
                  <wp:docPr id="26" name="図 26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1" w:type="dxa"/>
          </w:tcPr>
          <w:p w:rsidR="00732F8C" w:rsidRPr="00515E12" w:rsidRDefault="00732F8C" w:rsidP="00732F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15E12">
              <w:rPr>
                <w:rFonts w:asciiTheme="majorEastAsia" w:eastAsiaTheme="majorEastAsia" w:hAnsiTheme="majorEastAsia" w:hint="eastAsia"/>
                <w:sz w:val="20"/>
                <w:szCs w:val="20"/>
              </w:rPr>
              <w:t>園外保育</w:t>
            </w:r>
          </w:p>
          <w:p w:rsidR="00732F8C" w:rsidRDefault="00732F8C" w:rsidP="00732F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15E12">
              <w:rPr>
                <w:rFonts w:asciiTheme="majorEastAsia" w:eastAsiaTheme="majorEastAsia" w:hAnsiTheme="majorEastAsia" w:hint="eastAsia"/>
                <w:sz w:val="20"/>
                <w:szCs w:val="20"/>
              </w:rPr>
              <w:t>稲荷山</w:t>
            </w:r>
          </w:p>
          <w:p w:rsidR="00732F8C" w:rsidRPr="00515E12" w:rsidRDefault="00732F8C" w:rsidP="00732F8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15E1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（年長・年中）</w:t>
            </w:r>
          </w:p>
          <w:p w:rsidR="00732F8C" w:rsidRDefault="00732F8C" w:rsidP="00732F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15E12">
              <w:rPr>
                <w:rFonts w:asciiTheme="majorEastAsia" w:eastAsiaTheme="majorEastAsia" w:hAnsiTheme="majorEastAsia" w:hint="eastAsia"/>
                <w:sz w:val="20"/>
                <w:szCs w:val="20"/>
              </w:rPr>
              <w:t>船岡山</w:t>
            </w:r>
          </w:p>
          <w:p w:rsidR="00732F8C" w:rsidRPr="00515E12" w:rsidRDefault="00732F8C" w:rsidP="00732F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15E1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（年少）</w:t>
            </w:r>
          </w:p>
        </w:tc>
        <w:tc>
          <w:tcPr>
            <w:tcW w:w="1496" w:type="dxa"/>
          </w:tcPr>
          <w:p w:rsidR="00732F8C" w:rsidRPr="00515E12" w:rsidRDefault="00732F8C" w:rsidP="00732F8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drawing>
                <wp:anchor distT="0" distB="0" distL="114300" distR="114300" simplePos="0" relativeHeight="251689472" behindDoc="0" locked="0" layoutInCell="1" allowOverlap="1" wp14:anchorId="6AF06FDB" wp14:editId="25000CF0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313690</wp:posOffset>
                  </wp:positionV>
                  <wp:extent cx="495300" cy="495300"/>
                  <wp:effectExtent l="0" t="0" r="0" b="0"/>
                  <wp:wrapSquare wrapText="bothSides"/>
                  <wp:docPr id="14" name="図 14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9" w:type="dxa"/>
          </w:tcPr>
          <w:p w:rsidR="00732F8C" w:rsidRPr="00515E12" w:rsidRDefault="00732F8C" w:rsidP="00732F8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15E12">
              <w:rPr>
                <w:rFonts w:asciiTheme="majorEastAsia" w:eastAsiaTheme="majorEastAsia" w:hAnsiTheme="majorEastAsia" w:hint="eastAsia"/>
                <w:sz w:val="22"/>
                <w:szCs w:val="22"/>
              </w:rPr>
              <w:t>体重測定</w:t>
            </w:r>
          </w:p>
        </w:tc>
        <w:tc>
          <w:tcPr>
            <w:tcW w:w="1400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88448" behindDoc="0" locked="0" layoutInCell="1" allowOverlap="1" wp14:anchorId="0DFD07B7" wp14:editId="3F1DB79F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313690</wp:posOffset>
                  </wp:positionV>
                  <wp:extent cx="495300" cy="495300"/>
                  <wp:effectExtent l="0" t="0" r="0" b="0"/>
                  <wp:wrapSquare wrapText="bothSides"/>
                  <wp:docPr id="13" name="図 13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1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6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2F8C" w:rsidRPr="00015126" w:rsidTr="00732F8C">
        <w:trPr>
          <w:trHeight w:val="362"/>
        </w:trPr>
        <w:tc>
          <w:tcPr>
            <w:tcW w:w="1341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８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９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１０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１１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１２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１３</w:t>
            </w:r>
          </w:p>
        </w:tc>
      </w:tr>
      <w:tr w:rsidR="00732F8C" w:rsidRPr="00015126" w:rsidTr="00732F8C">
        <w:trPr>
          <w:trHeight w:val="1144"/>
        </w:trPr>
        <w:tc>
          <w:tcPr>
            <w:tcW w:w="1341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</w:tcPr>
          <w:p w:rsidR="00732F8C" w:rsidRPr="00C53D24" w:rsidRDefault="00732F8C" w:rsidP="00732F8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3D24">
              <w:rPr>
                <w:rFonts w:asciiTheme="majorEastAsia" w:eastAsiaTheme="majorEastAsia" w:hAnsiTheme="majorEastAsia" w:hint="eastAsia"/>
                <w:sz w:val="22"/>
                <w:szCs w:val="22"/>
              </w:rPr>
              <w:t>体育の日</w:t>
            </w:r>
          </w:p>
        </w:tc>
        <w:tc>
          <w:tcPr>
            <w:tcW w:w="1531" w:type="dxa"/>
          </w:tcPr>
          <w:p w:rsidR="00732F8C" w:rsidRPr="00C53D24" w:rsidRDefault="00732F8C" w:rsidP="00732F8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3D24">
              <w:rPr>
                <w:rFonts w:asciiTheme="majorEastAsia" w:eastAsiaTheme="majorEastAsia" w:hAnsiTheme="majorEastAsia" w:hint="eastAsia"/>
                <w:sz w:val="22"/>
                <w:szCs w:val="22"/>
              </w:rPr>
              <w:t>歯科健診</w:t>
            </w:r>
          </w:p>
        </w:tc>
        <w:tc>
          <w:tcPr>
            <w:tcW w:w="1496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drawing>
                <wp:anchor distT="0" distB="0" distL="114300" distR="114300" simplePos="0" relativeHeight="251692544" behindDoc="0" locked="0" layoutInCell="1" allowOverlap="1" wp14:anchorId="721A14D1" wp14:editId="6D9D8FC2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316230</wp:posOffset>
                  </wp:positionV>
                  <wp:extent cx="490220" cy="490220"/>
                  <wp:effectExtent l="0" t="0" r="5080" b="5080"/>
                  <wp:wrapSquare wrapText="bothSides"/>
                  <wp:docPr id="10" name="図 10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9" w:type="dxa"/>
          </w:tcPr>
          <w:p w:rsidR="00732F8C" w:rsidRPr="00015126" w:rsidRDefault="00732F8C" w:rsidP="00732F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00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50A0ECCD" wp14:editId="48A960E5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244475</wp:posOffset>
                  </wp:positionV>
                  <wp:extent cx="561975" cy="561975"/>
                  <wp:effectExtent l="0" t="0" r="9525" b="9525"/>
                  <wp:wrapSquare wrapText="bothSides"/>
                  <wp:docPr id="9" name="図 9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6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2F8C" w:rsidRPr="00015126" w:rsidTr="00732F8C">
        <w:trPr>
          <w:trHeight w:val="362"/>
        </w:trPr>
        <w:tc>
          <w:tcPr>
            <w:tcW w:w="1341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１４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１５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１６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１７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１８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１９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２０</w:t>
            </w:r>
          </w:p>
        </w:tc>
      </w:tr>
      <w:tr w:rsidR="00732F8C" w:rsidRPr="00015126" w:rsidTr="00732F8C">
        <w:trPr>
          <w:trHeight w:val="1310"/>
        </w:trPr>
        <w:tc>
          <w:tcPr>
            <w:tcW w:w="1341" w:type="dxa"/>
          </w:tcPr>
          <w:p w:rsidR="00732F8C" w:rsidRPr="00015126" w:rsidRDefault="00732F8C" w:rsidP="00732F8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</w:tcPr>
          <w:p w:rsidR="00732F8C" w:rsidRPr="00C53D24" w:rsidRDefault="00732F8C" w:rsidP="00732F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3D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安全指導日</w:t>
            </w:r>
          </w:p>
          <w:p w:rsidR="00732F8C" w:rsidRPr="00015126" w:rsidRDefault="00732F8C" w:rsidP="00732F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drawing>
                <wp:anchor distT="0" distB="0" distL="114300" distR="114300" simplePos="0" relativeHeight="251687424" behindDoc="0" locked="0" layoutInCell="1" allowOverlap="1" wp14:anchorId="24F704AA" wp14:editId="337AAE9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278130</wp:posOffset>
                  </wp:positionV>
                  <wp:extent cx="499745" cy="499745"/>
                  <wp:effectExtent l="0" t="0" r="0" b="0"/>
                  <wp:wrapSquare wrapText="bothSides"/>
                  <wp:docPr id="8" name="図 8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0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3D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避難訓練</w:t>
            </w:r>
          </w:p>
        </w:tc>
        <w:tc>
          <w:tcPr>
            <w:tcW w:w="1531" w:type="dxa"/>
          </w:tcPr>
          <w:p w:rsidR="00732F8C" w:rsidRPr="00015126" w:rsidRDefault="00732F8C" w:rsidP="00732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96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93568" behindDoc="0" locked="0" layoutInCell="1" allowOverlap="1" wp14:anchorId="0487F574" wp14:editId="6EE01185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430530</wp:posOffset>
                  </wp:positionV>
                  <wp:extent cx="490220" cy="490220"/>
                  <wp:effectExtent l="0" t="0" r="5080" b="5080"/>
                  <wp:wrapSquare wrapText="bothSides"/>
                  <wp:docPr id="7" name="図 7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9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00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26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126">
              <w:rPr>
                <w:rFonts w:asciiTheme="majorEastAsia" w:eastAsiaTheme="majorEastAsia" w:hAnsiTheme="majorEastAsia" w:hint="eastAsia"/>
                <w:szCs w:val="21"/>
              </w:rPr>
              <w:t>運動会</w:t>
            </w:r>
          </w:p>
        </w:tc>
      </w:tr>
      <w:tr w:rsidR="00732F8C" w:rsidRPr="00015126" w:rsidTr="00732F8C">
        <w:trPr>
          <w:trHeight w:val="362"/>
        </w:trPr>
        <w:tc>
          <w:tcPr>
            <w:tcW w:w="1341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２１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２２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２３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２４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２５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２６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２７</w:t>
            </w:r>
          </w:p>
        </w:tc>
      </w:tr>
      <w:tr w:rsidR="00732F8C" w:rsidRPr="00015126" w:rsidTr="00732F8C">
        <w:trPr>
          <w:trHeight w:val="1038"/>
        </w:trPr>
        <w:tc>
          <w:tcPr>
            <w:tcW w:w="1341" w:type="dxa"/>
          </w:tcPr>
          <w:p w:rsidR="00732F8C" w:rsidRPr="00515E12" w:rsidRDefault="00732F8C" w:rsidP="00732F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2F8C" w:rsidRPr="00515E12" w:rsidRDefault="00732F8C" w:rsidP="00732F8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15E12">
              <w:rPr>
                <w:rFonts w:asciiTheme="majorEastAsia" w:eastAsiaTheme="majorEastAsia" w:hAnsiTheme="majorEastAsia" w:hint="eastAsia"/>
                <w:sz w:val="20"/>
                <w:szCs w:val="20"/>
              </w:rPr>
              <w:t>代日休業日</w:t>
            </w:r>
          </w:p>
        </w:tc>
        <w:tc>
          <w:tcPr>
            <w:tcW w:w="1531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96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drawing>
                <wp:anchor distT="0" distB="0" distL="114300" distR="114300" simplePos="0" relativeHeight="251694592" behindDoc="0" locked="0" layoutInCell="1" allowOverlap="1" wp14:anchorId="250D05DE" wp14:editId="7FA6D482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314325</wp:posOffset>
                  </wp:positionV>
                  <wp:extent cx="490220" cy="490220"/>
                  <wp:effectExtent l="0" t="0" r="5080" b="5080"/>
                  <wp:wrapSquare wrapText="bothSides"/>
                  <wp:docPr id="5" name="図 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9" w:type="dxa"/>
          </w:tcPr>
          <w:p w:rsidR="00732F8C" w:rsidRPr="00015126" w:rsidRDefault="00732F8C" w:rsidP="00732F8C">
            <w:pPr>
              <w:rPr>
                <w:rFonts w:asciiTheme="majorEastAsia" w:eastAsiaTheme="majorEastAsia" w:hAnsiTheme="majorEastAsia"/>
                <w:sz w:val="20"/>
                <w:szCs w:val="16"/>
              </w:rPr>
            </w:pPr>
          </w:p>
        </w:tc>
        <w:tc>
          <w:tcPr>
            <w:tcW w:w="1400" w:type="dxa"/>
          </w:tcPr>
          <w:p w:rsidR="00732F8C" w:rsidRPr="00015126" w:rsidRDefault="00732F8C" w:rsidP="00732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drawing>
                <wp:anchor distT="0" distB="0" distL="114300" distR="114300" simplePos="0" relativeHeight="251695616" behindDoc="0" locked="0" layoutInCell="1" allowOverlap="1" wp14:anchorId="3E338EA4" wp14:editId="5AF3F687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363220</wp:posOffset>
                  </wp:positionV>
                  <wp:extent cx="490220" cy="490220"/>
                  <wp:effectExtent l="0" t="0" r="5080" b="5080"/>
                  <wp:wrapSquare wrapText="bothSides"/>
                  <wp:docPr id="3" name="図 3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6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2F8C" w:rsidRPr="00015126" w:rsidTr="00732F8C">
        <w:trPr>
          <w:trHeight w:val="347"/>
        </w:trPr>
        <w:tc>
          <w:tcPr>
            <w:tcW w:w="1341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２８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２９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３０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３１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6" w:type="dxa"/>
            <w:shd w:val="clear" w:color="auto" w:fill="D9D9D9" w:themeFill="background1" w:themeFillShade="D9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2F8C" w:rsidRPr="00015126" w:rsidTr="00732F8C">
        <w:trPr>
          <w:trHeight w:val="983"/>
        </w:trPr>
        <w:tc>
          <w:tcPr>
            <w:tcW w:w="1341" w:type="dxa"/>
          </w:tcPr>
          <w:p w:rsidR="00732F8C" w:rsidRPr="00015126" w:rsidRDefault="00732F8C" w:rsidP="00732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83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drawing>
                <wp:anchor distT="0" distB="0" distL="114300" distR="114300" simplePos="0" relativeHeight="251696640" behindDoc="0" locked="0" layoutInCell="1" allowOverlap="1" wp14:anchorId="5C4587C9" wp14:editId="727715B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295275</wp:posOffset>
                  </wp:positionV>
                  <wp:extent cx="490220" cy="490220"/>
                  <wp:effectExtent l="0" t="0" r="5080" b="5080"/>
                  <wp:wrapSquare wrapText="bothSides"/>
                  <wp:docPr id="2" name="図 2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1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96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drawing>
                <wp:anchor distT="0" distB="0" distL="114300" distR="114300" simplePos="0" relativeHeight="251697664" behindDoc="0" locked="0" layoutInCell="1" allowOverlap="1" wp14:anchorId="5D8801D0" wp14:editId="45BA7296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295275</wp:posOffset>
                  </wp:positionV>
                  <wp:extent cx="490220" cy="490220"/>
                  <wp:effectExtent l="0" t="0" r="5080" b="5080"/>
                  <wp:wrapSquare wrapText="bothSides"/>
                  <wp:docPr id="1" name="図 1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9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00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6" w:type="dxa"/>
          </w:tcPr>
          <w:p w:rsidR="00732F8C" w:rsidRPr="00015126" w:rsidRDefault="00732F8C" w:rsidP="00732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3B20A9" w:rsidRDefault="003B20A9" w:rsidP="00036CDC">
      <w:pPr>
        <w:rPr>
          <w:rFonts w:ascii="HG丸ｺﾞｼｯｸM-PRO" w:eastAsia="HG丸ｺﾞｼｯｸM-PRO" w:hAnsi="HG丸ｺﾞｼｯｸM-PRO"/>
          <w:sz w:val="24"/>
        </w:rPr>
      </w:pPr>
    </w:p>
    <w:p w:rsidR="006C6D9C" w:rsidRDefault="006C6D9C" w:rsidP="003120B7">
      <w:pPr>
        <w:tabs>
          <w:tab w:val="left" w:pos="3240"/>
          <w:tab w:val="center" w:pos="6153"/>
        </w:tabs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7D5511" w:rsidRPr="000F2C62" w:rsidRDefault="007D5511" w:rsidP="003120B7">
      <w:pPr>
        <w:tabs>
          <w:tab w:val="left" w:pos="3240"/>
          <w:tab w:val="center" w:pos="6153"/>
        </w:tabs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sectPr w:rsidR="007D5511" w:rsidRPr="000F2C62" w:rsidSect="00010585">
      <w:pgSz w:w="11906" w:h="16838" w:code="9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3B2" w:rsidRDefault="009763B2" w:rsidP="00E32FBC">
      <w:r>
        <w:separator/>
      </w:r>
    </w:p>
  </w:endnote>
  <w:endnote w:type="continuationSeparator" w:id="0">
    <w:p w:rsidR="009763B2" w:rsidRDefault="009763B2" w:rsidP="00E3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3B2" w:rsidRDefault="009763B2" w:rsidP="00E32FBC">
      <w:r>
        <w:separator/>
      </w:r>
    </w:p>
  </w:footnote>
  <w:footnote w:type="continuationSeparator" w:id="0">
    <w:p w:rsidR="009763B2" w:rsidRDefault="009763B2" w:rsidP="00E3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160E"/>
    <w:multiLevelType w:val="hybridMultilevel"/>
    <w:tmpl w:val="123E1D5E"/>
    <w:lvl w:ilvl="0" w:tplc="7C8EE8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1231E3"/>
    <w:multiLevelType w:val="hybridMultilevel"/>
    <w:tmpl w:val="807CB66A"/>
    <w:lvl w:ilvl="0" w:tplc="2A3EFE8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3C"/>
    <w:rsid w:val="00001BE5"/>
    <w:rsid w:val="00010585"/>
    <w:rsid w:val="00036CDC"/>
    <w:rsid w:val="00092DB7"/>
    <w:rsid w:val="000D2D4E"/>
    <w:rsid w:val="000F2C62"/>
    <w:rsid w:val="00127000"/>
    <w:rsid w:val="00142186"/>
    <w:rsid w:val="00180012"/>
    <w:rsid w:val="0019423C"/>
    <w:rsid w:val="0019711F"/>
    <w:rsid w:val="001C7492"/>
    <w:rsid w:val="00281C70"/>
    <w:rsid w:val="002A01B3"/>
    <w:rsid w:val="003120B7"/>
    <w:rsid w:val="00355E7E"/>
    <w:rsid w:val="003B20A9"/>
    <w:rsid w:val="00413575"/>
    <w:rsid w:val="00462B63"/>
    <w:rsid w:val="00494B8C"/>
    <w:rsid w:val="004D1D7F"/>
    <w:rsid w:val="004E1709"/>
    <w:rsid w:val="0055123C"/>
    <w:rsid w:val="005746D3"/>
    <w:rsid w:val="005A0838"/>
    <w:rsid w:val="005A18D8"/>
    <w:rsid w:val="005A5211"/>
    <w:rsid w:val="006C6D9C"/>
    <w:rsid w:val="006F4735"/>
    <w:rsid w:val="00724BCA"/>
    <w:rsid w:val="00732F8C"/>
    <w:rsid w:val="00775625"/>
    <w:rsid w:val="00784F30"/>
    <w:rsid w:val="007A2018"/>
    <w:rsid w:val="007D5511"/>
    <w:rsid w:val="008066FD"/>
    <w:rsid w:val="00812222"/>
    <w:rsid w:val="00827175"/>
    <w:rsid w:val="0087564D"/>
    <w:rsid w:val="00975DB8"/>
    <w:rsid w:val="009763B2"/>
    <w:rsid w:val="00980651"/>
    <w:rsid w:val="00986D5E"/>
    <w:rsid w:val="009F3679"/>
    <w:rsid w:val="00A061A5"/>
    <w:rsid w:val="00A51BAE"/>
    <w:rsid w:val="00AB4F87"/>
    <w:rsid w:val="00AB638C"/>
    <w:rsid w:val="00AC321F"/>
    <w:rsid w:val="00AE7AA1"/>
    <w:rsid w:val="00B7028A"/>
    <w:rsid w:val="00B8684C"/>
    <w:rsid w:val="00BB3061"/>
    <w:rsid w:val="00BE4E53"/>
    <w:rsid w:val="00C7773A"/>
    <w:rsid w:val="00CC1887"/>
    <w:rsid w:val="00D02336"/>
    <w:rsid w:val="00D9669B"/>
    <w:rsid w:val="00DA183A"/>
    <w:rsid w:val="00DF23FE"/>
    <w:rsid w:val="00DF497E"/>
    <w:rsid w:val="00E32FBC"/>
    <w:rsid w:val="00E41D9B"/>
    <w:rsid w:val="00E56CED"/>
    <w:rsid w:val="00EB0EAE"/>
    <w:rsid w:val="00F56567"/>
    <w:rsid w:val="00F667C3"/>
    <w:rsid w:val="00FA4080"/>
    <w:rsid w:val="00FB7DA6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F82308-36D8-45C2-B43B-03E84BEC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123C"/>
  </w:style>
  <w:style w:type="paragraph" w:styleId="a4">
    <w:name w:val="Balloon Text"/>
    <w:basedOn w:val="a"/>
    <w:semiHidden/>
    <w:rsid w:val="009F367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A1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F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FBC"/>
    <w:rPr>
      <w:kern w:val="2"/>
      <w:sz w:val="21"/>
      <w:szCs w:val="24"/>
    </w:rPr>
  </w:style>
  <w:style w:type="table" w:styleId="2">
    <w:name w:val="Light List"/>
    <w:basedOn w:val="a1"/>
    <w:uiPriority w:val="61"/>
    <w:rsid w:val="00975DB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D336-8255-443D-ACB5-1B754CFC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平成２４年５月１日</vt:lpstr>
      <vt:lpstr>　　　　　　　　　　　　　　　　　　　　　平成２４年５月１日</vt:lpstr>
    </vt:vector>
  </TitlesOfParts>
  <Company>京都市教育委員会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平成２４年５月１日</dc:title>
  <dc:creator>tsujii</dc:creator>
  <cp:lastModifiedBy>平松　美和</cp:lastModifiedBy>
  <cp:revision>6</cp:revision>
  <cp:lastPrinted>2018-09-21T10:17:00Z</cp:lastPrinted>
  <dcterms:created xsi:type="dcterms:W3CDTF">2018-09-21T10:02:00Z</dcterms:created>
  <dcterms:modified xsi:type="dcterms:W3CDTF">2018-09-21T10:50:00Z</dcterms:modified>
</cp:coreProperties>
</file>