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0B" w:rsidRDefault="009B5A81">
      <w:r>
        <w:rPr>
          <w:rFonts w:hint="eastAsia"/>
        </w:rPr>
        <w:t xml:space="preserve">　</w:t>
      </w:r>
      <w:hyperlink r:id="rId4" w:history="1">
        <w:r w:rsidRPr="00DF796B">
          <w:rPr>
            <w:rStyle w:val="a3"/>
            <w:rFonts w:hint="eastAsia"/>
          </w:rPr>
          <w:t>https://youtu.be/tvx3FjBf5_Y</w:t>
        </w:r>
      </w:hyperlink>
      <w:bookmarkStart w:id="0" w:name="_GoBack"/>
      <w:bookmarkEnd w:id="0"/>
    </w:p>
    <w:sectPr w:rsidR="00AC6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1"/>
    <w:rsid w:val="006718D9"/>
    <w:rsid w:val="009B5A81"/>
    <w:rsid w:val="00BA0AD8"/>
    <w:rsid w:val="00B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D9214A-2266-4D46-9D1C-E220AEA4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vx3FjBf5_Y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2020-08-17T01:41:00Z</dcterms:created>
  <dcterms:modified xsi:type="dcterms:W3CDTF">2020-08-17T01:41:00Z</dcterms:modified>
</cp:coreProperties>
</file>