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0B" w:rsidRDefault="00844EF1">
      <w:r w:rsidRPr="0052192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hyperlink r:id="rId4" w:tgtFrame="_blank" w:history="1">
        <w:r w:rsidRPr="0052192A">
          <w:rPr>
            <w:rFonts w:ascii="ＭＳ ゴシック" w:eastAsia="ＭＳ ゴシック" w:hAnsi="ＭＳ ゴシック" w:hint="eastAsia"/>
            <w:color w:val="3333FF"/>
            <w:sz w:val="20"/>
            <w:szCs w:val="20"/>
            <w:u w:val="single"/>
          </w:rPr>
          <w:t>https://youtu.be/ezbLEk85g7A</w:t>
        </w:r>
      </w:hyperlink>
      <w:bookmarkStart w:id="0" w:name="_GoBack"/>
      <w:bookmarkEnd w:id="0"/>
    </w:p>
    <w:sectPr w:rsidR="00AC6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F1"/>
    <w:rsid w:val="006718D9"/>
    <w:rsid w:val="00844EF1"/>
    <w:rsid w:val="00BA0AD8"/>
    <w:rsid w:val="00BC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5E6397-3670-47C7-A967-2A214673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zbLEk85g7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2020-08-17T01:40:00Z</dcterms:created>
  <dcterms:modified xsi:type="dcterms:W3CDTF">2020-08-17T01:41:00Z</dcterms:modified>
</cp:coreProperties>
</file>