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D3" w:rsidRPr="00ED04D3" w:rsidRDefault="00ED04D3" w:rsidP="00ED04D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新型コロナ感染</w:t>
      </w:r>
      <w:r w:rsidR="00EE68F4">
        <w:rPr>
          <w:rFonts w:ascii="HG丸ｺﾞｼｯｸM-PRO" w:eastAsia="HG丸ｺﾞｼｯｸM-PRO" w:hAnsi="HG丸ｺﾞｼｯｸM-PRO" w:hint="eastAsia"/>
          <w:sz w:val="36"/>
          <w:szCs w:val="36"/>
        </w:rPr>
        <w:t>防止の</w:t>
      </w:r>
      <w:r w:rsidRPr="00ED04D3">
        <w:rPr>
          <w:rFonts w:ascii="HG丸ｺﾞｼｯｸM-PRO" w:eastAsia="HG丸ｺﾞｼｯｸM-PRO" w:hAnsi="HG丸ｺﾞｼｯｸM-PRO" w:hint="eastAsia"/>
          <w:sz w:val="36"/>
          <w:szCs w:val="36"/>
        </w:rPr>
        <w:t>ために</w:t>
      </w:r>
    </w:p>
    <w:p w:rsidR="00ED04D3" w:rsidRPr="00CF1EC2" w:rsidRDefault="00ED04D3" w:rsidP="00ED04D3">
      <w:pPr>
        <w:jc w:val="center"/>
        <w:rPr>
          <w:rFonts w:ascii="HG丸ｺﾞｼｯｸM-PRO" w:eastAsia="HG丸ｺﾞｼｯｸM-PRO" w:hAnsi="HG丸ｺﾞｼｯｸM-PRO"/>
          <w:b/>
          <w:sz w:val="96"/>
          <w:szCs w:val="96"/>
        </w:rPr>
      </w:pPr>
      <w:r w:rsidRPr="00CF1EC2">
        <w:rPr>
          <w:rFonts w:ascii="HG丸ｺﾞｼｯｸM-PRO" w:eastAsia="HG丸ｺﾞｼｯｸM-PRO" w:hAnsi="HG丸ｺﾞｼｯｸM-PRO" w:hint="eastAsia"/>
          <w:b/>
          <w:sz w:val="96"/>
          <w:szCs w:val="96"/>
        </w:rPr>
        <w:t>京都市民の皆様へのお願い</w:t>
      </w:r>
    </w:p>
    <w:p w:rsidR="00ED04D3" w:rsidRPr="00CF1EC2" w:rsidRDefault="00CF1EC2" w:rsidP="00B92F68">
      <w:pPr>
        <w:spacing w:beforeLines="100" w:before="36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３密（換気の悪い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空間，人が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している場所，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  <w:highlight w:val="yellow"/>
        </w:rPr>
        <w:t>密接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しての会話等）が同時に重なる場所を徹底して避け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10名以上が集まる集会やイベントは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12447D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12447D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家族以外の多人数での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会食はやめましょう。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必要な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用事（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通院や通勤，買い物等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以外の外出は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やめましょう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ED04D3" w:rsidRPr="00CF1EC2" w:rsidRDefault="00ED04D3" w:rsidP="00CF1EC2">
      <w:pPr>
        <w:spacing w:before="50" w:after="5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F1EC2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（自宅周辺などでの散歩やジョギング等はＯＫ）</w:t>
      </w:r>
    </w:p>
    <w:p w:rsidR="00ED04D3" w:rsidRP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食料品や日用品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などの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買いだめ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は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や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め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ましょう</w:t>
      </w:r>
      <w:r w:rsidR="00B16A40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。他の誰かが困ることにもなります</w:t>
      </w:r>
      <w:r w:rsidR="00ED04D3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:rsidR="00CF1EC2" w:rsidRDefault="00CF1EC2" w:rsidP="00CF1EC2">
      <w:pPr>
        <w:spacing w:beforeLines="50" w:before="180" w:afterLines="50" w:after="180" w:line="400" w:lineRule="exact"/>
        <w:ind w:left="320" w:hangingChars="100" w:hanging="320"/>
        <w:rPr>
          <w:rFonts w:ascii="HG丸ｺﾞｼｯｸM-PRO" w:eastAsia="HG丸ｺﾞｼｯｸM-PRO" w:hAnsi="HG丸ｺﾞｼｯｸM-PRO"/>
          <w:sz w:val="32"/>
          <w:szCs w:val="32"/>
        </w:rPr>
      </w:pPr>
      <w:r w:rsidRPr="00CF1EC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●　</w:t>
      </w:r>
      <w:r w:rsidR="00EE68F4" w:rsidRPr="00CF1EC2">
        <w:rPr>
          <w:rFonts w:ascii="HG丸ｺﾞｼｯｸM-PRO" w:eastAsia="HG丸ｺﾞｼｯｸM-PRO" w:hAnsi="HG丸ｺﾞｼｯｸM-PRO" w:hint="eastAsia"/>
          <w:sz w:val="32"/>
          <w:szCs w:val="32"/>
        </w:rPr>
        <w:t>こまめな手洗い，咳エチケットもお忘れなく！</w:t>
      </w:r>
    </w:p>
    <w:p w:rsidR="00CF1EC2" w:rsidRDefault="00CF1EC2" w:rsidP="00CF1EC2">
      <w:pPr>
        <w:spacing w:beforeLines="50" w:before="180" w:afterLines="50" w:after="180" w:line="400" w:lineRule="exact"/>
        <w:ind w:left="210" w:hangingChars="100" w:hanging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605535</wp:posOffset>
                </wp:positionH>
                <wp:positionV relativeFrom="paragraph">
                  <wp:posOffset>235643</wp:posOffset>
                </wp:positionV>
                <wp:extent cx="7493330" cy="854957"/>
                <wp:effectExtent l="0" t="0" r="127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330" cy="8549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「自分が無症状の感染者かもしれない」と思って慎重な行動を！</w:t>
                            </w:r>
                          </w:p>
                          <w:p w:rsidR="00CF1EC2" w:rsidRDefault="00CF1EC2" w:rsidP="00CF1EC2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B16A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ひとりひとりの行動を変えて，自分と家族，大切な人を守りましょう。</w:t>
                            </w:r>
                          </w:p>
                          <w:p w:rsidR="00CF1EC2" w:rsidRPr="00CF1EC2" w:rsidRDefault="00CF1EC2" w:rsidP="00CF1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四角形: 角を丸くする 2" o:spid="_x0000_s1026" style="position:absolute;left:0;text-align:left;margin-left:47.7pt;margin-top:18.55pt;width:590.0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" filled="f" strokecolor="#f79646 [3209]" strokeweight="2pt">
                <v:textbox>
                  <w:txbxContent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「自分が無症状の感染者かもしれない」と思って慎重な行動を！</w:t>
                      </w:r>
                    </w:p>
                    <w:p w:rsidR="00CF1EC2" w:rsidRDefault="00CF1EC2" w:rsidP="00CF1EC2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B16A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ひとりひとりの行動を変えて，自分と家族，大切な人を守りましょう。</w:t>
                      </w:r>
                    </w:p>
                    <w:p w:rsidR="00CF1EC2" w:rsidRPr="00CF1EC2" w:rsidRDefault="00CF1EC2" w:rsidP="00CF1E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CF1EC2" w:rsidRDefault="00CF1EC2" w:rsidP="00B16A4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:rsidR="00D26BEB" w:rsidRPr="00CF1EC2" w:rsidRDefault="00D26BEB" w:rsidP="00B92F68">
      <w:pPr>
        <w:spacing w:beforeLines="50" w:before="18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京都市・</w:t>
      </w:r>
      <w:r w:rsidR="0091208B" w:rsidRPr="00CF1EC2">
        <w:rPr>
          <w:rFonts w:ascii="HG丸ｺﾞｼｯｸM-PRO" w:eastAsia="HG丸ｺﾞｼｯｸM-PRO" w:hAnsi="HG丸ｺﾞｼｯｸM-PRO" w:hint="eastAsia"/>
          <w:sz w:val="36"/>
          <w:szCs w:val="36"/>
        </w:rPr>
        <w:t>京都市新型コロナウイルス感染症対策本部</w:t>
      </w:r>
    </w:p>
    <w:sectPr w:rsidR="00D26BEB" w:rsidRPr="00CF1EC2" w:rsidSect="00CF1EC2">
      <w:pgSz w:w="16838" w:h="11906" w:orient="landscape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08" w:rsidRDefault="00530F08" w:rsidP="00973C13">
      <w:r>
        <w:separator/>
      </w:r>
    </w:p>
  </w:endnote>
  <w:endnote w:type="continuationSeparator" w:id="0">
    <w:p w:rsidR="00530F08" w:rsidRDefault="00530F0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08" w:rsidRDefault="00530F08" w:rsidP="00973C13">
      <w:r>
        <w:separator/>
      </w:r>
    </w:p>
  </w:footnote>
  <w:footnote w:type="continuationSeparator" w:id="0">
    <w:p w:rsidR="00530F08" w:rsidRDefault="00530F0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D3"/>
    <w:rsid w:val="0012447D"/>
    <w:rsid w:val="002275BC"/>
    <w:rsid w:val="002C29FB"/>
    <w:rsid w:val="00530F08"/>
    <w:rsid w:val="006F3445"/>
    <w:rsid w:val="007F1299"/>
    <w:rsid w:val="0091208B"/>
    <w:rsid w:val="00973C13"/>
    <w:rsid w:val="009B2953"/>
    <w:rsid w:val="009E4A04"/>
    <w:rsid w:val="00B16A40"/>
    <w:rsid w:val="00B92F68"/>
    <w:rsid w:val="00CF1EC2"/>
    <w:rsid w:val="00D26BEB"/>
    <w:rsid w:val="00D72C03"/>
    <w:rsid w:val="00ED04D3"/>
    <w:rsid w:val="00E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D57B3-553C-4EA5-BFD6-6ABC378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cp:lastPrinted>2020-04-08T11:05:00Z</cp:lastPrinted>
  <dcterms:created xsi:type="dcterms:W3CDTF">2020-04-09T09:29:00Z</dcterms:created>
  <dcterms:modified xsi:type="dcterms:W3CDTF">2020-04-09T09:29:00Z</dcterms:modified>
</cp:coreProperties>
</file>