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D883D" w14:textId="4ECCA745" w:rsidR="002F1CD8" w:rsidRPr="00443D6E" w:rsidRDefault="008300C0">
      <w:pPr>
        <w:rPr>
          <w:rFonts w:ascii="UD デジタル 教科書体 NK-B" w:eastAsia="UD デジタル 教科書体 NK-B" w:hAnsi="BIZ UDPゴシック"/>
        </w:rPr>
      </w:pPr>
      <w:bookmarkStart w:id="0" w:name="_GoBack"/>
      <w:bookmarkEnd w:id="0"/>
      <w:r w:rsidRPr="008300C0">
        <w:rPr>
          <w:rFonts w:ascii="UD デジタル 教科書体 NK-B" w:eastAsia="UD デジタル 教科書体 NK-B" w:hAnsi="BIZ UDPゴシック" w:hint="eastAsia"/>
        </w:rPr>
        <w:t>４</w:t>
      </w:r>
      <w:r w:rsidR="002F1CD8">
        <w:rPr>
          <w:rFonts w:ascii="UD デジタル 教科書体 NK-B" w:eastAsia="UD デジタル 教科書体 NK-B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CD8" w:rsidRPr="002F1CD8">
              <w:rPr>
                <w:rFonts w:ascii="UD デジタル 教科書体 NK-B" w:eastAsia="UD デジタル 教科書体 NK-B" w:hAnsi="BIZ UDPゴシック"/>
                <w:sz w:val="10"/>
              </w:rPr>
              <w:t>がつ</w:t>
            </w:r>
          </w:rt>
          <w:rubyBase>
            <w:r w:rsidR="002F1CD8">
              <w:rPr>
                <w:rFonts w:ascii="UD デジタル 教科書体 NK-B" w:eastAsia="UD デジタル 教科書体 NK-B" w:hAnsi="BIZ UDPゴシック"/>
              </w:rPr>
              <w:t>月</w:t>
            </w:r>
          </w:rubyBase>
        </w:ruby>
      </w:r>
      <w:r w:rsidRPr="008300C0">
        <w:rPr>
          <w:rFonts w:ascii="UD デジタル 教科書体 NK-B" w:eastAsia="UD デジタル 教科書体 NK-B" w:hAnsi="BIZ UDPゴシック" w:hint="eastAsia"/>
        </w:rPr>
        <w:t xml:space="preserve">　１１</w:t>
      </w:r>
      <w:r w:rsidR="002F1CD8">
        <w:rPr>
          <w:rFonts w:ascii="UD デジタル 教科書体 NK-B" w:eastAsia="UD デジタル 教科書体 NK-B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CD8" w:rsidRPr="002F1CD8">
              <w:rPr>
                <w:rFonts w:ascii="UD デジタル 教科書体 NK-B" w:eastAsia="UD デジタル 教科書体 NK-B" w:hAnsi="BIZ UDPゴシック"/>
                <w:sz w:val="10"/>
              </w:rPr>
              <w:t>にち</w:t>
            </w:r>
          </w:rt>
          <w:rubyBase>
            <w:r w:rsidR="002F1CD8">
              <w:rPr>
                <w:rFonts w:ascii="UD デジタル 教科書体 NK-B" w:eastAsia="UD デジタル 教科書体 NK-B" w:hAnsi="BIZ UDPゴシック"/>
              </w:rPr>
              <w:t>日</w:t>
            </w:r>
          </w:rubyBase>
        </w:ruby>
      </w:r>
      <w:r w:rsidRPr="008300C0">
        <w:rPr>
          <w:rFonts w:ascii="UD デジタル 教科書体 NK-B" w:eastAsia="UD デジタル 教科書体 NK-B" w:hAnsi="BIZ UDPゴシック" w:hint="eastAsia"/>
        </w:rPr>
        <w:t xml:space="preserve">　</w:t>
      </w:r>
      <w:r w:rsidR="002F1CD8">
        <w:rPr>
          <w:rFonts w:ascii="UD デジタル 教科書体 NK-B" w:eastAsia="UD デジタル 教科書体 NK-B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CD8" w:rsidRPr="002F1CD8">
              <w:rPr>
                <w:rFonts w:ascii="UD デジタル 教科書体 NK-B" w:eastAsia="UD デジタル 教科書体 NK-B" w:hAnsi="BIZ UDPゴシック"/>
                <w:sz w:val="10"/>
              </w:rPr>
              <w:t>げつようび</w:t>
            </w:r>
          </w:rt>
          <w:rubyBase>
            <w:r w:rsidR="002F1CD8">
              <w:rPr>
                <w:rFonts w:ascii="UD デジタル 教科書体 NK-B" w:eastAsia="UD デジタル 教科書体 NK-B" w:hAnsi="BIZ UDPゴシック"/>
              </w:rPr>
              <w:t>月曜日</w:t>
            </w:r>
          </w:rubyBase>
        </w:ruby>
      </w:r>
      <w:r w:rsidR="002F1CD8">
        <w:rPr>
          <w:rFonts w:ascii="UD デジタル 教科書体 NK-B" w:eastAsia="UD デジタル 教科書体 NK-B" w:hAnsi="BIZ UDPゴシック" w:hint="eastAsia"/>
        </w:rPr>
        <w:t xml:space="preserve">　</w:t>
      </w:r>
      <w:r w:rsidR="002F1CD8">
        <w:rPr>
          <w:rFonts w:ascii="UD デジタル 教科書体 NK-B" w:eastAsia="UD デジタル 教科書体 NK-B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1CD8" w:rsidRPr="002F1CD8">
              <w:rPr>
                <w:rFonts w:ascii="UD デジタル 教科書体 NK-B" w:eastAsia="UD デジタル 教科書体 NK-B" w:hAnsi="BIZ UDPゴシック"/>
                <w:sz w:val="10"/>
              </w:rPr>
              <w:t>ちゅうがくぶ</w:t>
            </w:r>
          </w:rt>
          <w:rubyBase>
            <w:r w:rsidR="002F1CD8">
              <w:rPr>
                <w:rFonts w:ascii="UD デジタル 教科書体 NK-B" w:eastAsia="UD デジタル 教科書体 NK-B" w:hAnsi="BIZ UDPゴシック"/>
              </w:rPr>
              <w:t>中学部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103"/>
      </w:tblGrid>
      <w:tr w:rsidR="00D81DBB" w14:paraId="77F487D3" w14:textId="77777777" w:rsidTr="00443D6E">
        <w:tc>
          <w:tcPr>
            <w:tcW w:w="6799" w:type="dxa"/>
            <w:gridSpan w:val="2"/>
          </w:tcPr>
          <w:p w14:paraId="19DD313E" w14:textId="58B8158B" w:rsidR="008300C0" w:rsidRDefault="00443D6E" w:rsidP="008300C0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3B3335" wp14:editId="6FEB5E74">
                  <wp:simplePos x="0" y="0"/>
                  <wp:positionH relativeFrom="column">
                    <wp:posOffset>1533208</wp:posOffset>
                  </wp:positionH>
                  <wp:positionV relativeFrom="paragraph">
                    <wp:posOffset>46038</wp:posOffset>
                  </wp:positionV>
                  <wp:extent cx="762000" cy="762000"/>
                  <wp:effectExtent l="0" t="0" r="0" b="0"/>
                  <wp:wrapNone/>
                  <wp:docPr id="225" name="図 22" descr="C:\Users\dt611012\Desktop\drops_set1_and_set2_2011-05-15\602086入学式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dt611012\Desktop\drops_set1_and_set2_2011-05-15\602086入学式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900" cy="76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0C0" w:rsidRPr="008300C0">
              <w:rPr>
                <w:rFonts w:ascii="UD デジタル 教科書体 NK-B" w:eastAsia="UD デジタル 教科書体 NK-B" w:hint="eastAsia"/>
              </w:rPr>
              <w:t>にゅうがくしき　よてい</w:t>
            </w:r>
          </w:p>
          <w:p w14:paraId="291F6AFC" w14:textId="5BC64F90" w:rsidR="002F1CD8" w:rsidRDefault="002F1CD8" w:rsidP="008300C0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入学式　予定</w:t>
            </w:r>
          </w:p>
          <w:p w14:paraId="60ECCCCA" w14:textId="25C5D60D" w:rsidR="008300C0" w:rsidRDefault="008300C0" w:rsidP="008300C0">
            <w:pPr>
              <w:jc w:val="center"/>
              <w:rPr>
                <w:rFonts w:ascii="UD デジタル 教科書体 NK-B" w:eastAsia="UD デジタル 教科書体 NK-B"/>
              </w:rPr>
            </w:pPr>
          </w:p>
          <w:p w14:paraId="2921277C" w14:textId="4D1646EB" w:rsidR="008300C0" w:rsidRDefault="008300C0" w:rsidP="00443D6E">
            <w:pPr>
              <w:rPr>
                <w:rFonts w:ascii="UD デジタル 教科書体 NK-B" w:eastAsia="UD デジタル 教科書体 NK-B"/>
              </w:rPr>
            </w:pPr>
          </w:p>
        </w:tc>
      </w:tr>
      <w:tr w:rsidR="00154217" w14:paraId="2571F41D" w14:textId="77777777" w:rsidTr="00443D6E">
        <w:tc>
          <w:tcPr>
            <w:tcW w:w="1696" w:type="dxa"/>
          </w:tcPr>
          <w:p w14:paraId="475B3794" w14:textId="7EA2A5F4" w:rsidR="00D81DBB" w:rsidRDefault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</w:t>
            </w:r>
          </w:p>
          <w:p w14:paraId="36FE8D9D" w14:textId="4C6A3DB5" w:rsidR="00CC1386" w:rsidRDefault="00CC1386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392A42C4" wp14:editId="5F046BB5">
                  <wp:extent cx="542925" cy="542925"/>
                  <wp:effectExtent l="0" t="0" r="9525" b="9525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F1CD8">
              <w:rPr>
                <w:rFonts w:ascii="UD デジタル 教科書体 NK-B" w:eastAsia="UD デジタル 教科書体 NK-B" w:hint="eastAsia"/>
              </w:rPr>
              <w:t>から</w:t>
            </w:r>
          </w:p>
          <w:p w14:paraId="7D3EECB2" w14:textId="22CE13D6" w:rsidR="00CC1386" w:rsidRDefault="002F1CD8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2E68389D" wp14:editId="6F50AA09">
                  <wp:extent cx="528637" cy="528637"/>
                  <wp:effectExtent l="0" t="0" r="5080" b="508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39" cy="533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397D0" w14:textId="77777777" w:rsidR="008300C0" w:rsidRDefault="00CC1386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まで　うけつけ</w:t>
            </w:r>
          </w:p>
          <w:p w14:paraId="7B0BAA4D" w14:textId="4CC1B17C" w:rsidR="002F1CD8" w:rsidRDefault="002F1CD8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　　　　　受付</w:t>
            </w:r>
          </w:p>
        </w:tc>
        <w:tc>
          <w:tcPr>
            <w:tcW w:w="5103" w:type="dxa"/>
          </w:tcPr>
          <w:p w14:paraId="14C5CDBF" w14:textId="741E0548" w:rsidR="008300C0" w:rsidRDefault="002F1CD8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27DB0ED2" wp14:editId="27C2FD20">
                  <wp:extent cx="1138237" cy="1055716"/>
                  <wp:effectExtent l="0" t="0" r="5080" b="0"/>
                  <wp:docPr id="5" name="図 5" descr="教室のイラスト | かわいいフリー素材集 いらすと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教室のイラスト | かわいいフリー素材集 いらすと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353" cy="1066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731AC" w14:textId="77777777" w:rsidR="00443D6E" w:rsidRDefault="00443D6E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きょうしつ　</w:t>
            </w:r>
          </w:p>
          <w:p w14:paraId="09914788" w14:textId="6977A26D" w:rsidR="002F1CD8" w:rsidRPr="002F1CD8" w:rsidRDefault="002F1CD8">
            <w:pPr>
              <w:rPr>
                <w:rFonts w:ascii="UD デジタル 教科書体 NK-B" w:eastAsia="UD デジタル 教科書体 NK-B"/>
                <w:sz w:val="40"/>
                <w:szCs w:val="40"/>
              </w:rPr>
            </w:pPr>
            <w:r w:rsidRPr="002F1CD8">
              <w:rPr>
                <w:rFonts w:ascii="UD デジタル 教科書体 NK-B" w:eastAsia="UD デジタル 教科書体 NK-B" w:hint="eastAsia"/>
                <w:sz w:val="40"/>
                <w:szCs w:val="40"/>
              </w:rPr>
              <w:t>教室</w:t>
            </w:r>
          </w:p>
        </w:tc>
      </w:tr>
      <w:tr w:rsidR="00154217" w14:paraId="2211C1C3" w14:textId="77777777" w:rsidTr="00443D6E">
        <w:tc>
          <w:tcPr>
            <w:tcW w:w="1696" w:type="dxa"/>
          </w:tcPr>
          <w:p w14:paraId="62CF200C" w14:textId="77777777" w:rsidR="008300C0" w:rsidRDefault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２</w:t>
            </w:r>
          </w:p>
          <w:p w14:paraId="1FAECFDC" w14:textId="7BF8AF25" w:rsidR="00D81DBB" w:rsidRDefault="00D81DBB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0E640865" wp14:editId="0A0B3CB6">
                  <wp:extent cx="666750" cy="66675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65" cy="67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247F9659" w14:textId="77777777" w:rsidR="008300C0" w:rsidRDefault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メイリオ" w:eastAsia="メイリオ" w:hAnsi="メイリオ"/>
                <w:noProof/>
                <w:color w:val="444444"/>
                <w:sz w:val="23"/>
                <w:szCs w:val="23"/>
              </w:rPr>
              <w:drawing>
                <wp:inline distT="0" distB="0" distL="0" distR="0" wp14:anchorId="6B0BE7A4" wp14:editId="74F00B07">
                  <wp:extent cx="1976437" cy="1317625"/>
                  <wp:effectExtent l="0" t="0" r="5080" b="0"/>
                  <wp:docPr id="1" name="図 1" descr="画像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画像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261" cy="132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1F221" w14:textId="77777777" w:rsidR="00443D6E" w:rsidRDefault="00443D6E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たいいくかん　にゅうがくしき</w:t>
            </w:r>
          </w:p>
          <w:p w14:paraId="1068DDCD" w14:textId="2B61B89F" w:rsidR="002F1CD8" w:rsidRDefault="002F1CD8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体育館　　　　　　入学式</w:t>
            </w:r>
          </w:p>
        </w:tc>
      </w:tr>
      <w:tr w:rsidR="00154217" w14:paraId="12262F06" w14:textId="77777777" w:rsidTr="00443D6E">
        <w:tc>
          <w:tcPr>
            <w:tcW w:w="1696" w:type="dxa"/>
          </w:tcPr>
          <w:p w14:paraId="1E4329D6" w14:textId="5EA74207" w:rsidR="008300C0" w:rsidRDefault="008300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３</w:t>
            </w:r>
          </w:p>
        </w:tc>
        <w:tc>
          <w:tcPr>
            <w:tcW w:w="5103" w:type="dxa"/>
          </w:tcPr>
          <w:p w14:paraId="46399BEA" w14:textId="60B2CCC5" w:rsidR="008300C0" w:rsidRDefault="002F1CD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39" behindDoc="0" locked="0" layoutInCell="1" allowOverlap="1" wp14:anchorId="1E4AC2F9" wp14:editId="1B305E41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88900</wp:posOffset>
                  </wp:positionV>
                  <wp:extent cx="995363" cy="996957"/>
                  <wp:effectExtent l="0" t="0" r="0" b="0"/>
                  <wp:wrapNone/>
                  <wp:docPr id="2" name="図 2" descr="卒業式入学式の親子集合写真の撮影方法（小学校編）｜猫写真家 猫田晃広｜n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卒業式入学式の親子集合写真の撮影方法（小学校編）｜猫写真家 猫田晃広｜n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63" cy="996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8D439" w14:textId="4666910F" w:rsidR="002F1CD8" w:rsidRDefault="002F1CD8">
            <w:pPr>
              <w:rPr>
                <w:rFonts w:ascii="UD デジタル 教科書体 NK-B" w:eastAsia="UD デジタル 教科書体 NK-B"/>
              </w:rPr>
            </w:pPr>
          </w:p>
          <w:p w14:paraId="67D7D113" w14:textId="77777777" w:rsidR="002F1CD8" w:rsidRDefault="002F1CD8">
            <w:pPr>
              <w:rPr>
                <w:rFonts w:ascii="UD デジタル 教科書体 NK-B" w:eastAsia="UD デジタル 教科書体 NK-B"/>
              </w:rPr>
            </w:pPr>
          </w:p>
          <w:p w14:paraId="0D4ED0EC" w14:textId="77777777" w:rsidR="00443D6E" w:rsidRDefault="00F77C87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しゃしん</w:t>
            </w:r>
            <w:r w:rsidR="002F1CD8">
              <w:rPr>
                <w:rFonts w:ascii="UD デジタル 教科書体 NK-B" w:eastAsia="UD デジタル 教科書体 NK-B" w:hint="eastAsia"/>
              </w:rPr>
              <w:t xml:space="preserve">　さつえい</w:t>
            </w:r>
          </w:p>
          <w:p w14:paraId="11A8C1F9" w14:textId="37A1B555" w:rsidR="002F1CD8" w:rsidRDefault="002F1CD8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写真　　　撮影</w:t>
            </w:r>
          </w:p>
        </w:tc>
      </w:tr>
      <w:tr w:rsidR="002F1CD8" w14:paraId="3FAE7E63" w14:textId="77777777" w:rsidTr="00443D6E">
        <w:tc>
          <w:tcPr>
            <w:tcW w:w="1696" w:type="dxa"/>
          </w:tcPr>
          <w:p w14:paraId="5DE6AA2E" w14:textId="519CDD76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４</w:t>
            </w:r>
          </w:p>
        </w:tc>
        <w:tc>
          <w:tcPr>
            <w:tcW w:w="5103" w:type="dxa"/>
          </w:tcPr>
          <w:p w14:paraId="03505970" w14:textId="77777777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6DB4B725" wp14:editId="272F7CDE">
                  <wp:extent cx="1155323" cy="1071563"/>
                  <wp:effectExtent l="0" t="0" r="6985" b="0"/>
                  <wp:docPr id="12" name="図 12" descr="教室のイラスト | かわいいフリー素材集 いらすと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教室のイラスト | かわいいフリー素材集 いらすと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483" cy="1080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3CACB" w14:textId="77777777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きょうしつ　</w:t>
            </w:r>
          </w:p>
          <w:p w14:paraId="751B9EF8" w14:textId="2707B4ED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  <w:r w:rsidRPr="002F1CD8">
              <w:rPr>
                <w:rFonts w:ascii="UD デジタル 教科書体 NK-B" w:eastAsia="UD デジタル 教科書体 NK-B" w:hint="eastAsia"/>
                <w:sz w:val="40"/>
                <w:szCs w:val="40"/>
              </w:rPr>
              <w:t>教室</w:t>
            </w:r>
          </w:p>
        </w:tc>
      </w:tr>
      <w:tr w:rsidR="002F1CD8" w14:paraId="5FB68C9F" w14:textId="77777777" w:rsidTr="00443D6E">
        <w:tc>
          <w:tcPr>
            <w:tcW w:w="1696" w:type="dxa"/>
          </w:tcPr>
          <w:p w14:paraId="470F66CF" w14:textId="77777777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５</w:t>
            </w:r>
          </w:p>
          <w:p w14:paraId="24338431" w14:textId="6E565C12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inline distT="0" distB="0" distL="0" distR="0" wp14:anchorId="02170E43" wp14:editId="50B6495F">
                  <wp:extent cx="538162" cy="538162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51" cy="54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23D54271" w14:textId="01338777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E4B1230" wp14:editId="04C1879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66675</wp:posOffset>
                  </wp:positionV>
                  <wp:extent cx="657225" cy="654050"/>
                  <wp:effectExtent l="0" t="0" r="9525" b="0"/>
                  <wp:wrapThrough wrapText="bothSides">
                    <wp:wrapPolygon edited="0">
                      <wp:start x="0" y="0"/>
                      <wp:lineTo x="0" y="20761"/>
                      <wp:lineTo x="21287" y="20761"/>
                      <wp:lineTo x="21287" y="0"/>
                      <wp:lineTo x="0" y="0"/>
                    </wp:wrapPolygon>
                  </wp:wrapThrough>
                  <wp:docPr id="15" name="図 10" descr="C:\Users\dt611012\Desktop\drops_set1_and_set2_2011-05-15\204002さようなら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t611012\Desktop\drops_set1_and_set2_2011-05-15\204002さようなら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409481" w14:textId="77777777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</w:p>
          <w:p w14:paraId="38207B03" w14:textId="77777777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</w:p>
          <w:p w14:paraId="048E2378" w14:textId="77777777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</w:p>
          <w:p w14:paraId="676318AD" w14:textId="7763E0A7" w:rsidR="002F1CD8" w:rsidRDefault="002F1CD8" w:rsidP="002F1CD8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さようなら　またあした</w:t>
            </w:r>
          </w:p>
        </w:tc>
      </w:tr>
    </w:tbl>
    <w:p w14:paraId="2340AEDF" w14:textId="5933097C" w:rsidR="008300C0" w:rsidRPr="008300C0" w:rsidRDefault="008300C0" w:rsidP="002F1CD8">
      <w:pPr>
        <w:rPr>
          <w:rFonts w:ascii="UD デジタル 教科書体 NK-B" w:eastAsia="UD デジタル 教科書体 NK-B"/>
        </w:rPr>
      </w:pPr>
    </w:p>
    <w:sectPr w:rsidR="008300C0" w:rsidRPr="008300C0" w:rsidSect="008300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425BE" w14:textId="77777777" w:rsidR="00E81834" w:rsidRDefault="00E81834" w:rsidP="002F1CD8">
      <w:r>
        <w:separator/>
      </w:r>
    </w:p>
  </w:endnote>
  <w:endnote w:type="continuationSeparator" w:id="0">
    <w:p w14:paraId="12B8E61C" w14:textId="77777777" w:rsidR="00E81834" w:rsidRDefault="00E81834" w:rsidP="002F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17A90" w14:textId="77777777" w:rsidR="00E81834" w:rsidRDefault="00E81834" w:rsidP="002F1CD8">
      <w:r>
        <w:separator/>
      </w:r>
    </w:p>
  </w:footnote>
  <w:footnote w:type="continuationSeparator" w:id="0">
    <w:p w14:paraId="4C915D5E" w14:textId="77777777" w:rsidR="00E81834" w:rsidRDefault="00E81834" w:rsidP="002F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C0"/>
    <w:rsid w:val="00154217"/>
    <w:rsid w:val="002F1CD8"/>
    <w:rsid w:val="00352848"/>
    <w:rsid w:val="00381579"/>
    <w:rsid w:val="00443D6E"/>
    <w:rsid w:val="00527AE7"/>
    <w:rsid w:val="006B639C"/>
    <w:rsid w:val="008300C0"/>
    <w:rsid w:val="00946CF2"/>
    <w:rsid w:val="00CC1386"/>
    <w:rsid w:val="00D81DBB"/>
    <w:rsid w:val="00DC3A7F"/>
    <w:rsid w:val="00E81834"/>
    <w:rsid w:val="00F7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BFCF6"/>
  <w15:chartTrackingRefBased/>
  <w15:docId w15:val="{9734533C-1277-46E9-BDD0-381DA2E6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1CD8"/>
  </w:style>
  <w:style w:type="paragraph" w:styleId="a6">
    <w:name w:val="footer"/>
    <w:basedOn w:val="a"/>
    <w:link w:val="a7"/>
    <w:uiPriority w:val="99"/>
    <w:unhideWhenUsed/>
    <w:rsid w:val="002F1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2022-04-07T09:31:00Z</cp:lastPrinted>
  <dcterms:created xsi:type="dcterms:W3CDTF">2022-04-08T04:57:00Z</dcterms:created>
  <dcterms:modified xsi:type="dcterms:W3CDTF">2022-04-08T04:57:00Z</dcterms:modified>
</cp:coreProperties>
</file>