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ED" w:rsidRDefault="003A6947">
      <w:r>
        <w:rPr>
          <w:rFonts w:hint="eastAsia"/>
        </w:rPr>
        <w:t>国語科</w:t>
      </w:r>
      <w:r>
        <w:rPr>
          <w:rFonts w:hint="eastAsia"/>
        </w:rPr>
        <w:t>3</w:t>
      </w:r>
      <w:r>
        <w:rPr>
          <w:rFonts w:hint="eastAsia"/>
        </w:rPr>
        <w:t xml:space="preserve">年　</w:t>
      </w:r>
      <w:r w:rsidR="008A2D52">
        <w:rPr>
          <w:rFonts w:hint="eastAsia"/>
        </w:rPr>
        <w:t>授業</w:t>
      </w:r>
      <w:r>
        <w:rPr>
          <w:rFonts w:hint="eastAsia"/>
        </w:rPr>
        <w:t>の予習・復習動画</w:t>
      </w:r>
    </w:p>
    <w:p w:rsidR="003A6947" w:rsidRDefault="003A6947"/>
    <w:p w:rsidR="008739BF" w:rsidRDefault="008739BF">
      <w:pPr>
        <w:rPr>
          <w:rFonts w:hint="eastAsia"/>
        </w:rPr>
      </w:pPr>
      <w:r>
        <w:rPr>
          <w:rFonts w:hint="eastAsia"/>
        </w:rPr>
        <w:t xml:space="preserve">文法　助動詞　</w:t>
      </w:r>
      <w:r>
        <w:rPr>
          <w:rFonts w:hint="eastAsia"/>
        </w:rPr>
        <w:t>Home Study Test</w:t>
      </w:r>
      <w:r>
        <w:rPr>
          <w:rFonts w:hint="eastAsia"/>
        </w:rPr>
        <w:t xml:space="preserve">　予習動画</w:t>
      </w:r>
    </w:p>
    <w:p w:rsidR="008739BF" w:rsidRDefault="008739BF">
      <w:hyperlink r:id="rId4" w:history="1">
        <w:r w:rsidRPr="00746182">
          <w:rPr>
            <w:rStyle w:val="a3"/>
          </w:rPr>
          <w:t>https://youtu.be/aEye9CR0-iU</w:t>
        </w:r>
      </w:hyperlink>
    </w:p>
    <w:p w:rsidR="008739BF" w:rsidRDefault="008739BF">
      <w:pPr>
        <w:rPr>
          <w:rFonts w:hint="eastAsia"/>
        </w:rPr>
      </w:pPr>
    </w:p>
    <w:p w:rsidR="008739BF" w:rsidRDefault="008739BF">
      <w:r>
        <w:rPr>
          <w:rFonts w:hint="eastAsia"/>
        </w:rPr>
        <w:t xml:space="preserve">文法　助詞　</w:t>
      </w:r>
      <w:r>
        <w:rPr>
          <w:rFonts w:hint="eastAsia"/>
        </w:rPr>
        <w:t>Home</w:t>
      </w:r>
      <w:r>
        <w:rPr>
          <w:rFonts w:hint="eastAsia"/>
        </w:rPr>
        <w:t xml:space="preserve">　</w:t>
      </w:r>
      <w:r>
        <w:rPr>
          <w:rFonts w:hint="eastAsia"/>
        </w:rPr>
        <w:t>Study</w:t>
      </w:r>
      <w:r>
        <w:rPr>
          <w:rFonts w:hint="eastAsia"/>
        </w:rPr>
        <w:t xml:space="preserve">　</w:t>
      </w:r>
      <w:r>
        <w:rPr>
          <w:rFonts w:hint="eastAsia"/>
        </w:rPr>
        <w:t>Test</w:t>
      </w:r>
    </w:p>
    <w:p w:rsidR="008739BF" w:rsidRDefault="008739BF">
      <w:hyperlink r:id="rId5" w:history="1">
        <w:r w:rsidRPr="00746182">
          <w:rPr>
            <w:rStyle w:val="a3"/>
          </w:rPr>
          <w:t>https://youtu.be/xxl4QN7oquw</w:t>
        </w:r>
      </w:hyperlink>
      <w:r>
        <w:rPr>
          <w:rFonts w:hint="eastAsia"/>
        </w:rPr>
        <w:t xml:space="preserve">　　予習動画</w:t>
      </w:r>
      <w:bookmarkStart w:id="0" w:name="_GoBack"/>
      <w:bookmarkEnd w:id="0"/>
    </w:p>
    <w:p w:rsidR="008739BF" w:rsidRPr="008739BF" w:rsidRDefault="008739BF">
      <w:pPr>
        <w:rPr>
          <w:rFonts w:hint="eastAsia"/>
        </w:rPr>
      </w:pPr>
    </w:p>
    <w:p w:rsidR="008A2D52" w:rsidRDefault="008A2D52">
      <w:r>
        <w:rPr>
          <w:rFonts w:hint="eastAsia"/>
        </w:rPr>
        <w:t>月の起源を探る</w:t>
      </w:r>
    </w:p>
    <w:p w:rsidR="008A2D52" w:rsidRDefault="008739BF">
      <w:hyperlink r:id="rId6" w:history="1">
        <w:r w:rsidR="009555C1" w:rsidRPr="00F20C23">
          <w:rPr>
            <w:rStyle w:val="a3"/>
          </w:rPr>
          <w:t>https://www.youtube.com/watch?v=b7ijpRwhPpw&amp;list=PLFefsreAQ1oa4Gi9CNPbJl2Z2pXHn53vu&amp;index=10</w:t>
        </w:r>
      </w:hyperlink>
    </w:p>
    <w:p w:rsidR="008A2D52" w:rsidRDefault="008A2D52"/>
    <w:p w:rsidR="003A6947" w:rsidRDefault="003A6947">
      <w:r>
        <w:rPr>
          <w:rFonts w:hint="eastAsia"/>
        </w:rPr>
        <w:t>文法　付属語</w:t>
      </w:r>
    </w:p>
    <w:p w:rsidR="003A6947" w:rsidRDefault="008739BF">
      <w:hyperlink r:id="rId7" w:history="1">
        <w:r w:rsidR="003A6947" w:rsidRPr="00C84989">
          <w:rPr>
            <w:rStyle w:val="a3"/>
          </w:rPr>
          <w:t>https://www.youtube.com/watch?v=z0VY91uMb-E&amp;list=PLFefsreAQ1oa4Gi9CNPbJl2Z2pXHn53vu&amp;index=6</w:t>
        </w:r>
      </w:hyperlink>
    </w:p>
    <w:p w:rsidR="003A6947" w:rsidRDefault="003A6947"/>
    <w:p w:rsidR="003A6947" w:rsidRDefault="003A6947" w:rsidP="003A6947">
      <w:r>
        <w:rPr>
          <w:rFonts w:hint="eastAsia"/>
        </w:rPr>
        <w:t>文法　助詞の種類（解説のみ）</w:t>
      </w:r>
    </w:p>
    <w:p w:rsidR="003A6947" w:rsidRDefault="008739BF" w:rsidP="003A6947">
      <w:hyperlink r:id="rId8" w:history="1">
        <w:r w:rsidR="003A6947" w:rsidRPr="00C84989">
          <w:rPr>
            <w:rStyle w:val="a3"/>
          </w:rPr>
          <w:t>https://www.youtube.com/watch?v=tM64hPWDPds&amp;list=PLFefsreAQ1oa4Gi9CNPbJl2Z2pXHn53vu&amp;index=1</w:t>
        </w:r>
      </w:hyperlink>
    </w:p>
    <w:p w:rsidR="003A6947" w:rsidRDefault="003A6947" w:rsidP="003A6947"/>
    <w:p w:rsidR="003A6947" w:rsidRDefault="003A6947">
      <w:r>
        <w:rPr>
          <w:rFonts w:hint="eastAsia"/>
        </w:rPr>
        <w:t>文法　助動詞の種類</w:t>
      </w:r>
    </w:p>
    <w:p w:rsidR="003A6947" w:rsidRDefault="008739BF">
      <w:hyperlink r:id="rId9" w:history="1">
        <w:r w:rsidR="003A6947" w:rsidRPr="00C84989">
          <w:rPr>
            <w:rStyle w:val="a3"/>
          </w:rPr>
          <w:t>https://www.youtube.com/watch?v=XWxqvNUQ3-o&amp;list=PLFefsreAQ1oa4Gi9CNPbJl2Z2pXHn53vu&amp;index=5</w:t>
        </w:r>
      </w:hyperlink>
    </w:p>
    <w:p w:rsidR="003A6947" w:rsidRDefault="003A6947"/>
    <w:p w:rsidR="003A6947" w:rsidRDefault="003A6947" w:rsidP="003A6947">
      <w:r>
        <w:rPr>
          <w:rFonts w:hint="eastAsia"/>
        </w:rPr>
        <w:t>（解説のみ）</w:t>
      </w:r>
    </w:p>
    <w:p w:rsidR="003A6947" w:rsidRDefault="008739BF">
      <w:hyperlink r:id="rId10" w:history="1">
        <w:r w:rsidR="003A6947" w:rsidRPr="00C84989">
          <w:rPr>
            <w:rStyle w:val="a3"/>
          </w:rPr>
          <w:t>https://www.youtube.com/watch?v=Sz1_4CYkyrc&amp;list=PLFefsreAQ1oa4Gi9CNPbJl2Z2pXHn53vu&amp;index=7</w:t>
        </w:r>
      </w:hyperlink>
    </w:p>
    <w:p w:rsidR="003A6947" w:rsidRDefault="003A6947"/>
    <w:p w:rsidR="003A6947" w:rsidRDefault="003A6947">
      <w:r>
        <w:rPr>
          <w:rFonts w:hint="eastAsia"/>
        </w:rPr>
        <w:t>「春に」谷川俊太郎</w:t>
      </w:r>
    </w:p>
    <w:p w:rsidR="003A6947" w:rsidRDefault="008739BF">
      <w:hyperlink r:id="rId11" w:history="1">
        <w:r w:rsidR="003A6947" w:rsidRPr="00C84989">
          <w:rPr>
            <w:rStyle w:val="a3"/>
          </w:rPr>
          <w:t>https://www.youtube.com/watch?v=9poP0eGAP3M&amp;list=PLFefsreAQ1oa4Gi9CNPbJl2Z2pXHn53vu&amp;index=4</w:t>
        </w:r>
      </w:hyperlink>
    </w:p>
    <w:p w:rsidR="003A6947" w:rsidRDefault="003A6947"/>
    <w:p w:rsidR="003A6947" w:rsidRDefault="003A6947">
      <w:r>
        <w:rPr>
          <w:rFonts w:hint="eastAsia"/>
        </w:rPr>
        <w:t>「握手」井上ひさし</w:t>
      </w:r>
    </w:p>
    <w:p w:rsidR="003A6947" w:rsidRDefault="008739BF">
      <w:hyperlink r:id="rId12" w:history="1">
        <w:r w:rsidR="003A6947" w:rsidRPr="00C84989">
          <w:rPr>
            <w:rStyle w:val="a3"/>
          </w:rPr>
          <w:t>https://www.youtube.com/watch?v=UMs9r7qvrS4&amp;list=PLFefsreAQ1oa4Gi9CNPbJl2Z2pXHn53vu&amp;index=2</w:t>
        </w:r>
      </w:hyperlink>
    </w:p>
    <w:p w:rsidR="003A6947" w:rsidRDefault="003A6947"/>
    <w:p w:rsidR="003A6947" w:rsidRDefault="003A6947">
      <w:r>
        <w:rPr>
          <w:rFonts w:hint="eastAsia"/>
        </w:rPr>
        <w:lastRenderedPageBreak/>
        <w:t>漢文の基礎知識</w:t>
      </w:r>
    </w:p>
    <w:p w:rsidR="003A6947" w:rsidRDefault="008739BF">
      <w:hyperlink r:id="rId13" w:history="1">
        <w:r w:rsidR="003A6947" w:rsidRPr="00C84989">
          <w:rPr>
            <w:rStyle w:val="a3"/>
          </w:rPr>
          <w:t>https://www.youtube.com/watch?v=5CBJEO5ZzCU&amp;list=PLFefsreAQ1oa4Gi9CNPbJl2Z2pXHn53vu&amp;index=4&amp;t=0s</w:t>
        </w:r>
      </w:hyperlink>
    </w:p>
    <w:p w:rsidR="003A6947" w:rsidRDefault="003A6947"/>
    <w:sectPr w:rsidR="003A69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47"/>
    <w:rsid w:val="003A6947"/>
    <w:rsid w:val="006109ED"/>
    <w:rsid w:val="008739BF"/>
    <w:rsid w:val="008A2D52"/>
    <w:rsid w:val="0095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EB429-32A2-4259-80FE-F2F6029F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94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64hPWDPds&amp;list=PLFefsreAQ1oa4Gi9CNPbJl2Z2pXHn53vu&amp;index=1" TargetMode="External"/><Relationship Id="rId13" Type="http://schemas.openxmlformats.org/officeDocument/2006/relationships/hyperlink" Target="https://www.youtube.com/watch?v=5CBJEO5ZzCU&amp;list=PLFefsreAQ1oa4Gi9CNPbJl2Z2pXHn53vu&amp;index=4&amp;t=0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0VY91uMb-E&amp;list=PLFefsreAQ1oa4Gi9CNPbJl2Z2pXHn53vu&amp;index=6" TargetMode="External"/><Relationship Id="rId12" Type="http://schemas.openxmlformats.org/officeDocument/2006/relationships/hyperlink" Target="https://www.youtube.com/watch?v=UMs9r7qvrS4&amp;list=PLFefsreAQ1oa4Gi9CNPbJl2Z2pXHn53vu&amp;index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7ijpRwhPpw&amp;list=PLFefsreAQ1oa4Gi9CNPbJl2Z2pXHn53vu&amp;index=10" TargetMode="External"/><Relationship Id="rId11" Type="http://schemas.openxmlformats.org/officeDocument/2006/relationships/hyperlink" Target="https://www.youtube.com/watch?v=9poP0eGAP3M&amp;list=PLFefsreAQ1oa4Gi9CNPbJl2Z2pXHn53vu&amp;index=4" TargetMode="External"/><Relationship Id="rId5" Type="http://schemas.openxmlformats.org/officeDocument/2006/relationships/hyperlink" Target="https://youtu.be/xxl4QN7oqu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z1_4CYkyrc&amp;list=PLFefsreAQ1oa4Gi9CNPbJl2Z2pXHn53vu&amp;index=7" TargetMode="External"/><Relationship Id="rId4" Type="http://schemas.openxmlformats.org/officeDocument/2006/relationships/hyperlink" Target="https://youtu.be/aEye9CR0-iU" TargetMode="External"/><Relationship Id="rId9" Type="http://schemas.openxmlformats.org/officeDocument/2006/relationships/hyperlink" Target="https://www.youtube.com/watch?v=XWxqvNUQ3-o&amp;list=PLFefsreAQ1oa4Gi9CNPbJl2Z2pXHn53vu&amp;index=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2020-09-02T15:25:00Z</dcterms:created>
  <dcterms:modified xsi:type="dcterms:W3CDTF">2020-09-02T15:25:00Z</dcterms:modified>
</cp:coreProperties>
</file>