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55" w:rsidRPr="00E91BBE" w:rsidRDefault="00BE7555" w:rsidP="00BE7555">
      <w:pP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令和元年度　前期</w:t>
      </w:r>
      <w:r w:rsidRPr="00E91BBE">
        <w:rPr>
          <w:rFonts w:ascii="HG丸ｺﾞｼｯｸM-PRO" w:eastAsia="HG丸ｺﾞｼｯｸM-PRO" w:hAnsi="HG丸ｺﾞｼｯｸM-PRO" w:hint="eastAsia"/>
          <w:sz w:val="40"/>
          <w:szCs w:val="40"/>
        </w:rPr>
        <w:t>学校評価アンケート結果（</w:t>
      </w:r>
      <w:r>
        <w:rPr>
          <w:rFonts w:ascii="HG丸ｺﾞｼｯｸM-PRO" w:eastAsia="HG丸ｺﾞｼｯｸM-PRO" w:hAnsi="HG丸ｺﾞｼｯｸM-PRO" w:hint="eastAsia"/>
          <w:sz w:val="40"/>
          <w:szCs w:val="40"/>
        </w:rPr>
        <w:t>７</w:t>
      </w:r>
      <w:r w:rsidRPr="00E91BBE">
        <w:rPr>
          <w:rFonts w:ascii="HG丸ｺﾞｼｯｸM-PRO" w:eastAsia="HG丸ｺﾞｼｯｸM-PRO" w:hAnsi="HG丸ｺﾞｼｯｸM-PRO" w:hint="eastAsia"/>
          <w:sz w:val="40"/>
          <w:szCs w:val="40"/>
        </w:rPr>
        <w:t>月実施）</w:t>
      </w:r>
    </w:p>
    <w:p w:rsidR="00BE7555" w:rsidRDefault="00BE7555" w:rsidP="00BE7555">
      <w:r>
        <w:rPr>
          <w:noProof/>
        </w:rPr>
        <mc:AlternateContent>
          <mc:Choice Requires="wps">
            <w:drawing>
              <wp:anchor distT="0" distB="0" distL="114300" distR="114300" simplePos="0" relativeHeight="251667456" behindDoc="0" locked="0" layoutInCell="1" allowOverlap="1" wp14:anchorId="52948594" wp14:editId="26D55A54">
                <wp:simplePos x="0" y="0"/>
                <wp:positionH relativeFrom="column">
                  <wp:posOffset>85725</wp:posOffset>
                </wp:positionH>
                <wp:positionV relativeFrom="paragraph">
                  <wp:posOffset>57150</wp:posOffset>
                </wp:positionV>
                <wp:extent cx="9716770" cy="6172200"/>
                <wp:effectExtent l="0" t="0" r="17780" b="19050"/>
                <wp:wrapNone/>
                <wp:docPr id="8" name="角丸四角形 8"/>
                <wp:cNvGraphicFramePr/>
                <a:graphic xmlns:a="http://schemas.openxmlformats.org/drawingml/2006/main">
                  <a:graphicData uri="http://schemas.microsoft.com/office/word/2010/wordprocessingShape">
                    <wps:wsp>
                      <wps:cNvSpPr/>
                      <wps:spPr>
                        <a:xfrm>
                          <a:off x="0" y="0"/>
                          <a:ext cx="9716770" cy="6172200"/>
                        </a:xfrm>
                        <a:prstGeom prst="roundRect">
                          <a:avLst>
                            <a:gd name="adj" fmla="val 2972"/>
                          </a:avLst>
                        </a:prstGeom>
                      </wps:spPr>
                      <wps:style>
                        <a:lnRef idx="2">
                          <a:schemeClr val="accent6"/>
                        </a:lnRef>
                        <a:fillRef idx="1">
                          <a:schemeClr val="lt1"/>
                        </a:fillRef>
                        <a:effectRef idx="0">
                          <a:schemeClr val="accent6"/>
                        </a:effectRef>
                        <a:fontRef idx="minor">
                          <a:schemeClr val="dk1"/>
                        </a:fontRef>
                      </wps:style>
                      <wps:txbx>
                        <w:txbxContent>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 xml:space="preserve">　今年度</w:t>
                            </w:r>
                            <w:r w:rsidR="00642FD3">
                              <w:rPr>
                                <w:rFonts w:ascii="HG丸ｺﾞｼｯｸM-PRO" w:eastAsia="HG丸ｺﾞｼｯｸM-PRO" w:hAnsi="HG丸ｺﾞｼｯｸM-PRO" w:hint="eastAsia"/>
                              </w:rPr>
                              <w:t>前期</w:t>
                            </w:r>
                            <w:r>
                              <w:rPr>
                                <w:rFonts w:ascii="HG丸ｺﾞｼｯｸM-PRO" w:eastAsia="HG丸ｺﾞｼｯｸM-PRO" w:hAnsi="HG丸ｺﾞｼｯｸM-PRO" w:hint="eastAsia"/>
                              </w:rPr>
                              <w:t>の学校評価アンケート結果のご報告をいたします。生徒・保護者・教職員それぞれのアンケート結果から見えてくる学校の課題について、学校運営協議会、校内委員会、ＰＴＡ運営委員会等で協議をしました。</w:t>
                            </w:r>
                            <w:r w:rsidR="00642FD3">
                              <w:rPr>
                                <w:rFonts w:ascii="HG丸ｺﾞｼｯｸM-PRO" w:eastAsia="HG丸ｺﾞｼｯｸM-PRO" w:hAnsi="HG丸ｺﾞｼｯｸM-PRO" w:hint="eastAsia"/>
                              </w:rPr>
                              <w:t>昨年度</w:t>
                            </w:r>
                            <w:r>
                              <w:rPr>
                                <w:rFonts w:ascii="HG丸ｺﾞｼｯｸM-PRO" w:eastAsia="HG丸ｺﾞｼｯｸM-PRO" w:hAnsi="HG丸ｺﾞｼｯｸM-PRO" w:hint="eastAsia"/>
                              </w:rPr>
                              <w:t>同様、肯定的な回答を集計し、基準値の７５ポイントを一つの目安として表示いたしました。以下に、協議会や委員会で協議した内容をまとめましたので掲載させていただきます。</w:t>
                            </w:r>
                          </w:p>
                          <w:p w:rsidR="00BE7555" w:rsidRDefault="00BE7555" w:rsidP="00BE7555">
                            <w:pPr>
                              <w:rPr>
                                <w:rFonts w:ascii="HG丸ｺﾞｼｯｸM-PRO" w:eastAsia="HG丸ｺﾞｼｯｸM-PRO" w:hAnsi="HG丸ｺﾞｼｯｸM-PRO"/>
                              </w:rPr>
                            </w:pPr>
                          </w:p>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＜確かな学力の向上ついて＞</w:t>
                            </w:r>
                          </w:p>
                          <w:p w:rsidR="007906B6"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42FD3">
                              <w:rPr>
                                <w:rFonts w:ascii="HG丸ｺﾞｼｯｸM-PRO" w:eastAsia="HG丸ｺﾞｼｯｸM-PRO" w:hAnsi="HG丸ｺﾞｼｯｸM-PRO" w:hint="eastAsia"/>
                              </w:rPr>
                              <w:t>昨年度の</w:t>
                            </w:r>
                            <w:r>
                              <w:rPr>
                                <w:rFonts w:ascii="HG丸ｺﾞｼｯｸM-PRO" w:eastAsia="HG丸ｺﾞｼｯｸM-PRO" w:hAnsi="HG丸ｺﾞｼｯｸM-PRO" w:hint="eastAsia"/>
                              </w:rPr>
                              <w:t>評価</w:t>
                            </w:r>
                            <w:r w:rsidR="00642FD3">
                              <w:rPr>
                                <w:rFonts w:ascii="HG丸ｺﾞｼｯｸM-PRO" w:eastAsia="HG丸ｺﾞｼｯｸM-PRO" w:hAnsi="HG丸ｺﾞｼｯｸM-PRO" w:hint="eastAsia"/>
                              </w:rPr>
                              <w:t>結果同様</w:t>
                            </w:r>
                            <w:r>
                              <w:rPr>
                                <w:rFonts w:ascii="HG丸ｺﾞｼｯｸM-PRO" w:eastAsia="HG丸ｺﾞｼｯｸM-PRO" w:hAnsi="HG丸ｺﾞｼｯｸM-PRO" w:hint="eastAsia"/>
                              </w:rPr>
                              <w:t>、家庭学習が定着できていないことが</w:t>
                            </w:r>
                            <w:r w:rsidR="00642FD3">
                              <w:rPr>
                                <w:rFonts w:ascii="HG丸ｺﾞｼｯｸM-PRO" w:eastAsia="HG丸ｺﾞｼｯｸM-PRO" w:hAnsi="HG丸ｺﾞｼｯｸM-PRO" w:hint="eastAsia"/>
                              </w:rPr>
                              <w:t>大きな課題であることは依然変わらない</w:t>
                            </w:r>
                            <w:r>
                              <w:rPr>
                                <w:rFonts w:ascii="HG丸ｺﾞｼｯｸM-PRO" w:eastAsia="HG丸ｺﾞｼｯｸM-PRO" w:hAnsi="HG丸ｺﾞｼｯｸM-PRO" w:hint="eastAsia"/>
                              </w:rPr>
                              <w:t>。</w:t>
                            </w:r>
                            <w:r w:rsidR="00642FD3">
                              <w:rPr>
                                <w:rFonts w:ascii="HG丸ｺﾞｼｯｸM-PRO" w:eastAsia="HG丸ｺﾞｼｯｸM-PRO" w:hAnsi="HG丸ｺﾞｼｯｸM-PRO" w:hint="eastAsia"/>
                              </w:rPr>
                              <w:t>また、今年度新たな評価項目として、「振り返り学習ができているか」「授業で理解できていない内容について取り組めているか」の２項目を</w:t>
                            </w:r>
                            <w:r w:rsidR="003D3D74">
                              <w:rPr>
                                <w:rFonts w:ascii="HG丸ｺﾞｼｯｸM-PRO" w:eastAsia="HG丸ｺﾞｼｯｸM-PRO" w:hAnsi="HG丸ｺﾞｼｯｸM-PRO" w:hint="eastAsia"/>
                              </w:rPr>
                              <w:t>追加</w:t>
                            </w:r>
                            <w:r w:rsidR="00642FD3">
                              <w:rPr>
                                <w:rFonts w:ascii="HG丸ｺﾞｼｯｸM-PRO" w:eastAsia="HG丸ｺﾞｼｯｸM-PRO" w:hAnsi="HG丸ｺﾞｼｯｸM-PRO" w:hint="eastAsia"/>
                              </w:rPr>
                              <w:t>した。この項目については数値が低く、家庭学習が定着できていないことと密接に関連していることが明らかになった。</w:t>
                            </w:r>
                            <w:r>
                              <w:rPr>
                                <w:rFonts w:ascii="HG丸ｺﾞｼｯｸM-PRO" w:eastAsia="HG丸ｺﾞｼｯｸM-PRO" w:hAnsi="HG丸ｺﾞｼｯｸM-PRO" w:hint="eastAsia"/>
                              </w:rPr>
                              <w:t>授業に</w:t>
                            </w:r>
                            <w:r w:rsidR="00642FD3">
                              <w:rPr>
                                <w:rFonts w:ascii="HG丸ｺﾞｼｯｸM-PRO" w:eastAsia="HG丸ｺﾞｼｯｸM-PRO" w:hAnsi="HG丸ｺﾞｼｯｸM-PRO" w:hint="eastAsia"/>
                              </w:rPr>
                              <w:t>対しては</w:t>
                            </w:r>
                            <w:r>
                              <w:rPr>
                                <w:rFonts w:ascii="HG丸ｺﾞｼｯｸM-PRO" w:eastAsia="HG丸ｺﾞｼｯｸM-PRO" w:hAnsi="HG丸ｺﾞｼｯｸM-PRO" w:hint="eastAsia"/>
                              </w:rPr>
                              <w:t>、関心を持って意欲的に取り組んでいこうとしている</w:t>
                            </w:r>
                            <w:r w:rsidR="00642FD3">
                              <w:rPr>
                                <w:rFonts w:ascii="HG丸ｺﾞｼｯｸM-PRO" w:eastAsia="HG丸ｺﾞｼｯｸM-PRO" w:hAnsi="HG丸ｺﾞｼｯｸM-PRO" w:hint="eastAsia"/>
                              </w:rPr>
                              <w:t>ものの、前述の課題が原因となり</w:t>
                            </w:r>
                            <w:r>
                              <w:rPr>
                                <w:rFonts w:ascii="HG丸ｺﾞｼｯｸM-PRO" w:eastAsia="HG丸ｺﾞｼｯｸM-PRO" w:hAnsi="HG丸ｺﾞｼｯｸM-PRO" w:hint="eastAsia"/>
                              </w:rPr>
                              <w:t>、学力の向上につながっていない。課題</w:t>
                            </w:r>
                            <w:r w:rsidR="003D3D74">
                              <w:rPr>
                                <w:rFonts w:ascii="HG丸ｺﾞｼｯｸM-PRO" w:eastAsia="HG丸ｺﾞｼｯｸM-PRO" w:hAnsi="HG丸ｺﾞｼｯｸM-PRO" w:hint="eastAsia"/>
                              </w:rPr>
                              <w:t>の</w:t>
                            </w:r>
                            <w:r>
                              <w:rPr>
                                <w:rFonts w:ascii="HG丸ｺﾞｼｯｸM-PRO" w:eastAsia="HG丸ｺﾞｼｯｸM-PRO" w:hAnsi="HG丸ｺﾞｼｯｸM-PRO" w:hint="eastAsia"/>
                              </w:rPr>
                              <w:t>解決</w:t>
                            </w:r>
                            <w:r w:rsidR="00642FD3">
                              <w:rPr>
                                <w:rFonts w:ascii="HG丸ｺﾞｼｯｸM-PRO" w:eastAsia="HG丸ｺﾞｼｯｸM-PRO" w:hAnsi="HG丸ｺﾞｼｯｸM-PRO" w:hint="eastAsia"/>
                              </w:rPr>
                              <w:t>には時間がかかり</w:t>
                            </w:r>
                            <w:r>
                              <w:rPr>
                                <w:rFonts w:ascii="HG丸ｺﾞｼｯｸM-PRO" w:eastAsia="HG丸ｺﾞｼｯｸM-PRO" w:hAnsi="HG丸ｺﾞｼｯｸM-PRO" w:hint="eastAsia"/>
                              </w:rPr>
                              <w:t>、</w:t>
                            </w:r>
                            <w:r w:rsidR="00642FD3">
                              <w:rPr>
                                <w:rFonts w:ascii="HG丸ｺﾞｼｯｸM-PRO" w:eastAsia="HG丸ｺﾞｼｯｸM-PRO" w:hAnsi="HG丸ｺﾞｼｯｸM-PRO" w:hint="eastAsia"/>
                              </w:rPr>
                              <w:t>すぐに結果が出るわけではないが、家庭と協力しながら取り組んでいくことが大事</w:t>
                            </w:r>
                            <w:r w:rsidR="007906B6">
                              <w:rPr>
                                <w:rFonts w:ascii="HG丸ｺﾞｼｯｸM-PRO" w:eastAsia="HG丸ｺﾞｼｯｸM-PRO" w:hAnsi="HG丸ｺﾞｼｯｸM-PRO" w:hint="eastAsia"/>
                              </w:rPr>
                              <w:t>である</w:t>
                            </w:r>
                            <w:r w:rsidR="00642FD3">
                              <w:rPr>
                                <w:rFonts w:ascii="HG丸ｺﾞｼｯｸM-PRO" w:eastAsia="HG丸ｺﾞｼｯｸM-PRO" w:hAnsi="HG丸ｺﾞｼｯｸM-PRO" w:hint="eastAsia"/>
                              </w:rPr>
                              <w:t>。</w:t>
                            </w:r>
                          </w:p>
                          <w:p w:rsidR="007906B6" w:rsidRDefault="007906B6" w:rsidP="007906B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そして、指導者が</w:t>
                            </w:r>
                            <w:r w:rsidR="00BE7555" w:rsidRPr="000D6A28">
                              <w:rPr>
                                <w:rFonts w:ascii="HG丸ｺﾞｼｯｸM-PRO" w:eastAsia="HG丸ｺﾞｼｯｸM-PRO" w:hAnsi="HG丸ｺﾞｼｯｸM-PRO" w:hint="eastAsia"/>
                              </w:rPr>
                              <w:t>手をかけ過ぎず、時間がかかっても子どもの</w:t>
                            </w:r>
                            <w:r>
                              <w:rPr>
                                <w:rFonts w:ascii="HG丸ｺﾞｼｯｸM-PRO" w:eastAsia="HG丸ｺﾞｼｯｸM-PRO" w:hAnsi="HG丸ｺﾞｼｯｸM-PRO" w:hint="eastAsia"/>
                              </w:rPr>
                              <w:t>自主性</w:t>
                            </w:r>
                            <w:r w:rsidR="00BE7555" w:rsidRPr="000D6A28">
                              <w:rPr>
                                <w:rFonts w:ascii="HG丸ｺﾞｼｯｸM-PRO" w:eastAsia="HG丸ｺﾞｼｯｸM-PRO" w:hAnsi="HG丸ｺﾞｼｯｸM-PRO" w:hint="eastAsia"/>
                              </w:rPr>
                              <w:t>を尊重し</w:t>
                            </w:r>
                            <w:r>
                              <w:rPr>
                                <w:rFonts w:ascii="HG丸ｺﾞｼｯｸM-PRO" w:eastAsia="HG丸ｺﾞｼｯｸM-PRO" w:hAnsi="HG丸ｺﾞｼｯｸM-PRO" w:hint="eastAsia"/>
                              </w:rPr>
                              <w:t>、</w:t>
                            </w:r>
                            <w:r w:rsidR="00BE7555" w:rsidRPr="000D6A28">
                              <w:rPr>
                                <w:rFonts w:ascii="HG丸ｺﾞｼｯｸM-PRO" w:eastAsia="HG丸ｺﾞｼｯｸM-PRO" w:hAnsi="HG丸ｺﾞｼｯｸM-PRO" w:hint="eastAsia"/>
                              </w:rPr>
                              <w:t>見守っていくこと</w:t>
                            </w:r>
                            <w:r>
                              <w:rPr>
                                <w:rFonts w:ascii="HG丸ｺﾞｼｯｸM-PRO" w:eastAsia="HG丸ｺﾞｼｯｸM-PRO" w:hAnsi="HG丸ｺﾞｼｯｸM-PRO" w:hint="eastAsia"/>
                              </w:rPr>
                              <w:t>で、子どもが主体的に学ぶ力が育んでいきたい</w:t>
                            </w:r>
                            <w:r w:rsidR="00BE7555" w:rsidRPr="000D6A28">
                              <w:rPr>
                                <w:rFonts w:ascii="HG丸ｺﾞｼｯｸM-PRO" w:eastAsia="HG丸ｺﾞｼｯｸM-PRO" w:hAnsi="HG丸ｺﾞｼｯｸM-PRO" w:hint="eastAsia"/>
                              </w:rPr>
                              <w:t>。</w:t>
                            </w:r>
                          </w:p>
                          <w:p w:rsidR="00BE7555" w:rsidRDefault="007906B6" w:rsidP="007906B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また、</w:t>
                            </w:r>
                            <w:r w:rsidR="002158F1">
                              <w:rPr>
                                <w:rFonts w:ascii="HG丸ｺﾞｼｯｸM-PRO" w:eastAsia="HG丸ｺﾞｼｯｸM-PRO" w:hAnsi="HG丸ｺﾞｼｯｸM-PRO" w:hint="eastAsia"/>
                              </w:rPr>
                              <w:t>教職員が</w:t>
                            </w:r>
                            <w:r>
                              <w:rPr>
                                <w:rFonts w:ascii="HG丸ｺﾞｼｯｸM-PRO" w:eastAsia="HG丸ｺﾞｼｯｸM-PRO" w:hAnsi="HG丸ｺﾞｼｯｸM-PRO" w:hint="eastAsia"/>
                              </w:rPr>
                              <w:t>「子どもの授業に取り組む姿勢や意欲」</w:t>
                            </w:r>
                            <w:r w:rsidR="002158F1">
                              <w:rPr>
                                <w:rFonts w:ascii="HG丸ｺﾞｼｯｸM-PRO" w:eastAsia="HG丸ｺﾞｼｯｸM-PRO" w:hAnsi="HG丸ｺﾞｼｯｸM-PRO" w:hint="eastAsia"/>
                              </w:rPr>
                              <w:t>、「自身の授業の指導改善への姿勢」について</w:t>
                            </w:r>
                            <w:r>
                              <w:rPr>
                                <w:rFonts w:ascii="HG丸ｺﾞｼｯｸM-PRO" w:eastAsia="HG丸ｺﾞｼｯｸM-PRO" w:hAnsi="HG丸ｺﾞｼｯｸM-PRO" w:hint="eastAsia"/>
                              </w:rPr>
                              <w:t>は</w:t>
                            </w:r>
                            <w:r w:rsidR="002158F1">
                              <w:rPr>
                                <w:rFonts w:ascii="HG丸ｺﾞｼｯｸM-PRO" w:eastAsia="HG丸ｺﾞｼｯｸM-PRO" w:hAnsi="HG丸ｺﾞｼｯｸM-PRO" w:hint="eastAsia"/>
                              </w:rPr>
                              <w:t>肯定的な捉え方をしているが、学力定着の結果として表れていないことを鑑みると、教職員のさらなる意識改革と授業の検証</w:t>
                            </w:r>
                            <w:r w:rsidR="003D3D74">
                              <w:rPr>
                                <w:rFonts w:ascii="HG丸ｺﾞｼｯｸM-PRO" w:eastAsia="HG丸ｺﾞｼｯｸM-PRO" w:hAnsi="HG丸ｺﾞｼｯｸM-PRO" w:hint="eastAsia"/>
                              </w:rPr>
                              <w:t>が</w:t>
                            </w:r>
                            <w:r w:rsidR="002158F1">
                              <w:rPr>
                                <w:rFonts w:ascii="HG丸ｺﾞｼｯｸM-PRO" w:eastAsia="HG丸ｺﾞｼｯｸM-PRO" w:hAnsi="HG丸ｺﾞｼｯｸM-PRO" w:hint="eastAsia"/>
                              </w:rPr>
                              <w:t>必要となってくる。</w:t>
                            </w:r>
                          </w:p>
                          <w:p w:rsidR="00BE7555" w:rsidRDefault="00BE7555" w:rsidP="00BE7555">
                            <w:pPr>
                              <w:rPr>
                                <w:rFonts w:ascii="HG丸ｺﾞｼｯｸM-PRO" w:eastAsia="HG丸ｺﾞｼｯｸM-PRO" w:hAnsi="HG丸ｺﾞｼｯｸM-PRO"/>
                              </w:rPr>
                            </w:pPr>
                          </w:p>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＜豊かなこころと健やかな体について＞</w:t>
                            </w:r>
                          </w:p>
                          <w:p w:rsidR="00BE7555" w:rsidRDefault="00BE7555" w:rsidP="00BE755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CA7B2F">
                              <w:rPr>
                                <w:rFonts w:ascii="HG丸ｺﾞｼｯｸM-PRO" w:eastAsia="HG丸ｺﾞｼｯｸM-PRO" w:hAnsi="HG丸ｺﾞｼｯｸM-PRO" w:hint="eastAsia"/>
                              </w:rPr>
                              <w:t>生徒会活動、学校行事、部活動を通じた</w:t>
                            </w:r>
                            <w:r>
                              <w:rPr>
                                <w:rFonts w:ascii="HG丸ｺﾞｼｯｸM-PRO" w:eastAsia="HG丸ｺﾞｼｯｸM-PRO" w:hAnsi="HG丸ｺﾞｼｯｸM-PRO" w:hint="eastAsia"/>
                              </w:rPr>
                              <w:t>教育活動については、子どもたちが成就感や楽しさを体感しており、そのことにより</w:t>
                            </w:r>
                            <w:r w:rsidRPr="00CA7B2F">
                              <w:rPr>
                                <w:rFonts w:ascii="HG丸ｺﾞｼｯｸM-PRO" w:eastAsia="HG丸ｺﾞｼｯｸM-PRO" w:hAnsi="HG丸ｺﾞｼｯｸM-PRO" w:hint="eastAsia"/>
                              </w:rPr>
                              <w:t>自己肯定感を育</w:t>
                            </w:r>
                            <w:r>
                              <w:rPr>
                                <w:rFonts w:ascii="HG丸ｺﾞｼｯｸM-PRO" w:eastAsia="HG丸ｺﾞｼｯｸM-PRO" w:hAnsi="HG丸ｺﾞｼｯｸM-PRO" w:hint="eastAsia"/>
                              </w:rPr>
                              <w:t>めている。また、</w:t>
                            </w:r>
                          </w:p>
                          <w:p w:rsidR="003D3D74" w:rsidRDefault="00BE7555" w:rsidP="00BE7555">
                            <w:pPr>
                              <w:ind w:left="420" w:hangingChars="200" w:hanging="420"/>
                              <w:rPr>
                                <w:rFonts w:ascii="HG丸ｺﾞｼｯｸM-PRO" w:eastAsia="HG丸ｺﾞｼｯｸM-PRO" w:hAnsi="HG丸ｺﾞｼｯｸM-PRO" w:hint="eastAsia"/>
                              </w:rPr>
                            </w:pPr>
                            <w:r>
                              <w:rPr>
                                <w:rFonts w:ascii="HG丸ｺﾞｼｯｸM-PRO" w:eastAsia="HG丸ｺﾞｼｯｸM-PRO" w:hAnsi="HG丸ｺﾞｼｯｸM-PRO" w:hint="eastAsia"/>
                              </w:rPr>
                              <w:t>その事</w:t>
                            </w:r>
                            <w:r w:rsidR="00F05644">
                              <w:rPr>
                                <w:rFonts w:ascii="HG丸ｺﾞｼｯｸM-PRO" w:eastAsia="HG丸ｺﾞｼｯｸM-PRO" w:hAnsi="HG丸ｺﾞｼｯｸM-PRO" w:hint="eastAsia"/>
                              </w:rPr>
                              <w:t>により</w:t>
                            </w:r>
                            <w:r>
                              <w:rPr>
                                <w:rFonts w:ascii="HG丸ｺﾞｼｯｸM-PRO" w:eastAsia="HG丸ｺﾞｼｯｸM-PRO" w:hAnsi="HG丸ｺﾞｼｯｸM-PRO" w:hint="eastAsia"/>
                              </w:rPr>
                              <w:t>子どもが学校に楽しく通えていることにつながっている</w:t>
                            </w:r>
                            <w:r w:rsidR="00F05644">
                              <w:rPr>
                                <w:rFonts w:ascii="HG丸ｺﾞｼｯｸM-PRO" w:eastAsia="HG丸ｺﾞｼｯｸM-PRO" w:hAnsi="HG丸ｺﾞｼｯｸM-PRO" w:hint="eastAsia"/>
                              </w:rPr>
                              <w:t>結果は</w:t>
                            </w:r>
                            <w:r w:rsidR="003D3D74">
                              <w:rPr>
                                <w:rFonts w:ascii="HG丸ｺﾞｼｯｸM-PRO" w:eastAsia="HG丸ｺﾞｼｯｸM-PRO" w:hAnsi="HG丸ｺﾞｼｯｸM-PRO" w:hint="eastAsia"/>
                              </w:rPr>
                              <w:t>、</w:t>
                            </w:r>
                            <w:r w:rsidR="00F05644">
                              <w:rPr>
                                <w:rFonts w:ascii="HG丸ｺﾞｼｯｸM-PRO" w:eastAsia="HG丸ｺﾞｼｯｸM-PRO" w:hAnsi="HG丸ｺﾞｼｯｸM-PRO" w:hint="eastAsia"/>
                              </w:rPr>
                              <w:t>昨年度と同様で喜ばしいことである</w:t>
                            </w:r>
                            <w:r>
                              <w:rPr>
                                <w:rFonts w:ascii="HG丸ｺﾞｼｯｸM-PRO" w:eastAsia="HG丸ｺﾞｼｯｸM-PRO" w:hAnsi="HG丸ｺﾞｼｯｸM-PRO" w:hint="eastAsia"/>
                              </w:rPr>
                              <w:t>。</w:t>
                            </w:r>
                            <w:r w:rsidR="00F05644">
                              <w:rPr>
                                <w:rFonts w:ascii="HG丸ｺﾞｼｯｸM-PRO" w:eastAsia="HG丸ｺﾞｼｯｸM-PRO" w:hAnsi="HG丸ｺﾞｼｯｸM-PRO" w:hint="eastAsia"/>
                              </w:rPr>
                              <w:t>地域の方もそのことを高く評価され、「教</w:t>
                            </w:r>
                          </w:p>
                          <w:p w:rsidR="00F05644" w:rsidRDefault="00F05644" w:rsidP="00BE755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育活動</w:t>
                            </w:r>
                            <w:r w:rsidR="00BE7555">
                              <w:rPr>
                                <w:rFonts w:ascii="HG丸ｺﾞｼｯｸM-PRO" w:eastAsia="HG丸ｺﾞｼｯｸM-PRO" w:hAnsi="HG丸ｺﾞｼｯｸM-PRO" w:hint="eastAsia"/>
                              </w:rPr>
                              <w:t>で、</w:t>
                            </w:r>
                            <w:r>
                              <w:rPr>
                                <w:rFonts w:ascii="HG丸ｺﾞｼｯｸM-PRO" w:eastAsia="HG丸ｺﾞｼｯｸM-PRO" w:hAnsi="HG丸ｺﾞｼｯｸM-PRO" w:hint="eastAsia"/>
                              </w:rPr>
                              <w:t>このことが最も大切なことである」との意見が多かった。</w:t>
                            </w:r>
                          </w:p>
                          <w:p w:rsidR="00F05644" w:rsidRDefault="00F05644" w:rsidP="00F05644">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BE7555" w:rsidRPr="00CA7B2F">
                              <w:rPr>
                                <w:rFonts w:ascii="HG丸ｺﾞｼｯｸM-PRO" w:eastAsia="HG丸ｺﾞｼｯｸM-PRO" w:hAnsi="HG丸ｺﾞｼｯｸM-PRO" w:hint="eastAsia"/>
                              </w:rPr>
                              <w:t>携帯</w:t>
                            </w:r>
                            <w:r w:rsidR="00BE7555">
                              <w:rPr>
                                <w:rFonts w:ascii="HG丸ｺﾞｼｯｸM-PRO" w:eastAsia="HG丸ｺﾞｼｯｸM-PRO" w:hAnsi="HG丸ｺﾞｼｯｸM-PRO" w:hint="eastAsia"/>
                              </w:rPr>
                              <w:t>や</w:t>
                            </w:r>
                            <w:r w:rsidR="00BE7555" w:rsidRPr="00CA7B2F">
                              <w:rPr>
                                <w:rFonts w:ascii="HG丸ｺﾞｼｯｸM-PRO" w:eastAsia="HG丸ｺﾞｼｯｸM-PRO" w:hAnsi="HG丸ｺﾞｼｯｸM-PRO" w:hint="eastAsia"/>
                              </w:rPr>
                              <w:t>スマホの利用時間やテレビの視聴時間などの自己管理がで</w:t>
                            </w:r>
                            <w:r w:rsidR="00BE7555">
                              <w:rPr>
                                <w:rFonts w:ascii="HG丸ｺﾞｼｯｸM-PRO" w:eastAsia="HG丸ｺﾞｼｯｸM-PRO" w:hAnsi="HG丸ｺﾞｼｯｸM-PRO" w:hint="eastAsia"/>
                              </w:rPr>
                              <w:t>きて</w:t>
                            </w:r>
                            <w:r w:rsidR="00BE7555" w:rsidRPr="00CA7B2F">
                              <w:rPr>
                                <w:rFonts w:ascii="HG丸ｺﾞｼｯｸM-PRO" w:eastAsia="HG丸ｺﾞｼｯｸM-PRO" w:hAnsi="HG丸ｺﾞｼｯｸM-PRO" w:hint="eastAsia"/>
                              </w:rPr>
                              <w:t>い</w:t>
                            </w:r>
                            <w:r>
                              <w:rPr>
                                <w:rFonts w:ascii="HG丸ｺﾞｼｯｸM-PRO" w:eastAsia="HG丸ｺﾞｼｯｸM-PRO" w:hAnsi="HG丸ｺﾞｼｯｸM-PRO" w:hint="eastAsia"/>
                              </w:rPr>
                              <w:t>るか」と「</w:t>
                            </w:r>
                            <w:r w:rsidR="00BE7555">
                              <w:rPr>
                                <w:rFonts w:ascii="HG丸ｺﾞｼｯｸM-PRO" w:eastAsia="HG丸ｺﾞｼｯｸM-PRO" w:hAnsi="HG丸ｺﾞｼｯｸM-PRO" w:hint="eastAsia"/>
                              </w:rPr>
                              <w:t>十分な睡眠時間がとれてい</w:t>
                            </w:r>
                            <w:r>
                              <w:rPr>
                                <w:rFonts w:ascii="HG丸ｺﾞｼｯｸM-PRO" w:eastAsia="HG丸ｺﾞｼｯｸM-PRO" w:hAnsi="HG丸ｺﾞｼｯｸM-PRO" w:hint="eastAsia"/>
                              </w:rPr>
                              <w:t>るか」については、依然として数値が低く、</w:t>
                            </w:r>
                          </w:p>
                          <w:p w:rsidR="00BE7555" w:rsidRDefault="00F05644" w:rsidP="00F05644">
                            <w:pPr>
                              <w:rPr>
                                <w:rFonts w:ascii="HG丸ｺﾞｼｯｸM-PRO" w:eastAsia="HG丸ｺﾞｼｯｸM-PRO" w:hAnsi="HG丸ｺﾞｼｯｸM-PRO"/>
                              </w:rPr>
                            </w:pPr>
                            <w:r>
                              <w:rPr>
                                <w:rFonts w:ascii="HG丸ｺﾞｼｯｸM-PRO" w:eastAsia="HG丸ｺﾞｼｯｸM-PRO" w:hAnsi="HG丸ｺﾞｼｯｸM-PRO" w:hint="eastAsia"/>
                              </w:rPr>
                              <w:t>基本的</w:t>
                            </w:r>
                            <w:r w:rsidR="00BE7555">
                              <w:rPr>
                                <w:rFonts w:ascii="HG丸ｺﾞｼｯｸM-PRO" w:eastAsia="HG丸ｺﾞｼｯｸM-PRO" w:hAnsi="HG丸ｺﾞｼｯｸM-PRO" w:hint="eastAsia"/>
                              </w:rPr>
                              <w:t>生活習慣の乱れを生み出している</w:t>
                            </w:r>
                            <w:r>
                              <w:rPr>
                                <w:rFonts w:ascii="HG丸ｺﾞｼｯｸM-PRO" w:eastAsia="HG丸ｺﾞｼｯｸM-PRO" w:hAnsi="HG丸ｺﾞｼｯｸM-PRO" w:hint="eastAsia"/>
                              </w:rPr>
                              <w:t>ことにつながっている</w:t>
                            </w:r>
                            <w:r w:rsidR="00BE7555">
                              <w:rPr>
                                <w:rFonts w:ascii="HG丸ｺﾞｼｯｸM-PRO" w:eastAsia="HG丸ｺﾞｼｯｸM-PRO" w:hAnsi="HG丸ｺﾞｼｯｸM-PRO" w:hint="eastAsia"/>
                              </w:rPr>
                              <w:t>。この現状</w:t>
                            </w:r>
                            <w:r w:rsidR="00877B56">
                              <w:rPr>
                                <w:rFonts w:ascii="HG丸ｺﾞｼｯｸM-PRO" w:eastAsia="HG丸ｺﾞｼｯｸM-PRO" w:hAnsi="HG丸ｺﾞｼｯｸM-PRO" w:hint="eastAsia"/>
                              </w:rPr>
                              <w:t>については、小学校でも同じ状況が生まれているという報告があり</w:t>
                            </w:r>
                            <w:r w:rsidR="00BE7555">
                              <w:rPr>
                                <w:rFonts w:ascii="HG丸ｺﾞｼｯｸM-PRO" w:eastAsia="HG丸ｺﾞｼｯｸM-PRO" w:hAnsi="HG丸ｺﾞｼｯｸM-PRO" w:hint="eastAsia"/>
                              </w:rPr>
                              <w:t>、</w:t>
                            </w:r>
                            <w:r w:rsidR="00877B56">
                              <w:rPr>
                                <w:rFonts w:ascii="HG丸ｺﾞｼｯｸM-PRO" w:eastAsia="HG丸ｺﾞｼｯｸM-PRO" w:hAnsi="HG丸ｺﾞｼｯｸM-PRO" w:hint="eastAsia"/>
                              </w:rPr>
                              <w:t>学校と家庭が</w:t>
                            </w:r>
                          </w:p>
                          <w:p w:rsidR="00BE7555" w:rsidRDefault="00877B56" w:rsidP="00877B56">
                            <w:pPr>
                              <w:rPr>
                                <w:rFonts w:ascii="HG丸ｺﾞｼｯｸM-PRO" w:eastAsia="HG丸ｺﾞｼｯｸM-PRO" w:hAnsi="HG丸ｺﾞｼｯｸM-PRO"/>
                              </w:rPr>
                            </w:pPr>
                            <w:r>
                              <w:rPr>
                                <w:rFonts w:ascii="HG丸ｺﾞｼｯｸM-PRO" w:eastAsia="HG丸ｺﾞｼｯｸM-PRO" w:hAnsi="HG丸ｺﾞｼｯｸM-PRO" w:hint="eastAsia"/>
                              </w:rPr>
                              <w:t>協力して取り組むことが喫緊の課題である。</w:t>
                            </w:r>
                          </w:p>
                          <w:p w:rsidR="00CA27FD" w:rsidRDefault="00BE7555" w:rsidP="00CA27FD">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いじめの防止に向けて、</w:t>
                            </w:r>
                            <w:r w:rsidR="00877B56">
                              <w:rPr>
                                <w:rFonts w:ascii="HG丸ｺﾞｼｯｸM-PRO" w:eastAsia="HG丸ｺﾞｼｯｸM-PRO" w:hAnsi="HG丸ｺﾞｼｯｸM-PRO" w:hint="eastAsia"/>
                              </w:rPr>
                              <w:t>「周りに相談できる友達がいるか」の項目については</w:t>
                            </w:r>
                            <w:r w:rsidR="00CA27FD">
                              <w:rPr>
                                <w:rFonts w:ascii="HG丸ｺﾞｼｯｸM-PRO" w:eastAsia="HG丸ｺﾞｼｯｸM-PRO" w:hAnsi="HG丸ｺﾞｼｯｸM-PRO" w:hint="eastAsia"/>
                              </w:rPr>
                              <w:t>、高い数値を示しているが、子どもと教職員との共感的理解</w:t>
                            </w:r>
                            <w:r w:rsidR="003D3D74">
                              <w:rPr>
                                <w:rFonts w:ascii="HG丸ｺﾞｼｯｸM-PRO" w:eastAsia="HG丸ｺﾞｼｯｸM-PRO" w:hAnsi="HG丸ｺﾞｼｯｸM-PRO" w:hint="eastAsia"/>
                              </w:rPr>
                              <w:t>の</w:t>
                            </w:r>
                            <w:r w:rsidR="00CA27FD">
                              <w:rPr>
                                <w:rFonts w:ascii="HG丸ｺﾞｼｯｸM-PRO" w:eastAsia="HG丸ｺﾞｼｯｸM-PRO" w:hAnsi="HG丸ｺﾞｼｯｸM-PRO" w:hint="eastAsia"/>
                              </w:rPr>
                              <w:t>深まりについて</w:t>
                            </w:r>
                          </w:p>
                          <w:p w:rsidR="00BE7555" w:rsidRPr="00942726" w:rsidRDefault="00CA27FD" w:rsidP="00BE7555">
                            <w:r>
                              <w:rPr>
                                <w:rFonts w:ascii="HG丸ｺﾞｼｯｸM-PRO" w:eastAsia="HG丸ｺﾞｼｯｸM-PRO" w:hAnsi="HG丸ｺﾞｼｯｸM-PRO" w:hint="eastAsia"/>
                              </w:rPr>
                              <w:t>は</w:t>
                            </w:r>
                            <w:r w:rsidR="003D3D74">
                              <w:rPr>
                                <w:rFonts w:ascii="HG丸ｺﾞｼｯｸM-PRO" w:eastAsia="HG丸ｺﾞｼｯｸM-PRO" w:hAnsi="HG丸ｺﾞｼｯｸM-PRO" w:hint="eastAsia"/>
                              </w:rPr>
                              <w:t>、</w:t>
                            </w:r>
                            <w:r>
                              <w:rPr>
                                <w:rFonts w:ascii="HG丸ｺﾞｼｯｸM-PRO" w:eastAsia="HG丸ｺﾞｼｯｸM-PRO" w:hAnsi="HG丸ｺﾞｼｯｸM-PRO" w:hint="eastAsia"/>
                              </w:rPr>
                              <w:t>さらなる</w:t>
                            </w:r>
                            <w:r w:rsidR="00BE7555" w:rsidRPr="00CA7B2F">
                              <w:rPr>
                                <w:rFonts w:ascii="HG丸ｺﾞｼｯｸM-PRO" w:eastAsia="HG丸ｺﾞｼｯｸM-PRO" w:hAnsi="HG丸ｺﾞｼｯｸM-PRO" w:hint="eastAsia"/>
                              </w:rPr>
                              <w:t>取り組み</w:t>
                            </w:r>
                            <w:r>
                              <w:rPr>
                                <w:rFonts w:ascii="HG丸ｺﾞｼｯｸM-PRO" w:eastAsia="HG丸ｺﾞｼｯｸM-PRO" w:hAnsi="HG丸ｺﾞｼｯｸM-PRO" w:hint="eastAsia"/>
                              </w:rPr>
                              <w:t>が必要である。また、「学校の様子について、家庭で話をするか」の項目については。子どもも保護者も数値が低いが、思春期</w:t>
                            </w:r>
                            <w:r w:rsidR="003D3D74">
                              <w:rPr>
                                <w:rFonts w:ascii="HG丸ｺﾞｼｯｸM-PRO" w:eastAsia="HG丸ｺﾞｼｯｸM-PRO" w:hAnsi="HG丸ｺﾞｼｯｸM-PRO" w:hint="eastAsia"/>
                              </w:rPr>
                              <w:t>と</w:t>
                            </w:r>
                            <w:r>
                              <w:rPr>
                                <w:rFonts w:ascii="HG丸ｺﾞｼｯｸM-PRO" w:eastAsia="HG丸ｺﾞｼｯｸM-PRO" w:hAnsi="HG丸ｺﾞｼｯｸM-PRO" w:hint="eastAsia"/>
                              </w:rPr>
                              <w:t>いう特異な時期であることを考えると、由々しき状況と考える必要はないという意見が多かった。今年度新たに追加した「夕飯の時間は家族と過ごせているか」の項目については、予想以上に数値が高く、孤食の状況にある子どもが少ない結果がみられた。最後に、</w:t>
                            </w:r>
                            <w:r w:rsidR="00BE7555" w:rsidRPr="00CA7B2F">
                              <w:rPr>
                                <w:rFonts w:ascii="HG丸ｺﾞｼｯｸM-PRO" w:eastAsia="HG丸ｺﾞｼｯｸM-PRO" w:hAnsi="HG丸ｺﾞｼｯｸM-PRO" w:hint="eastAsia"/>
                              </w:rPr>
                              <w:t>生徒会を中心とした全校集会の取り組みや</w:t>
                            </w:r>
                            <w:r w:rsidR="003D3D74">
                              <w:rPr>
                                <w:rFonts w:ascii="HG丸ｺﾞｼｯｸM-PRO" w:eastAsia="HG丸ｺﾞｼｯｸM-PRO" w:hAnsi="HG丸ｺﾞｼｯｸM-PRO" w:hint="eastAsia"/>
                              </w:rPr>
                              <w:t>、</w:t>
                            </w:r>
                            <w:r w:rsidR="00BE7555" w:rsidRPr="00CA7B2F">
                              <w:rPr>
                                <w:rFonts w:ascii="HG丸ｺﾞｼｯｸM-PRO" w:eastAsia="HG丸ｺﾞｼｯｸM-PRO" w:hAnsi="HG丸ｺﾞｼｯｸM-PRO" w:hint="eastAsia"/>
                              </w:rPr>
                              <w:t>外部の講師を招いた啓発活動を通じ</w:t>
                            </w:r>
                            <w:r w:rsidR="00BE7555">
                              <w:rPr>
                                <w:rFonts w:ascii="HG丸ｺﾞｼｯｸM-PRO" w:eastAsia="HG丸ｺﾞｼｯｸM-PRO" w:hAnsi="HG丸ｺﾞｼｯｸM-PRO" w:hint="eastAsia"/>
                              </w:rPr>
                              <w:t>たこれまでの取り組みを継続しながら、</w:t>
                            </w:r>
                            <w:r w:rsidR="00BE7555" w:rsidRPr="00CA7B2F">
                              <w:rPr>
                                <w:rFonts w:ascii="HG丸ｺﾞｼｯｸM-PRO" w:eastAsia="HG丸ｺﾞｼｯｸM-PRO" w:hAnsi="HG丸ｺﾞｼｯｸM-PRO" w:hint="eastAsia"/>
                              </w:rPr>
                              <w:t>来年度は道徳教育や総合的な学習を通じて、子ども自らが社会や学校の規範についてさらに考える場を与えることにより、規範意識を深化させてい</w:t>
                            </w:r>
                            <w:r w:rsidR="00BE7555">
                              <w:rPr>
                                <w:rFonts w:ascii="HG丸ｺﾞｼｯｸM-PRO" w:eastAsia="HG丸ｺﾞｼｯｸM-PRO" w:hAnsi="HG丸ｺﾞｼｯｸM-PRO" w:hint="eastAsia"/>
                              </w:rPr>
                              <w:t>くべきである</w:t>
                            </w:r>
                            <w:r w:rsidR="00BE7555" w:rsidRPr="00CA7B2F">
                              <w:rPr>
                                <w:rFonts w:ascii="HG丸ｺﾞｼｯｸM-PRO" w:eastAsia="HG丸ｺﾞｼｯｸM-PRO" w:hAnsi="HG丸ｺﾞｼｯｸM-PRO" w:hint="eastAsia"/>
                              </w:rPr>
                              <w:t>。</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角丸四角形 8" o:spid="_x0000_s1026" style="position:absolute;left:0;text-align:left;margin-left:6.75pt;margin-top:4.5pt;width:765.1pt;height:48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9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" fillcolor="white [3201]" strokecolor="#70ad47 [3209]" strokeweight="1pt">
                <v:stroke joinstyle="miter"/>
                <v:textbox>
                  <w:txbxContent>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 xml:space="preserve">　今年度</w:t>
                      </w:r>
                      <w:r w:rsidR="00642FD3">
                        <w:rPr>
                          <w:rFonts w:ascii="HG丸ｺﾞｼｯｸM-PRO" w:eastAsia="HG丸ｺﾞｼｯｸM-PRO" w:hAnsi="HG丸ｺﾞｼｯｸM-PRO" w:hint="eastAsia"/>
                        </w:rPr>
                        <w:t>前期</w:t>
                      </w:r>
                      <w:r>
                        <w:rPr>
                          <w:rFonts w:ascii="HG丸ｺﾞｼｯｸM-PRO" w:eastAsia="HG丸ｺﾞｼｯｸM-PRO" w:hAnsi="HG丸ｺﾞｼｯｸM-PRO" w:hint="eastAsia"/>
                        </w:rPr>
                        <w:t>の学校評価アンケート結果のご報告をいたします。生徒・保護者・教職員それぞれのアンケート結果から見えてくる学校の課題について、学校運営協議会、校内委員会、ＰＴＡ運営委員会等で協議をしました。</w:t>
                      </w:r>
                      <w:r w:rsidR="00642FD3">
                        <w:rPr>
                          <w:rFonts w:ascii="HG丸ｺﾞｼｯｸM-PRO" w:eastAsia="HG丸ｺﾞｼｯｸM-PRO" w:hAnsi="HG丸ｺﾞｼｯｸM-PRO" w:hint="eastAsia"/>
                        </w:rPr>
                        <w:t>昨年度</w:t>
                      </w:r>
                      <w:r>
                        <w:rPr>
                          <w:rFonts w:ascii="HG丸ｺﾞｼｯｸM-PRO" w:eastAsia="HG丸ｺﾞｼｯｸM-PRO" w:hAnsi="HG丸ｺﾞｼｯｸM-PRO" w:hint="eastAsia"/>
                        </w:rPr>
                        <w:t>同様、肯定的な回答を集計し、基準値の７５ポイントを一つの目安として表示いたしました。以下に、協議会や委員会で協議した内容をまとめましたので掲載させていただきます。</w:t>
                      </w:r>
                    </w:p>
                    <w:p w:rsidR="00BE7555" w:rsidRDefault="00BE7555" w:rsidP="00BE7555">
                      <w:pPr>
                        <w:rPr>
                          <w:rFonts w:ascii="HG丸ｺﾞｼｯｸM-PRO" w:eastAsia="HG丸ｺﾞｼｯｸM-PRO" w:hAnsi="HG丸ｺﾞｼｯｸM-PRO"/>
                        </w:rPr>
                      </w:pPr>
                    </w:p>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＜確かな学力の向上ついて＞</w:t>
                      </w:r>
                    </w:p>
                    <w:p w:rsidR="007906B6"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42FD3">
                        <w:rPr>
                          <w:rFonts w:ascii="HG丸ｺﾞｼｯｸM-PRO" w:eastAsia="HG丸ｺﾞｼｯｸM-PRO" w:hAnsi="HG丸ｺﾞｼｯｸM-PRO" w:hint="eastAsia"/>
                        </w:rPr>
                        <w:t>昨年度の</w:t>
                      </w:r>
                      <w:r>
                        <w:rPr>
                          <w:rFonts w:ascii="HG丸ｺﾞｼｯｸM-PRO" w:eastAsia="HG丸ｺﾞｼｯｸM-PRO" w:hAnsi="HG丸ｺﾞｼｯｸM-PRO" w:hint="eastAsia"/>
                        </w:rPr>
                        <w:t>評価</w:t>
                      </w:r>
                      <w:r w:rsidR="00642FD3">
                        <w:rPr>
                          <w:rFonts w:ascii="HG丸ｺﾞｼｯｸM-PRO" w:eastAsia="HG丸ｺﾞｼｯｸM-PRO" w:hAnsi="HG丸ｺﾞｼｯｸM-PRO" w:hint="eastAsia"/>
                        </w:rPr>
                        <w:t>結果同様</w:t>
                      </w:r>
                      <w:r>
                        <w:rPr>
                          <w:rFonts w:ascii="HG丸ｺﾞｼｯｸM-PRO" w:eastAsia="HG丸ｺﾞｼｯｸM-PRO" w:hAnsi="HG丸ｺﾞｼｯｸM-PRO" w:hint="eastAsia"/>
                        </w:rPr>
                        <w:t>、家庭学習が定着できていないことが</w:t>
                      </w:r>
                      <w:r w:rsidR="00642FD3">
                        <w:rPr>
                          <w:rFonts w:ascii="HG丸ｺﾞｼｯｸM-PRO" w:eastAsia="HG丸ｺﾞｼｯｸM-PRO" w:hAnsi="HG丸ｺﾞｼｯｸM-PRO" w:hint="eastAsia"/>
                        </w:rPr>
                        <w:t>大きな課題であることは依然変わらない</w:t>
                      </w:r>
                      <w:r>
                        <w:rPr>
                          <w:rFonts w:ascii="HG丸ｺﾞｼｯｸM-PRO" w:eastAsia="HG丸ｺﾞｼｯｸM-PRO" w:hAnsi="HG丸ｺﾞｼｯｸM-PRO" w:hint="eastAsia"/>
                        </w:rPr>
                        <w:t>。</w:t>
                      </w:r>
                      <w:r w:rsidR="00642FD3">
                        <w:rPr>
                          <w:rFonts w:ascii="HG丸ｺﾞｼｯｸM-PRO" w:eastAsia="HG丸ｺﾞｼｯｸM-PRO" w:hAnsi="HG丸ｺﾞｼｯｸM-PRO" w:hint="eastAsia"/>
                        </w:rPr>
                        <w:t>また、今年度新たな評価項目として、「振り返り学習ができているか」「授業で理解できていない内容について取り組めているか」の２項目を</w:t>
                      </w:r>
                      <w:r w:rsidR="003D3D74">
                        <w:rPr>
                          <w:rFonts w:ascii="HG丸ｺﾞｼｯｸM-PRO" w:eastAsia="HG丸ｺﾞｼｯｸM-PRO" w:hAnsi="HG丸ｺﾞｼｯｸM-PRO" w:hint="eastAsia"/>
                        </w:rPr>
                        <w:t>追加</w:t>
                      </w:r>
                      <w:r w:rsidR="00642FD3">
                        <w:rPr>
                          <w:rFonts w:ascii="HG丸ｺﾞｼｯｸM-PRO" w:eastAsia="HG丸ｺﾞｼｯｸM-PRO" w:hAnsi="HG丸ｺﾞｼｯｸM-PRO" w:hint="eastAsia"/>
                        </w:rPr>
                        <w:t>した。この項目については数値が低く、家庭学習が定着できていないことと密接に関連していることが明らかになった。</w:t>
                      </w:r>
                      <w:r>
                        <w:rPr>
                          <w:rFonts w:ascii="HG丸ｺﾞｼｯｸM-PRO" w:eastAsia="HG丸ｺﾞｼｯｸM-PRO" w:hAnsi="HG丸ｺﾞｼｯｸM-PRO" w:hint="eastAsia"/>
                        </w:rPr>
                        <w:t>授業に</w:t>
                      </w:r>
                      <w:r w:rsidR="00642FD3">
                        <w:rPr>
                          <w:rFonts w:ascii="HG丸ｺﾞｼｯｸM-PRO" w:eastAsia="HG丸ｺﾞｼｯｸM-PRO" w:hAnsi="HG丸ｺﾞｼｯｸM-PRO" w:hint="eastAsia"/>
                        </w:rPr>
                        <w:t>対しては</w:t>
                      </w:r>
                      <w:r>
                        <w:rPr>
                          <w:rFonts w:ascii="HG丸ｺﾞｼｯｸM-PRO" w:eastAsia="HG丸ｺﾞｼｯｸM-PRO" w:hAnsi="HG丸ｺﾞｼｯｸM-PRO" w:hint="eastAsia"/>
                        </w:rPr>
                        <w:t>、関心を持って意欲的に取り組んでいこうとしている</w:t>
                      </w:r>
                      <w:r w:rsidR="00642FD3">
                        <w:rPr>
                          <w:rFonts w:ascii="HG丸ｺﾞｼｯｸM-PRO" w:eastAsia="HG丸ｺﾞｼｯｸM-PRO" w:hAnsi="HG丸ｺﾞｼｯｸM-PRO" w:hint="eastAsia"/>
                        </w:rPr>
                        <w:t>ものの、前述の課題が原因となり</w:t>
                      </w:r>
                      <w:r>
                        <w:rPr>
                          <w:rFonts w:ascii="HG丸ｺﾞｼｯｸM-PRO" w:eastAsia="HG丸ｺﾞｼｯｸM-PRO" w:hAnsi="HG丸ｺﾞｼｯｸM-PRO" w:hint="eastAsia"/>
                        </w:rPr>
                        <w:t>、学力の向上につながっていない。課題</w:t>
                      </w:r>
                      <w:r w:rsidR="003D3D74">
                        <w:rPr>
                          <w:rFonts w:ascii="HG丸ｺﾞｼｯｸM-PRO" w:eastAsia="HG丸ｺﾞｼｯｸM-PRO" w:hAnsi="HG丸ｺﾞｼｯｸM-PRO" w:hint="eastAsia"/>
                        </w:rPr>
                        <w:t>の</w:t>
                      </w:r>
                      <w:r>
                        <w:rPr>
                          <w:rFonts w:ascii="HG丸ｺﾞｼｯｸM-PRO" w:eastAsia="HG丸ｺﾞｼｯｸM-PRO" w:hAnsi="HG丸ｺﾞｼｯｸM-PRO" w:hint="eastAsia"/>
                        </w:rPr>
                        <w:t>解決</w:t>
                      </w:r>
                      <w:r w:rsidR="00642FD3">
                        <w:rPr>
                          <w:rFonts w:ascii="HG丸ｺﾞｼｯｸM-PRO" w:eastAsia="HG丸ｺﾞｼｯｸM-PRO" w:hAnsi="HG丸ｺﾞｼｯｸM-PRO" w:hint="eastAsia"/>
                        </w:rPr>
                        <w:t>には時間がかかり</w:t>
                      </w:r>
                      <w:r>
                        <w:rPr>
                          <w:rFonts w:ascii="HG丸ｺﾞｼｯｸM-PRO" w:eastAsia="HG丸ｺﾞｼｯｸM-PRO" w:hAnsi="HG丸ｺﾞｼｯｸM-PRO" w:hint="eastAsia"/>
                        </w:rPr>
                        <w:t>、</w:t>
                      </w:r>
                      <w:r w:rsidR="00642FD3">
                        <w:rPr>
                          <w:rFonts w:ascii="HG丸ｺﾞｼｯｸM-PRO" w:eastAsia="HG丸ｺﾞｼｯｸM-PRO" w:hAnsi="HG丸ｺﾞｼｯｸM-PRO" w:hint="eastAsia"/>
                        </w:rPr>
                        <w:t>すぐに結果が出るわけではないが、家庭と協力しながら取り組んでいくことが大事</w:t>
                      </w:r>
                      <w:r w:rsidR="007906B6">
                        <w:rPr>
                          <w:rFonts w:ascii="HG丸ｺﾞｼｯｸM-PRO" w:eastAsia="HG丸ｺﾞｼｯｸM-PRO" w:hAnsi="HG丸ｺﾞｼｯｸM-PRO" w:hint="eastAsia"/>
                        </w:rPr>
                        <w:t>である</w:t>
                      </w:r>
                      <w:r w:rsidR="00642FD3">
                        <w:rPr>
                          <w:rFonts w:ascii="HG丸ｺﾞｼｯｸM-PRO" w:eastAsia="HG丸ｺﾞｼｯｸM-PRO" w:hAnsi="HG丸ｺﾞｼｯｸM-PRO" w:hint="eastAsia"/>
                        </w:rPr>
                        <w:t>。</w:t>
                      </w:r>
                    </w:p>
                    <w:p w:rsidR="007906B6" w:rsidRDefault="007906B6" w:rsidP="007906B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そして、指導者が</w:t>
                      </w:r>
                      <w:r w:rsidR="00BE7555" w:rsidRPr="000D6A28">
                        <w:rPr>
                          <w:rFonts w:ascii="HG丸ｺﾞｼｯｸM-PRO" w:eastAsia="HG丸ｺﾞｼｯｸM-PRO" w:hAnsi="HG丸ｺﾞｼｯｸM-PRO" w:hint="eastAsia"/>
                        </w:rPr>
                        <w:t>手をかけ過ぎず、時間がかかっても子どもの</w:t>
                      </w:r>
                      <w:r>
                        <w:rPr>
                          <w:rFonts w:ascii="HG丸ｺﾞｼｯｸM-PRO" w:eastAsia="HG丸ｺﾞｼｯｸM-PRO" w:hAnsi="HG丸ｺﾞｼｯｸM-PRO" w:hint="eastAsia"/>
                        </w:rPr>
                        <w:t>自主性</w:t>
                      </w:r>
                      <w:r w:rsidR="00BE7555" w:rsidRPr="000D6A28">
                        <w:rPr>
                          <w:rFonts w:ascii="HG丸ｺﾞｼｯｸM-PRO" w:eastAsia="HG丸ｺﾞｼｯｸM-PRO" w:hAnsi="HG丸ｺﾞｼｯｸM-PRO" w:hint="eastAsia"/>
                        </w:rPr>
                        <w:t>を尊重し</w:t>
                      </w:r>
                      <w:r>
                        <w:rPr>
                          <w:rFonts w:ascii="HG丸ｺﾞｼｯｸM-PRO" w:eastAsia="HG丸ｺﾞｼｯｸM-PRO" w:hAnsi="HG丸ｺﾞｼｯｸM-PRO" w:hint="eastAsia"/>
                        </w:rPr>
                        <w:t>、</w:t>
                      </w:r>
                      <w:r w:rsidR="00BE7555" w:rsidRPr="000D6A28">
                        <w:rPr>
                          <w:rFonts w:ascii="HG丸ｺﾞｼｯｸM-PRO" w:eastAsia="HG丸ｺﾞｼｯｸM-PRO" w:hAnsi="HG丸ｺﾞｼｯｸM-PRO" w:hint="eastAsia"/>
                        </w:rPr>
                        <w:t>見守っていくこと</w:t>
                      </w:r>
                      <w:r>
                        <w:rPr>
                          <w:rFonts w:ascii="HG丸ｺﾞｼｯｸM-PRO" w:eastAsia="HG丸ｺﾞｼｯｸM-PRO" w:hAnsi="HG丸ｺﾞｼｯｸM-PRO" w:hint="eastAsia"/>
                        </w:rPr>
                        <w:t>で、子どもが主体的に学ぶ力が育んでいきたい</w:t>
                      </w:r>
                      <w:r w:rsidR="00BE7555" w:rsidRPr="000D6A28">
                        <w:rPr>
                          <w:rFonts w:ascii="HG丸ｺﾞｼｯｸM-PRO" w:eastAsia="HG丸ｺﾞｼｯｸM-PRO" w:hAnsi="HG丸ｺﾞｼｯｸM-PRO" w:hint="eastAsia"/>
                        </w:rPr>
                        <w:t>。</w:t>
                      </w:r>
                    </w:p>
                    <w:p w:rsidR="00BE7555" w:rsidRDefault="007906B6" w:rsidP="007906B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また、</w:t>
                      </w:r>
                      <w:r w:rsidR="002158F1">
                        <w:rPr>
                          <w:rFonts w:ascii="HG丸ｺﾞｼｯｸM-PRO" w:eastAsia="HG丸ｺﾞｼｯｸM-PRO" w:hAnsi="HG丸ｺﾞｼｯｸM-PRO" w:hint="eastAsia"/>
                        </w:rPr>
                        <w:t>教職員が</w:t>
                      </w:r>
                      <w:r>
                        <w:rPr>
                          <w:rFonts w:ascii="HG丸ｺﾞｼｯｸM-PRO" w:eastAsia="HG丸ｺﾞｼｯｸM-PRO" w:hAnsi="HG丸ｺﾞｼｯｸM-PRO" w:hint="eastAsia"/>
                        </w:rPr>
                        <w:t>「子どもの授業に取り組む姿勢や意欲」</w:t>
                      </w:r>
                      <w:r w:rsidR="002158F1">
                        <w:rPr>
                          <w:rFonts w:ascii="HG丸ｺﾞｼｯｸM-PRO" w:eastAsia="HG丸ｺﾞｼｯｸM-PRO" w:hAnsi="HG丸ｺﾞｼｯｸM-PRO" w:hint="eastAsia"/>
                        </w:rPr>
                        <w:t>、「自身の授業の指導改善への姿勢」について</w:t>
                      </w:r>
                      <w:r>
                        <w:rPr>
                          <w:rFonts w:ascii="HG丸ｺﾞｼｯｸM-PRO" w:eastAsia="HG丸ｺﾞｼｯｸM-PRO" w:hAnsi="HG丸ｺﾞｼｯｸM-PRO" w:hint="eastAsia"/>
                        </w:rPr>
                        <w:t>は</w:t>
                      </w:r>
                      <w:r w:rsidR="002158F1">
                        <w:rPr>
                          <w:rFonts w:ascii="HG丸ｺﾞｼｯｸM-PRO" w:eastAsia="HG丸ｺﾞｼｯｸM-PRO" w:hAnsi="HG丸ｺﾞｼｯｸM-PRO" w:hint="eastAsia"/>
                        </w:rPr>
                        <w:t>肯定的な捉え方をしているが、学力定着の結果として表れていないことを鑑みると、教職員のさらなる意識改革と授業の検証</w:t>
                      </w:r>
                      <w:r w:rsidR="003D3D74">
                        <w:rPr>
                          <w:rFonts w:ascii="HG丸ｺﾞｼｯｸM-PRO" w:eastAsia="HG丸ｺﾞｼｯｸM-PRO" w:hAnsi="HG丸ｺﾞｼｯｸM-PRO" w:hint="eastAsia"/>
                        </w:rPr>
                        <w:t>が</w:t>
                      </w:r>
                      <w:r w:rsidR="002158F1">
                        <w:rPr>
                          <w:rFonts w:ascii="HG丸ｺﾞｼｯｸM-PRO" w:eastAsia="HG丸ｺﾞｼｯｸM-PRO" w:hAnsi="HG丸ｺﾞｼｯｸM-PRO" w:hint="eastAsia"/>
                        </w:rPr>
                        <w:t>必要となってくる。</w:t>
                      </w:r>
                    </w:p>
                    <w:p w:rsidR="00BE7555" w:rsidRDefault="00BE7555" w:rsidP="00BE7555">
                      <w:pPr>
                        <w:rPr>
                          <w:rFonts w:ascii="HG丸ｺﾞｼｯｸM-PRO" w:eastAsia="HG丸ｺﾞｼｯｸM-PRO" w:hAnsi="HG丸ｺﾞｼｯｸM-PRO"/>
                        </w:rPr>
                      </w:pPr>
                    </w:p>
                    <w:p w:rsidR="00BE7555" w:rsidRDefault="00BE7555" w:rsidP="00BE7555">
                      <w:pPr>
                        <w:rPr>
                          <w:rFonts w:ascii="HG丸ｺﾞｼｯｸM-PRO" w:eastAsia="HG丸ｺﾞｼｯｸM-PRO" w:hAnsi="HG丸ｺﾞｼｯｸM-PRO"/>
                        </w:rPr>
                      </w:pPr>
                      <w:r>
                        <w:rPr>
                          <w:rFonts w:ascii="HG丸ｺﾞｼｯｸM-PRO" w:eastAsia="HG丸ｺﾞｼｯｸM-PRO" w:hAnsi="HG丸ｺﾞｼｯｸM-PRO" w:hint="eastAsia"/>
                        </w:rPr>
                        <w:t>＜豊かなこころと健やかな体について＞</w:t>
                      </w:r>
                    </w:p>
                    <w:p w:rsidR="00BE7555" w:rsidRDefault="00BE7555" w:rsidP="00BE755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CA7B2F">
                        <w:rPr>
                          <w:rFonts w:ascii="HG丸ｺﾞｼｯｸM-PRO" w:eastAsia="HG丸ｺﾞｼｯｸM-PRO" w:hAnsi="HG丸ｺﾞｼｯｸM-PRO" w:hint="eastAsia"/>
                        </w:rPr>
                        <w:t>生徒会活動、学校行事、部活動を通じた</w:t>
                      </w:r>
                      <w:r>
                        <w:rPr>
                          <w:rFonts w:ascii="HG丸ｺﾞｼｯｸM-PRO" w:eastAsia="HG丸ｺﾞｼｯｸM-PRO" w:hAnsi="HG丸ｺﾞｼｯｸM-PRO" w:hint="eastAsia"/>
                        </w:rPr>
                        <w:t>教育活動については、子どもたちが成就感や楽しさを体感しており、そのことにより</w:t>
                      </w:r>
                      <w:r w:rsidRPr="00CA7B2F">
                        <w:rPr>
                          <w:rFonts w:ascii="HG丸ｺﾞｼｯｸM-PRO" w:eastAsia="HG丸ｺﾞｼｯｸM-PRO" w:hAnsi="HG丸ｺﾞｼｯｸM-PRO" w:hint="eastAsia"/>
                        </w:rPr>
                        <w:t>自己肯定感を育</w:t>
                      </w:r>
                      <w:r>
                        <w:rPr>
                          <w:rFonts w:ascii="HG丸ｺﾞｼｯｸM-PRO" w:eastAsia="HG丸ｺﾞｼｯｸM-PRO" w:hAnsi="HG丸ｺﾞｼｯｸM-PRO" w:hint="eastAsia"/>
                        </w:rPr>
                        <w:t>めている。また、</w:t>
                      </w:r>
                    </w:p>
                    <w:p w:rsidR="003D3D74" w:rsidRDefault="00BE7555" w:rsidP="00BE7555">
                      <w:pPr>
                        <w:ind w:left="420" w:hangingChars="200" w:hanging="420"/>
                        <w:rPr>
                          <w:rFonts w:ascii="HG丸ｺﾞｼｯｸM-PRO" w:eastAsia="HG丸ｺﾞｼｯｸM-PRO" w:hAnsi="HG丸ｺﾞｼｯｸM-PRO" w:hint="eastAsia"/>
                        </w:rPr>
                      </w:pPr>
                      <w:r>
                        <w:rPr>
                          <w:rFonts w:ascii="HG丸ｺﾞｼｯｸM-PRO" w:eastAsia="HG丸ｺﾞｼｯｸM-PRO" w:hAnsi="HG丸ｺﾞｼｯｸM-PRO" w:hint="eastAsia"/>
                        </w:rPr>
                        <w:t>その事</w:t>
                      </w:r>
                      <w:r w:rsidR="00F05644">
                        <w:rPr>
                          <w:rFonts w:ascii="HG丸ｺﾞｼｯｸM-PRO" w:eastAsia="HG丸ｺﾞｼｯｸM-PRO" w:hAnsi="HG丸ｺﾞｼｯｸM-PRO" w:hint="eastAsia"/>
                        </w:rPr>
                        <w:t>により</w:t>
                      </w:r>
                      <w:r>
                        <w:rPr>
                          <w:rFonts w:ascii="HG丸ｺﾞｼｯｸM-PRO" w:eastAsia="HG丸ｺﾞｼｯｸM-PRO" w:hAnsi="HG丸ｺﾞｼｯｸM-PRO" w:hint="eastAsia"/>
                        </w:rPr>
                        <w:t>子どもが学校に楽しく通えていることにつながっている</w:t>
                      </w:r>
                      <w:r w:rsidR="00F05644">
                        <w:rPr>
                          <w:rFonts w:ascii="HG丸ｺﾞｼｯｸM-PRO" w:eastAsia="HG丸ｺﾞｼｯｸM-PRO" w:hAnsi="HG丸ｺﾞｼｯｸM-PRO" w:hint="eastAsia"/>
                        </w:rPr>
                        <w:t>結果は</w:t>
                      </w:r>
                      <w:r w:rsidR="003D3D74">
                        <w:rPr>
                          <w:rFonts w:ascii="HG丸ｺﾞｼｯｸM-PRO" w:eastAsia="HG丸ｺﾞｼｯｸM-PRO" w:hAnsi="HG丸ｺﾞｼｯｸM-PRO" w:hint="eastAsia"/>
                        </w:rPr>
                        <w:t>、</w:t>
                      </w:r>
                      <w:r w:rsidR="00F05644">
                        <w:rPr>
                          <w:rFonts w:ascii="HG丸ｺﾞｼｯｸM-PRO" w:eastAsia="HG丸ｺﾞｼｯｸM-PRO" w:hAnsi="HG丸ｺﾞｼｯｸM-PRO" w:hint="eastAsia"/>
                        </w:rPr>
                        <w:t>昨年度と同様で喜ばしいことである</w:t>
                      </w:r>
                      <w:r>
                        <w:rPr>
                          <w:rFonts w:ascii="HG丸ｺﾞｼｯｸM-PRO" w:eastAsia="HG丸ｺﾞｼｯｸM-PRO" w:hAnsi="HG丸ｺﾞｼｯｸM-PRO" w:hint="eastAsia"/>
                        </w:rPr>
                        <w:t>。</w:t>
                      </w:r>
                      <w:r w:rsidR="00F05644">
                        <w:rPr>
                          <w:rFonts w:ascii="HG丸ｺﾞｼｯｸM-PRO" w:eastAsia="HG丸ｺﾞｼｯｸM-PRO" w:hAnsi="HG丸ｺﾞｼｯｸM-PRO" w:hint="eastAsia"/>
                        </w:rPr>
                        <w:t>地域の方もそのことを高く評価され、「教</w:t>
                      </w:r>
                    </w:p>
                    <w:p w:rsidR="00F05644" w:rsidRDefault="00F05644" w:rsidP="00BE755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育活動</w:t>
                      </w:r>
                      <w:r w:rsidR="00BE7555">
                        <w:rPr>
                          <w:rFonts w:ascii="HG丸ｺﾞｼｯｸM-PRO" w:eastAsia="HG丸ｺﾞｼｯｸM-PRO" w:hAnsi="HG丸ｺﾞｼｯｸM-PRO" w:hint="eastAsia"/>
                        </w:rPr>
                        <w:t>で、</w:t>
                      </w:r>
                      <w:r>
                        <w:rPr>
                          <w:rFonts w:ascii="HG丸ｺﾞｼｯｸM-PRO" w:eastAsia="HG丸ｺﾞｼｯｸM-PRO" w:hAnsi="HG丸ｺﾞｼｯｸM-PRO" w:hint="eastAsia"/>
                        </w:rPr>
                        <w:t>このことが最も大切なことである」との意見が多かった。</w:t>
                      </w:r>
                    </w:p>
                    <w:p w:rsidR="00F05644" w:rsidRDefault="00F05644" w:rsidP="00F05644">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BE7555" w:rsidRPr="00CA7B2F">
                        <w:rPr>
                          <w:rFonts w:ascii="HG丸ｺﾞｼｯｸM-PRO" w:eastAsia="HG丸ｺﾞｼｯｸM-PRO" w:hAnsi="HG丸ｺﾞｼｯｸM-PRO" w:hint="eastAsia"/>
                        </w:rPr>
                        <w:t>携帯</w:t>
                      </w:r>
                      <w:r w:rsidR="00BE7555">
                        <w:rPr>
                          <w:rFonts w:ascii="HG丸ｺﾞｼｯｸM-PRO" w:eastAsia="HG丸ｺﾞｼｯｸM-PRO" w:hAnsi="HG丸ｺﾞｼｯｸM-PRO" w:hint="eastAsia"/>
                        </w:rPr>
                        <w:t>や</w:t>
                      </w:r>
                      <w:r w:rsidR="00BE7555" w:rsidRPr="00CA7B2F">
                        <w:rPr>
                          <w:rFonts w:ascii="HG丸ｺﾞｼｯｸM-PRO" w:eastAsia="HG丸ｺﾞｼｯｸM-PRO" w:hAnsi="HG丸ｺﾞｼｯｸM-PRO" w:hint="eastAsia"/>
                        </w:rPr>
                        <w:t>スマホの利用時間やテレビの視聴時間などの自己管理がで</w:t>
                      </w:r>
                      <w:r w:rsidR="00BE7555">
                        <w:rPr>
                          <w:rFonts w:ascii="HG丸ｺﾞｼｯｸM-PRO" w:eastAsia="HG丸ｺﾞｼｯｸM-PRO" w:hAnsi="HG丸ｺﾞｼｯｸM-PRO" w:hint="eastAsia"/>
                        </w:rPr>
                        <w:t>きて</w:t>
                      </w:r>
                      <w:r w:rsidR="00BE7555" w:rsidRPr="00CA7B2F">
                        <w:rPr>
                          <w:rFonts w:ascii="HG丸ｺﾞｼｯｸM-PRO" w:eastAsia="HG丸ｺﾞｼｯｸM-PRO" w:hAnsi="HG丸ｺﾞｼｯｸM-PRO" w:hint="eastAsia"/>
                        </w:rPr>
                        <w:t>い</w:t>
                      </w:r>
                      <w:r>
                        <w:rPr>
                          <w:rFonts w:ascii="HG丸ｺﾞｼｯｸM-PRO" w:eastAsia="HG丸ｺﾞｼｯｸM-PRO" w:hAnsi="HG丸ｺﾞｼｯｸM-PRO" w:hint="eastAsia"/>
                        </w:rPr>
                        <w:t>るか」と「</w:t>
                      </w:r>
                      <w:r w:rsidR="00BE7555">
                        <w:rPr>
                          <w:rFonts w:ascii="HG丸ｺﾞｼｯｸM-PRO" w:eastAsia="HG丸ｺﾞｼｯｸM-PRO" w:hAnsi="HG丸ｺﾞｼｯｸM-PRO" w:hint="eastAsia"/>
                        </w:rPr>
                        <w:t>十分な睡眠時間がとれてい</w:t>
                      </w:r>
                      <w:r>
                        <w:rPr>
                          <w:rFonts w:ascii="HG丸ｺﾞｼｯｸM-PRO" w:eastAsia="HG丸ｺﾞｼｯｸM-PRO" w:hAnsi="HG丸ｺﾞｼｯｸM-PRO" w:hint="eastAsia"/>
                        </w:rPr>
                        <w:t>るか」については、依然として数値が低く、</w:t>
                      </w:r>
                    </w:p>
                    <w:p w:rsidR="00BE7555" w:rsidRDefault="00F05644" w:rsidP="00F05644">
                      <w:pPr>
                        <w:rPr>
                          <w:rFonts w:ascii="HG丸ｺﾞｼｯｸM-PRO" w:eastAsia="HG丸ｺﾞｼｯｸM-PRO" w:hAnsi="HG丸ｺﾞｼｯｸM-PRO"/>
                        </w:rPr>
                      </w:pPr>
                      <w:r>
                        <w:rPr>
                          <w:rFonts w:ascii="HG丸ｺﾞｼｯｸM-PRO" w:eastAsia="HG丸ｺﾞｼｯｸM-PRO" w:hAnsi="HG丸ｺﾞｼｯｸM-PRO" w:hint="eastAsia"/>
                        </w:rPr>
                        <w:t>基本的</w:t>
                      </w:r>
                      <w:r w:rsidR="00BE7555">
                        <w:rPr>
                          <w:rFonts w:ascii="HG丸ｺﾞｼｯｸM-PRO" w:eastAsia="HG丸ｺﾞｼｯｸM-PRO" w:hAnsi="HG丸ｺﾞｼｯｸM-PRO" w:hint="eastAsia"/>
                        </w:rPr>
                        <w:t>生活習慣の乱れを生み出している</w:t>
                      </w:r>
                      <w:r>
                        <w:rPr>
                          <w:rFonts w:ascii="HG丸ｺﾞｼｯｸM-PRO" w:eastAsia="HG丸ｺﾞｼｯｸM-PRO" w:hAnsi="HG丸ｺﾞｼｯｸM-PRO" w:hint="eastAsia"/>
                        </w:rPr>
                        <w:t>ことにつながっている</w:t>
                      </w:r>
                      <w:r w:rsidR="00BE7555">
                        <w:rPr>
                          <w:rFonts w:ascii="HG丸ｺﾞｼｯｸM-PRO" w:eastAsia="HG丸ｺﾞｼｯｸM-PRO" w:hAnsi="HG丸ｺﾞｼｯｸM-PRO" w:hint="eastAsia"/>
                        </w:rPr>
                        <w:t>。この現状</w:t>
                      </w:r>
                      <w:r w:rsidR="00877B56">
                        <w:rPr>
                          <w:rFonts w:ascii="HG丸ｺﾞｼｯｸM-PRO" w:eastAsia="HG丸ｺﾞｼｯｸM-PRO" w:hAnsi="HG丸ｺﾞｼｯｸM-PRO" w:hint="eastAsia"/>
                        </w:rPr>
                        <w:t>については、小学校でも同じ状況が生まれているという報告があり</w:t>
                      </w:r>
                      <w:r w:rsidR="00BE7555">
                        <w:rPr>
                          <w:rFonts w:ascii="HG丸ｺﾞｼｯｸM-PRO" w:eastAsia="HG丸ｺﾞｼｯｸM-PRO" w:hAnsi="HG丸ｺﾞｼｯｸM-PRO" w:hint="eastAsia"/>
                        </w:rPr>
                        <w:t>、</w:t>
                      </w:r>
                      <w:r w:rsidR="00877B56">
                        <w:rPr>
                          <w:rFonts w:ascii="HG丸ｺﾞｼｯｸM-PRO" w:eastAsia="HG丸ｺﾞｼｯｸM-PRO" w:hAnsi="HG丸ｺﾞｼｯｸM-PRO" w:hint="eastAsia"/>
                        </w:rPr>
                        <w:t>学校と家庭が</w:t>
                      </w:r>
                    </w:p>
                    <w:p w:rsidR="00BE7555" w:rsidRDefault="00877B56" w:rsidP="00877B56">
                      <w:pPr>
                        <w:rPr>
                          <w:rFonts w:ascii="HG丸ｺﾞｼｯｸM-PRO" w:eastAsia="HG丸ｺﾞｼｯｸM-PRO" w:hAnsi="HG丸ｺﾞｼｯｸM-PRO"/>
                        </w:rPr>
                      </w:pPr>
                      <w:r>
                        <w:rPr>
                          <w:rFonts w:ascii="HG丸ｺﾞｼｯｸM-PRO" w:eastAsia="HG丸ｺﾞｼｯｸM-PRO" w:hAnsi="HG丸ｺﾞｼｯｸM-PRO" w:hint="eastAsia"/>
                        </w:rPr>
                        <w:t>協力して取り組むことが喫緊の課題である。</w:t>
                      </w:r>
                    </w:p>
                    <w:p w:rsidR="00CA27FD" w:rsidRDefault="00BE7555" w:rsidP="00CA27FD">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いじめの防止に向けて、</w:t>
                      </w:r>
                      <w:r w:rsidR="00877B56">
                        <w:rPr>
                          <w:rFonts w:ascii="HG丸ｺﾞｼｯｸM-PRO" w:eastAsia="HG丸ｺﾞｼｯｸM-PRO" w:hAnsi="HG丸ｺﾞｼｯｸM-PRO" w:hint="eastAsia"/>
                        </w:rPr>
                        <w:t>「周りに相談できる友達がいるか」の項目については</w:t>
                      </w:r>
                      <w:r w:rsidR="00CA27FD">
                        <w:rPr>
                          <w:rFonts w:ascii="HG丸ｺﾞｼｯｸM-PRO" w:eastAsia="HG丸ｺﾞｼｯｸM-PRO" w:hAnsi="HG丸ｺﾞｼｯｸM-PRO" w:hint="eastAsia"/>
                        </w:rPr>
                        <w:t>、高い数値を示しているが、子どもと教職員との共感的理解</w:t>
                      </w:r>
                      <w:r w:rsidR="003D3D74">
                        <w:rPr>
                          <w:rFonts w:ascii="HG丸ｺﾞｼｯｸM-PRO" w:eastAsia="HG丸ｺﾞｼｯｸM-PRO" w:hAnsi="HG丸ｺﾞｼｯｸM-PRO" w:hint="eastAsia"/>
                        </w:rPr>
                        <w:t>の</w:t>
                      </w:r>
                      <w:r w:rsidR="00CA27FD">
                        <w:rPr>
                          <w:rFonts w:ascii="HG丸ｺﾞｼｯｸM-PRO" w:eastAsia="HG丸ｺﾞｼｯｸM-PRO" w:hAnsi="HG丸ｺﾞｼｯｸM-PRO" w:hint="eastAsia"/>
                        </w:rPr>
                        <w:t>深まりについて</w:t>
                      </w:r>
                    </w:p>
                    <w:p w:rsidR="00BE7555" w:rsidRPr="00942726" w:rsidRDefault="00CA27FD" w:rsidP="00BE7555">
                      <w:r>
                        <w:rPr>
                          <w:rFonts w:ascii="HG丸ｺﾞｼｯｸM-PRO" w:eastAsia="HG丸ｺﾞｼｯｸM-PRO" w:hAnsi="HG丸ｺﾞｼｯｸM-PRO" w:hint="eastAsia"/>
                        </w:rPr>
                        <w:t>は</w:t>
                      </w:r>
                      <w:r w:rsidR="003D3D74">
                        <w:rPr>
                          <w:rFonts w:ascii="HG丸ｺﾞｼｯｸM-PRO" w:eastAsia="HG丸ｺﾞｼｯｸM-PRO" w:hAnsi="HG丸ｺﾞｼｯｸM-PRO" w:hint="eastAsia"/>
                        </w:rPr>
                        <w:t>、</w:t>
                      </w:r>
                      <w:r>
                        <w:rPr>
                          <w:rFonts w:ascii="HG丸ｺﾞｼｯｸM-PRO" w:eastAsia="HG丸ｺﾞｼｯｸM-PRO" w:hAnsi="HG丸ｺﾞｼｯｸM-PRO" w:hint="eastAsia"/>
                        </w:rPr>
                        <w:t>さらなる</w:t>
                      </w:r>
                      <w:r w:rsidR="00BE7555" w:rsidRPr="00CA7B2F">
                        <w:rPr>
                          <w:rFonts w:ascii="HG丸ｺﾞｼｯｸM-PRO" w:eastAsia="HG丸ｺﾞｼｯｸM-PRO" w:hAnsi="HG丸ｺﾞｼｯｸM-PRO" w:hint="eastAsia"/>
                        </w:rPr>
                        <w:t>取り組み</w:t>
                      </w:r>
                      <w:r>
                        <w:rPr>
                          <w:rFonts w:ascii="HG丸ｺﾞｼｯｸM-PRO" w:eastAsia="HG丸ｺﾞｼｯｸM-PRO" w:hAnsi="HG丸ｺﾞｼｯｸM-PRO" w:hint="eastAsia"/>
                        </w:rPr>
                        <w:t>が必要である。また、「学校の様子について、家庭で話をするか」の項目については。子どもも保護者も数値が低いが、思春期</w:t>
                      </w:r>
                      <w:r w:rsidR="003D3D74">
                        <w:rPr>
                          <w:rFonts w:ascii="HG丸ｺﾞｼｯｸM-PRO" w:eastAsia="HG丸ｺﾞｼｯｸM-PRO" w:hAnsi="HG丸ｺﾞｼｯｸM-PRO" w:hint="eastAsia"/>
                        </w:rPr>
                        <w:t>と</w:t>
                      </w:r>
                      <w:r>
                        <w:rPr>
                          <w:rFonts w:ascii="HG丸ｺﾞｼｯｸM-PRO" w:eastAsia="HG丸ｺﾞｼｯｸM-PRO" w:hAnsi="HG丸ｺﾞｼｯｸM-PRO" w:hint="eastAsia"/>
                        </w:rPr>
                        <w:t>いう特異な時期であることを考えると、由々しき状況と考える必要はないという意見が多かった。今年度新たに追加した「夕飯の時間は家族と過ごせているか」の項目については、予想以上に数値が高く、孤食の状況にある子どもが少ない結果がみられた。最後に、</w:t>
                      </w:r>
                      <w:r w:rsidR="00BE7555" w:rsidRPr="00CA7B2F">
                        <w:rPr>
                          <w:rFonts w:ascii="HG丸ｺﾞｼｯｸM-PRO" w:eastAsia="HG丸ｺﾞｼｯｸM-PRO" w:hAnsi="HG丸ｺﾞｼｯｸM-PRO" w:hint="eastAsia"/>
                        </w:rPr>
                        <w:t>生徒会を中心とした全校集会の取り組みや</w:t>
                      </w:r>
                      <w:r w:rsidR="003D3D74">
                        <w:rPr>
                          <w:rFonts w:ascii="HG丸ｺﾞｼｯｸM-PRO" w:eastAsia="HG丸ｺﾞｼｯｸM-PRO" w:hAnsi="HG丸ｺﾞｼｯｸM-PRO" w:hint="eastAsia"/>
                        </w:rPr>
                        <w:t>、</w:t>
                      </w:r>
                      <w:r w:rsidR="00BE7555" w:rsidRPr="00CA7B2F">
                        <w:rPr>
                          <w:rFonts w:ascii="HG丸ｺﾞｼｯｸM-PRO" w:eastAsia="HG丸ｺﾞｼｯｸM-PRO" w:hAnsi="HG丸ｺﾞｼｯｸM-PRO" w:hint="eastAsia"/>
                        </w:rPr>
                        <w:t>外部の講師を招いた啓発活動を通じ</w:t>
                      </w:r>
                      <w:r w:rsidR="00BE7555">
                        <w:rPr>
                          <w:rFonts w:ascii="HG丸ｺﾞｼｯｸM-PRO" w:eastAsia="HG丸ｺﾞｼｯｸM-PRO" w:hAnsi="HG丸ｺﾞｼｯｸM-PRO" w:hint="eastAsia"/>
                        </w:rPr>
                        <w:t>たこれまでの取り組みを継続しながら、</w:t>
                      </w:r>
                      <w:r w:rsidR="00BE7555" w:rsidRPr="00CA7B2F">
                        <w:rPr>
                          <w:rFonts w:ascii="HG丸ｺﾞｼｯｸM-PRO" w:eastAsia="HG丸ｺﾞｼｯｸM-PRO" w:hAnsi="HG丸ｺﾞｼｯｸM-PRO" w:hint="eastAsia"/>
                        </w:rPr>
                        <w:t>来年度は道徳教育や総合的な学習を通じて、子ども自らが社会や学校の規範についてさらに考える場を与えることにより、規範意識を深化させてい</w:t>
                      </w:r>
                      <w:r w:rsidR="00BE7555">
                        <w:rPr>
                          <w:rFonts w:ascii="HG丸ｺﾞｼｯｸM-PRO" w:eastAsia="HG丸ｺﾞｼｯｸM-PRO" w:hAnsi="HG丸ｺﾞｼｯｸM-PRO" w:hint="eastAsia"/>
                        </w:rPr>
                        <w:t>くべきである</w:t>
                      </w:r>
                      <w:r w:rsidR="00BE7555" w:rsidRPr="00CA7B2F">
                        <w:rPr>
                          <w:rFonts w:ascii="HG丸ｺﾞｼｯｸM-PRO" w:eastAsia="HG丸ｺﾞｼｯｸM-PRO" w:hAnsi="HG丸ｺﾞｼｯｸM-PRO" w:hint="eastAsia"/>
                        </w:rPr>
                        <w:t>。</w:t>
                      </w:r>
                      <w:bookmarkStart w:id="1" w:name="_GoBack"/>
                      <w:bookmarkEnd w:id="1"/>
                    </w:p>
                  </w:txbxContent>
                </v:textbox>
              </v:roundrect>
            </w:pict>
          </mc:Fallback>
        </mc:AlternateContent>
      </w:r>
    </w:p>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Default="00BE7555" w:rsidP="00BE7555"/>
    <w:p w:rsidR="00BE7555" w:rsidRPr="00BE7555" w:rsidRDefault="00BE7555">
      <w:pPr>
        <w:rPr>
          <w:noProof/>
        </w:rPr>
      </w:pPr>
    </w:p>
    <w:p w:rsidR="00BE7555" w:rsidRDefault="00BE7555">
      <w:pPr>
        <w:rPr>
          <w:noProof/>
        </w:rPr>
      </w:pPr>
    </w:p>
    <w:p w:rsidR="00053655" w:rsidRDefault="008672AE">
      <w:r>
        <w:rPr>
          <w:noProof/>
        </w:rPr>
        <mc:AlternateContent>
          <mc:Choice Requires="wpg">
            <w:drawing>
              <wp:anchor distT="0" distB="0" distL="114300" distR="114300" simplePos="0" relativeHeight="251661312" behindDoc="0" locked="0" layoutInCell="1" allowOverlap="1">
                <wp:simplePos x="0" y="0"/>
                <wp:positionH relativeFrom="column">
                  <wp:posOffset>-238125</wp:posOffset>
                </wp:positionH>
                <wp:positionV relativeFrom="paragraph">
                  <wp:posOffset>-209550</wp:posOffset>
                </wp:positionV>
                <wp:extent cx="10229850" cy="6819900"/>
                <wp:effectExtent l="0" t="0" r="0" b="0"/>
                <wp:wrapNone/>
                <wp:docPr id="5" name="グループ化 5"/>
                <wp:cNvGraphicFramePr/>
                <a:graphic xmlns:a="http://schemas.openxmlformats.org/drawingml/2006/main">
                  <a:graphicData uri="http://schemas.microsoft.com/office/word/2010/wordprocessingGroup">
                    <wpg:wgp>
                      <wpg:cNvGrpSpPr/>
                      <wpg:grpSpPr>
                        <a:xfrm>
                          <a:off x="0" y="0"/>
                          <a:ext cx="10229850" cy="6819900"/>
                          <a:chOff x="0" y="0"/>
                          <a:chExt cx="10229850" cy="6819900"/>
                        </a:xfrm>
                      </wpg:grpSpPr>
                      <wpg:graphicFrame>
                        <wpg:cNvPr id="1" name="グラフ 1"/>
                        <wpg:cNvFrPr/>
                        <wpg:xfrm>
                          <a:off x="0" y="0"/>
                          <a:ext cx="10229850" cy="6819900"/>
                        </wpg:xfrm>
                        <a:graphic>
                          <a:graphicData uri="http://schemas.openxmlformats.org/drawingml/2006/chart">
                            <c:chart xmlns:c="http://schemas.openxmlformats.org/drawingml/2006/chart" xmlns:r="http://schemas.openxmlformats.org/officeDocument/2006/relationships" r:id="rId7"/>
                          </a:graphicData>
                        </a:graphic>
                      </wpg:graphicFrame>
                      <wps:wsp>
                        <wps:cNvPr id="4" name="直線コネクタ 4"/>
                        <wps:cNvCnPr/>
                        <wps:spPr>
                          <a:xfrm>
                            <a:off x="8686800" y="428625"/>
                            <a:ext cx="0" cy="611505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407A5F19" id="グループ化 5" o:spid="_x0000_s1026" style="position:absolute;left:0;text-align:left;margin-left:-18.75pt;margin-top:-16.5pt;width:805.5pt;height:537pt;z-index:251661312" coordsize="102298,68199" o:gfxdata="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KAAAAAAAAACEAPnDchF5vAwBebwMAKwAA&#10;AGRycy9lbWJlZGRpbmdzL01pY3Jvc29mdF9FeGNlbF9fX19fX18xLnhsc3hQSwMEFAAGAAgAAAAh&#10;AKN8KNTWAwAA9DoAABMACAJbQ29udGVudF9UeXBlc10ueG1sIKIEAiig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o:spid="_x0000_s1027" type="#_x0000_t75" style="position:absolute;width:102351;height:682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">
                  <v:imagedata r:id="rId8" o:title=""/>
                  <o:lock v:ext="edit" aspectratio="f"/>
                </v:shape>
                <v:line id="直線コネクタ 4" o:spid="_x0000_s1028" style="position:absolute;visibility:visible;mso-wrap-style:square" from="86868,4286" to="86868,6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XYT8IAAADaAAAADwAAAGRycy9kb3ducmV2LnhtbESPX2vCQBDE34V+h2MLfZF6sUixqaeo&#10;EOpr/QN9XHLbXGhuL+a2Jn57Tyj0cZiZ3zCL1eAbdaEu1oENTCcZKOIy2JorA8dD8TwHFQXZYhOY&#10;DFwpwmr5MFpgbkPPn3TZS6UShGOOBpxIm2sdS0ce4yS0xMn7Dp1HSbKrtO2wT3Df6Jcse9Uea04L&#10;DlvaOip/9r/ewMfXRrL+rdy5sV+fi/lJbF+IMU+Pw/odlNAg/+G/9s4amMH9Sro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XYT8IAAADaAAAADwAAAAAAAAAAAAAA&#10;AAChAgAAZHJzL2Rvd25yZXYueG1sUEsFBgAAAAAEAAQA+QAAAJADAAAAAA==&#10;" strokecolor="black [3213]" strokeweight="4.5pt">
                  <v:stroke joinstyle="miter"/>
                </v:line>
              </v:group>
              <o:OLEObject Type="Embed" ProgID="Excel.Chart.8" ShapeID="グラフ 1" DrawAspect="Content" ObjectID="_1629572307" r:id="rId9">
                <o:FieldCodes>\s</o:FieldCodes>
              </o:OLEObject>
            </w:pict>
          </mc:Fallback>
        </mc:AlternateContent>
      </w:r>
    </w:p>
    <w:p w:rsidR="00053655" w:rsidRDefault="00053655">
      <w:pPr>
        <w:widowControl/>
        <w:jc w:val="left"/>
      </w:pPr>
      <w:r>
        <w:br w:type="page"/>
      </w:r>
    </w:p>
    <w:p w:rsidR="00053655" w:rsidRDefault="008672AE">
      <w:r>
        <w:rPr>
          <w:noProof/>
        </w:rPr>
        <w:lastRenderedPageBreak/>
        <mc:AlternateContent>
          <mc:Choice Requires="wps">
            <w:drawing>
              <wp:anchor distT="0" distB="0" distL="114300" distR="114300" simplePos="0" relativeHeight="251663360" behindDoc="0" locked="0" layoutInCell="1" allowOverlap="1" wp14:anchorId="02BB770F" wp14:editId="6CD32DEC">
                <wp:simplePos x="0" y="0"/>
                <wp:positionH relativeFrom="column">
                  <wp:posOffset>8467725</wp:posOffset>
                </wp:positionH>
                <wp:positionV relativeFrom="paragraph">
                  <wp:posOffset>161925</wp:posOffset>
                </wp:positionV>
                <wp:extent cx="0" cy="6115050"/>
                <wp:effectExtent l="19050" t="0" r="38100" b="38100"/>
                <wp:wrapNone/>
                <wp:docPr id="6" name="直線コネクタ 6"/>
                <wp:cNvGraphicFramePr/>
                <a:graphic xmlns:a="http://schemas.openxmlformats.org/drawingml/2006/main">
                  <a:graphicData uri="http://schemas.microsoft.com/office/word/2010/wordprocessingShape">
                    <wps:wsp>
                      <wps:cNvCnPr/>
                      <wps:spPr>
                        <a:xfrm>
                          <a:off x="0" y="0"/>
                          <a:ext cx="0" cy="611505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30BB41B2" id="直線コネクタ 6"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66.75pt,12.75pt" to="666.75pt,4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" strokecolor="windowText" strokeweight="4.5pt">
                <v:stroke joinstyle="miter"/>
              </v:line>
            </w:pict>
          </mc:Fallback>
        </mc:AlternateContent>
      </w:r>
      <w:r w:rsidR="00053655">
        <w:rPr>
          <w:noProof/>
        </w:rPr>
        <w:drawing>
          <wp:anchor distT="0" distB="0" distL="114300" distR="114300" simplePos="0" relativeHeight="251658240" behindDoc="0" locked="0" layoutInCell="1" allowOverlap="1">
            <wp:simplePos x="0" y="0"/>
            <wp:positionH relativeFrom="column">
              <wp:posOffset>-238125</wp:posOffset>
            </wp:positionH>
            <wp:positionV relativeFrom="paragraph">
              <wp:posOffset>-238126</wp:posOffset>
            </wp:positionV>
            <wp:extent cx="10229850" cy="6848475"/>
            <wp:effectExtent l="0" t="0" r="0" b="0"/>
            <wp:wrapNone/>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053655" w:rsidRDefault="00053655">
      <w:pPr>
        <w:widowControl/>
        <w:jc w:val="left"/>
      </w:pPr>
      <w:r>
        <w:br w:type="page"/>
      </w:r>
    </w:p>
    <w:p w:rsidR="00924F82" w:rsidRDefault="00C316B3">
      <w:r>
        <w:rPr>
          <w:noProof/>
        </w:rPr>
        <w:lastRenderedPageBreak/>
        <mc:AlternateContent>
          <mc:Choice Requires="wps">
            <w:drawing>
              <wp:anchor distT="0" distB="0" distL="114300" distR="114300" simplePos="0" relativeHeight="251665408" behindDoc="0" locked="0" layoutInCell="1" allowOverlap="1" wp14:anchorId="0AED19CE" wp14:editId="45039ED8">
                <wp:simplePos x="0" y="0"/>
                <wp:positionH relativeFrom="column">
                  <wp:posOffset>8429625</wp:posOffset>
                </wp:positionH>
                <wp:positionV relativeFrom="paragraph">
                  <wp:posOffset>133350</wp:posOffset>
                </wp:positionV>
                <wp:extent cx="0" cy="6115050"/>
                <wp:effectExtent l="19050" t="0" r="38100" b="38100"/>
                <wp:wrapNone/>
                <wp:docPr id="7" name="直線コネクタ 7"/>
                <wp:cNvGraphicFramePr/>
                <a:graphic xmlns:a="http://schemas.openxmlformats.org/drawingml/2006/main">
                  <a:graphicData uri="http://schemas.microsoft.com/office/word/2010/wordprocessingShape">
                    <wps:wsp>
                      <wps:cNvCnPr/>
                      <wps:spPr>
                        <a:xfrm>
                          <a:off x="0" y="0"/>
                          <a:ext cx="0" cy="611505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22F9CA18"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663.75pt,10.5pt" to="663.7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" strokecolor="windowText" strokeweight="4.5pt">
                <v:stroke joinstyle="miter"/>
              </v:line>
            </w:pict>
          </mc:Fallback>
        </mc:AlternateContent>
      </w:r>
      <w:r w:rsidRPr="00053655">
        <w:rPr>
          <w:noProof/>
          <w:bdr w:val="single" w:sz="4" w:space="0" w:color="auto"/>
        </w:rPr>
        <w:drawing>
          <wp:anchor distT="0" distB="0" distL="114300" distR="114300" simplePos="0" relativeHeight="251659264" behindDoc="0" locked="0" layoutInCell="1" allowOverlap="1">
            <wp:simplePos x="0" y="0"/>
            <wp:positionH relativeFrom="column">
              <wp:posOffset>-238125</wp:posOffset>
            </wp:positionH>
            <wp:positionV relativeFrom="paragraph">
              <wp:posOffset>-257175</wp:posOffset>
            </wp:positionV>
            <wp:extent cx="10248900" cy="6886575"/>
            <wp:effectExtent l="0" t="0" r="0" b="0"/>
            <wp:wrapNone/>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sectPr w:rsidR="00924F82" w:rsidSect="005049A4">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E38" w:rsidRDefault="00AE0E38" w:rsidP="00053655">
      <w:r>
        <w:separator/>
      </w:r>
    </w:p>
  </w:endnote>
  <w:endnote w:type="continuationSeparator" w:id="0">
    <w:p w:rsidR="00AE0E38" w:rsidRDefault="00AE0E38" w:rsidP="0005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E38" w:rsidRDefault="00AE0E38" w:rsidP="00053655">
      <w:r>
        <w:separator/>
      </w:r>
    </w:p>
  </w:footnote>
  <w:footnote w:type="continuationSeparator" w:id="0">
    <w:p w:rsidR="00AE0E38" w:rsidRDefault="00AE0E38" w:rsidP="00053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BC"/>
    <w:rsid w:val="00053655"/>
    <w:rsid w:val="000C0CBC"/>
    <w:rsid w:val="002158F1"/>
    <w:rsid w:val="003D3D74"/>
    <w:rsid w:val="004B66F6"/>
    <w:rsid w:val="005049A4"/>
    <w:rsid w:val="00642FD3"/>
    <w:rsid w:val="007906B6"/>
    <w:rsid w:val="008672AE"/>
    <w:rsid w:val="00877B56"/>
    <w:rsid w:val="00924F82"/>
    <w:rsid w:val="009A5EBD"/>
    <w:rsid w:val="00AE0E38"/>
    <w:rsid w:val="00AE1D81"/>
    <w:rsid w:val="00BE7555"/>
    <w:rsid w:val="00C316B3"/>
    <w:rsid w:val="00CA27FD"/>
    <w:rsid w:val="00E0751F"/>
    <w:rsid w:val="00F05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655"/>
    <w:pPr>
      <w:tabs>
        <w:tab w:val="center" w:pos="4252"/>
        <w:tab w:val="right" w:pos="8504"/>
      </w:tabs>
      <w:snapToGrid w:val="0"/>
    </w:pPr>
  </w:style>
  <w:style w:type="character" w:customStyle="1" w:styleId="a4">
    <w:name w:val="ヘッダー (文字)"/>
    <w:basedOn w:val="a0"/>
    <w:link w:val="a3"/>
    <w:uiPriority w:val="99"/>
    <w:rsid w:val="00053655"/>
  </w:style>
  <w:style w:type="paragraph" w:styleId="a5">
    <w:name w:val="footer"/>
    <w:basedOn w:val="a"/>
    <w:link w:val="a6"/>
    <w:uiPriority w:val="99"/>
    <w:unhideWhenUsed/>
    <w:rsid w:val="00053655"/>
    <w:pPr>
      <w:tabs>
        <w:tab w:val="center" w:pos="4252"/>
        <w:tab w:val="right" w:pos="8504"/>
      </w:tabs>
      <w:snapToGrid w:val="0"/>
    </w:pPr>
  </w:style>
  <w:style w:type="character" w:customStyle="1" w:styleId="a6">
    <w:name w:val="フッター (文字)"/>
    <w:basedOn w:val="a0"/>
    <w:link w:val="a5"/>
    <w:uiPriority w:val="99"/>
    <w:rsid w:val="000536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655"/>
    <w:pPr>
      <w:tabs>
        <w:tab w:val="center" w:pos="4252"/>
        <w:tab w:val="right" w:pos="8504"/>
      </w:tabs>
      <w:snapToGrid w:val="0"/>
    </w:pPr>
  </w:style>
  <w:style w:type="character" w:customStyle="1" w:styleId="a4">
    <w:name w:val="ヘッダー (文字)"/>
    <w:basedOn w:val="a0"/>
    <w:link w:val="a3"/>
    <w:uiPriority w:val="99"/>
    <w:rsid w:val="00053655"/>
  </w:style>
  <w:style w:type="paragraph" w:styleId="a5">
    <w:name w:val="footer"/>
    <w:basedOn w:val="a"/>
    <w:link w:val="a6"/>
    <w:uiPriority w:val="99"/>
    <w:unhideWhenUsed/>
    <w:rsid w:val="00053655"/>
    <w:pPr>
      <w:tabs>
        <w:tab w:val="center" w:pos="4252"/>
        <w:tab w:val="right" w:pos="8504"/>
      </w:tabs>
      <w:snapToGrid w:val="0"/>
    </w:pPr>
  </w:style>
  <w:style w:type="character" w:customStyle="1" w:styleId="a6">
    <w:name w:val="フッター (文字)"/>
    <w:basedOn w:val="a0"/>
    <w:link w:val="a5"/>
    <w:uiPriority w:val="99"/>
    <w:rsid w:val="00053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oleObject" Target="embeddings/Microsoft_Excel____1.xls"/></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ja-JP" altLang="en-US" b="1">
                <a:solidFill>
                  <a:schemeClr val="tx1"/>
                </a:solidFill>
              </a:rPr>
              <a:t>２０１９年度　前期学校評価アンケート結果（生徒）</a:t>
            </a:r>
          </a:p>
        </c:rich>
      </c:tx>
      <c:overlay val="0"/>
      <c:spPr>
        <a:noFill/>
        <a:ln>
          <a:solidFill>
            <a:schemeClr val="tx1"/>
          </a:solidFill>
        </a:ln>
        <a:effectLst/>
      </c:spPr>
    </c:title>
    <c:autoTitleDeleted val="0"/>
    <c:plotArea>
      <c:layout/>
      <c:barChart>
        <c:barDir val="bar"/>
        <c:grouping val="stacked"/>
        <c:varyColors val="0"/>
        <c:ser>
          <c:idx val="0"/>
          <c:order val="0"/>
          <c:tx>
            <c:strRef>
              <c:f>'一覧表（生徒）'!$B$3</c:f>
              <c:strCache>
                <c:ptCount val="1"/>
                <c:pt idx="0">
                  <c:v>そう思う</c:v>
                </c:pt>
              </c:strCache>
            </c:strRef>
          </c:tx>
          <c:spPr>
            <a:solidFill>
              <a:schemeClr val="accent1"/>
            </a:solidFill>
            <a:ln>
              <a:solidFill>
                <a:schemeClr val="tx1"/>
              </a:solidFill>
            </a:ln>
            <a:effectLst/>
          </c:spPr>
          <c:invertIfNegative val="0"/>
          <c:cat>
            <c:strRef>
              <c:f>'一覧表（生徒）'!$A$4:$A$23</c:f>
              <c:strCache>
                <c:ptCount val="20"/>
                <c:pt idx="0">
                  <c:v>毎日、朝読書にしっかり取り組めている。</c:v>
                </c:pt>
                <c:pt idx="1">
                  <c:v>授業に目標を持って意欲的に取り組んでいる。</c:v>
                </c:pt>
                <c:pt idx="2">
                  <c:v>毎日、家庭学習に取り組んでいる。</c:v>
                </c:pt>
                <c:pt idx="3">
                  <c:v>毎日、書物（本・新聞など）に親しんでいる。</c:v>
                </c:pt>
                <c:pt idx="4">
                  <c:v>道徳の授業で自分の生き方について考えが深められている。</c:v>
                </c:pt>
                <c:pt idx="5">
                  <c:v>チャイムの合図で授業の準備をして席についている。</c:v>
                </c:pt>
                <c:pt idx="6">
                  <c:v>授業において、学習の振り返りがきちんとできていいる。</c:v>
                </c:pt>
                <c:pt idx="7">
                  <c:v>授業や学活の時間の中で、自らすすんで発表できている。</c:v>
                </c:pt>
                <c:pt idx="8">
                  <c:v>授業の学習内容で理解できていないことを、理解できるまで取り組んでいる。</c:v>
                </c:pt>
                <c:pt idx="9">
                  <c:v>家の人と学校生活についてよく話をする。</c:v>
                </c:pt>
                <c:pt idx="10">
                  <c:v>どんなことでも話ができる先生が周りにいる。</c:v>
                </c:pt>
                <c:pt idx="11">
                  <c:v>毎日楽しく学校に通えている。</c:v>
                </c:pt>
                <c:pt idx="12">
                  <c:v>どんなことでも話ができる友達が周りにいる。</c:v>
                </c:pt>
                <c:pt idx="13">
                  <c:v>学校のルールを正しく守って生活できている。</c:v>
                </c:pt>
                <c:pt idx="14">
                  <c:v>授業は教え方が工夫され、楽しくわかりやすい。</c:v>
                </c:pt>
                <c:pt idx="15">
                  <c:v>授業では、学習の目標や評価の方法がわかりやすく説明されている。</c:v>
                </c:pt>
                <c:pt idx="16">
                  <c:v>毎日十分な睡眠時間（概ね８時間程度）がとれている。</c:v>
                </c:pt>
                <c:pt idx="17">
                  <c:v>毎日、健康維持のため適度な運動をする時間がとれている。</c:v>
                </c:pt>
                <c:pt idx="18">
                  <c:v>規則正しい生活を送るため、携帯電話の使用やテレビの視聴の時間を自己管理できている。</c:v>
                </c:pt>
                <c:pt idx="19">
                  <c:v>夕食の時間、家族と一緒に過ごせている。</c:v>
                </c:pt>
              </c:strCache>
            </c:strRef>
          </c:cat>
          <c:val>
            <c:numRef>
              <c:f>'一覧表（生徒）'!$B$4:$B$23</c:f>
              <c:numCache>
                <c:formatCode>0%</c:formatCode>
                <c:ptCount val="20"/>
                <c:pt idx="0">
                  <c:v>0.6768707482993197</c:v>
                </c:pt>
                <c:pt idx="1">
                  <c:v>0.31525423728813562</c:v>
                </c:pt>
                <c:pt idx="2">
                  <c:v>0.13220338983050847</c:v>
                </c:pt>
                <c:pt idx="3">
                  <c:v>0.30508474576271188</c:v>
                </c:pt>
                <c:pt idx="4">
                  <c:v>0.27702702702702703</c:v>
                </c:pt>
                <c:pt idx="5">
                  <c:v>0.49491525423728816</c:v>
                </c:pt>
                <c:pt idx="6">
                  <c:v>0.23549488054607509</c:v>
                </c:pt>
                <c:pt idx="7">
                  <c:v>0.2053872053872054</c:v>
                </c:pt>
                <c:pt idx="8">
                  <c:v>0.24745762711864408</c:v>
                </c:pt>
                <c:pt idx="9">
                  <c:v>0.42567567567567566</c:v>
                </c:pt>
                <c:pt idx="10">
                  <c:v>0.34915254237288135</c:v>
                </c:pt>
                <c:pt idx="11">
                  <c:v>0.59121621621621623</c:v>
                </c:pt>
                <c:pt idx="12">
                  <c:v>0.68243243243243246</c:v>
                </c:pt>
                <c:pt idx="13">
                  <c:v>0.56610169491525419</c:v>
                </c:pt>
                <c:pt idx="14">
                  <c:v>0.36026936026936029</c:v>
                </c:pt>
                <c:pt idx="15">
                  <c:v>0.40878378378378377</c:v>
                </c:pt>
                <c:pt idx="16">
                  <c:v>0.31379310344827588</c:v>
                </c:pt>
                <c:pt idx="17">
                  <c:v>0.55102040816326525</c:v>
                </c:pt>
                <c:pt idx="18">
                  <c:v>0.18243243243243243</c:v>
                </c:pt>
                <c:pt idx="19">
                  <c:v>0.64406779661016944</c:v>
                </c:pt>
              </c:numCache>
            </c:numRef>
          </c:val>
        </c:ser>
        <c:ser>
          <c:idx val="1"/>
          <c:order val="1"/>
          <c:tx>
            <c:strRef>
              <c:f>'一覧表（生徒）'!$C$3</c:f>
              <c:strCache>
                <c:ptCount val="1"/>
                <c:pt idx="0">
                  <c:v>大体そう思う</c:v>
                </c:pt>
              </c:strCache>
            </c:strRef>
          </c:tx>
          <c:spPr>
            <a:solidFill>
              <a:srgbClr val="FF9933"/>
            </a:solidFill>
            <a:ln>
              <a:solidFill>
                <a:schemeClr val="tx1"/>
              </a:solidFill>
            </a:ln>
            <a:effectLst/>
          </c:spPr>
          <c:invertIfNegative val="0"/>
          <c:cat>
            <c:strRef>
              <c:f>'一覧表（生徒）'!$A$4:$A$23</c:f>
              <c:strCache>
                <c:ptCount val="20"/>
                <c:pt idx="0">
                  <c:v>毎日、朝読書にしっかり取り組めている。</c:v>
                </c:pt>
                <c:pt idx="1">
                  <c:v>授業に目標を持って意欲的に取り組んでいる。</c:v>
                </c:pt>
                <c:pt idx="2">
                  <c:v>毎日、家庭学習に取り組んでいる。</c:v>
                </c:pt>
                <c:pt idx="3">
                  <c:v>毎日、書物（本・新聞など）に親しんでいる。</c:v>
                </c:pt>
                <c:pt idx="4">
                  <c:v>道徳の授業で自分の生き方について考えが深められている。</c:v>
                </c:pt>
                <c:pt idx="5">
                  <c:v>チャイムの合図で授業の準備をして席についている。</c:v>
                </c:pt>
                <c:pt idx="6">
                  <c:v>授業において、学習の振り返りがきちんとできていいる。</c:v>
                </c:pt>
                <c:pt idx="7">
                  <c:v>授業や学活の時間の中で、自らすすんで発表できている。</c:v>
                </c:pt>
                <c:pt idx="8">
                  <c:v>授業の学習内容で理解できていないことを、理解できるまで取り組んでいる。</c:v>
                </c:pt>
                <c:pt idx="9">
                  <c:v>家の人と学校生活についてよく話をする。</c:v>
                </c:pt>
                <c:pt idx="10">
                  <c:v>どんなことでも話ができる先生が周りにいる。</c:v>
                </c:pt>
                <c:pt idx="11">
                  <c:v>毎日楽しく学校に通えている。</c:v>
                </c:pt>
                <c:pt idx="12">
                  <c:v>どんなことでも話ができる友達が周りにいる。</c:v>
                </c:pt>
                <c:pt idx="13">
                  <c:v>学校のルールを正しく守って生活できている。</c:v>
                </c:pt>
                <c:pt idx="14">
                  <c:v>授業は教え方が工夫され、楽しくわかりやすい。</c:v>
                </c:pt>
                <c:pt idx="15">
                  <c:v>授業では、学習の目標や評価の方法がわかりやすく説明されている。</c:v>
                </c:pt>
                <c:pt idx="16">
                  <c:v>毎日十分な睡眠時間（概ね８時間程度）がとれている。</c:v>
                </c:pt>
                <c:pt idx="17">
                  <c:v>毎日、健康維持のため適度な運動をする時間がとれている。</c:v>
                </c:pt>
                <c:pt idx="18">
                  <c:v>規則正しい生活を送るため、携帯電話の使用やテレビの視聴の時間を自己管理できている。</c:v>
                </c:pt>
                <c:pt idx="19">
                  <c:v>夕食の時間、家族と一緒に過ごせている。</c:v>
                </c:pt>
              </c:strCache>
            </c:strRef>
          </c:cat>
          <c:val>
            <c:numRef>
              <c:f>'一覧表（生徒）'!$C$4:$C$23</c:f>
              <c:numCache>
                <c:formatCode>0%</c:formatCode>
                <c:ptCount val="20"/>
                <c:pt idx="0">
                  <c:v>0.22448979591836735</c:v>
                </c:pt>
                <c:pt idx="1">
                  <c:v>0.51864406779661021</c:v>
                </c:pt>
                <c:pt idx="2">
                  <c:v>0.36271186440677966</c:v>
                </c:pt>
                <c:pt idx="3">
                  <c:v>0.26440677966101694</c:v>
                </c:pt>
                <c:pt idx="4">
                  <c:v>0.48648648648648651</c:v>
                </c:pt>
                <c:pt idx="5">
                  <c:v>0.41694915254237286</c:v>
                </c:pt>
                <c:pt idx="6">
                  <c:v>0.42662116040955633</c:v>
                </c:pt>
                <c:pt idx="7">
                  <c:v>0.27272727272727271</c:v>
                </c:pt>
                <c:pt idx="8">
                  <c:v>0.43728813559322033</c:v>
                </c:pt>
                <c:pt idx="9">
                  <c:v>0.32432432432432434</c:v>
                </c:pt>
                <c:pt idx="10">
                  <c:v>0.43050847457627117</c:v>
                </c:pt>
                <c:pt idx="11">
                  <c:v>0.32094594594594594</c:v>
                </c:pt>
                <c:pt idx="12">
                  <c:v>0.23648648648648649</c:v>
                </c:pt>
                <c:pt idx="13">
                  <c:v>0.37966101694915255</c:v>
                </c:pt>
                <c:pt idx="14">
                  <c:v>0.4781144781144781</c:v>
                </c:pt>
                <c:pt idx="15">
                  <c:v>0.44256756756756754</c:v>
                </c:pt>
                <c:pt idx="16">
                  <c:v>0.31034482758620691</c:v>
                </c:pt>
                <c:pt idx="17">
                  <c:v>0.22108843537414966</c:v>
                </c:pt>
                <c:pt idx="18">
                  <c:v>0.30405405405405406</c:v>
                </c:pt>
                <c:pt idx="19">
                  <c:v>0.2440677966101695</c:v>
                </c:pt>
              </c:numCache>
            </c:numRef>
          </c:val>
        </c:ser>
        <c:ser>
          <c:idx val="2"/>
          <c:order val="2"/>
          <c:tx>
            <c:strRef>
              <c:f>'一覧表（生徒）'!$D$3</c:f>
              <c:strCache>
                <c:ptCount val="1"/>
                <c:pt idx="0">
                  <c:v>あまりそう思わない</c:v>
                </c:pt>
              </c:strCache>
            </c:strRef>
          </c:tx>
          <c:spPr>
            <a:noFill/>
            <a:ln>
              <a:noFill/>
            </a:ln>
            <a:effectLst/>
          </c:spPr>
          <c:invertIfNegative val="0"/>
          <c:cat>
            <c:strRef>
              <c:f>'一覧表（生徒）'!$A$4:$A$23</c:f>
              <c:strCache>
                <c:ptCount val="20"/>
                <c:pt idx="0">
                  <c:v>毎日、朝読書にしっかり取り組めている。</c:v>
                </c:pt>
                <c:pt idx="1">
                  <c:v>授業に目標を持って意欲的に取り組んでいる。</c:v>
                </c:pt>
                <c:pt idx="2">
                  <c:v>毎日、家庭学習に取り組んでいる。</c:v>
                </c:pt>
                <c:pt idx="3">
                  <c:v>毎日、書物（本・新聞など）に親しんでいる。</c:v>
                </c:pt>
                <c:pt idx="4">
                  <c:v>道徳の授業で自分の生き方について考えが深められている。</c:v>
                </c:pt>
                <c:pt idx="5">
                  <c:v>チャイムの合図で授業の準備をして席についている。</c:v>
                </c:pt>
                <c:pt idx="6">
                  <c:v>授業において、学習の振り返りがきちんとできていいる。</c:v>
                </c:pt>
                <c:pt idx="7">
                  <c:v>授業や学活の時間の中で、自らすすんで発表できている。</c:v>
                </c:pt>
                <c:pt idx="8">
                  <c:v>授業の学習内容で理解できていないことを、理解できるまで取り組んでいる。</c:v>
                </c:pt>
                <c:pt idx="9">
                  <c:v>家の人と学校生活についてよく話をする。</c:v>
                </c:pt>
                <c:pt idx="10">
                  <c:v>どんなことでも話ができる先生が周りにいる。</c:v>
                </c:pt>
                <c:pt idx="11">
                  <c:v>毎日楽しく学校に通えている。</c:v>
                </c:pt>
                <c:pt idx="12">
                  <c:v>どんなことでも話ができる友達が周りにいる。</c:v>
                </c:pt>
                <c:pt idx="13">
                  <c:v>学校のルールを正しく守って生活できている。</c:v>
                </c:pt>
                <c:pt idx="14">
                  <c:v>授業は教え方が工夫され、楽しくわかりやすい。</c:v>
                </c:pt>
                <c:pt idx="15">
                  <c:v>授業では、学習の目標や評価の方法がわかりやすく説明されている。</c:v>
                </c:pt>
                <c:pt idx="16">
                  <c:v>毎日十分な睡眠時間（概ね８時間程度）がとれている。</c:v>
                </c:pt>
                <c:pt idx="17">
                  <c:v>毎日、健康維持のため適度な運動をする時間がとれている。</c:v>
                </c:pt>
                <c:pt idx="18">
                  <c:v>規則正しい生活を送るため、携帯電話の使用やテレビの視聴の時間を自己管理できている。</c:v>
                </c:pt>
                <c:pt idx="19">
                  <c:v>夕食の時間、家族と一緒に過ごせている。</c:v>
                </c:pt>
              </c:strCache>
            </c:strRef>
          </c:cat>
          <c:val>
            <c:numRef>
              <c:f>'一覧表（生徒）'!$D$4:$D$23</c:f>
              <c:numCache>
                <c:formatCode>0%</c:formatCode>
                <c:ptCount val="20"/>
                <c:pt idx="0">
                  <c:v>8.1632653061224483E-2</c:v>
                </c:pt>
                <c:pt idx="1">
                  <c:v>0.12881355932203389</c:v>
                </c:pt>
                <c:pt idx="2">
                  <c:v>0.31525423728813562</c:v>
                </c:pt>
                <c:pt idx="3">
                  <c:v>0.26440677966101694</c:v>
                </c:pt>
                <c:pt idx="4">
                  <c:v>0.19594594594594594</c:v>
                </c:pt>
                <c:pt idx="5">
                  <c:v>7.796610169491526E-2</c:v>
                </c:pt>
                <c:pt idx="6">
                  <c:v>0.27303754266211605</c:v>
                </c:pt>
                <c:pt idx="7">
                  <c:v>0.34006734006734007</c:v>
                </c:pt>
                <c:pt idx="8">
                  <c:v>0.26101694915254237</c:v>
                </c:pt>
                <c:pt idx="9">
                  <c:v>0.18243243243243243</c:v>
                </c:pt>
                <c:pt idx="10">
                  <c:v>0.18983050847457628</c:v>
                </c:pt>
                <c:pt idx="11">
                  <c:v>6.0810810810810814E-2</c:v>
                </c:pt>
                <c:pt idx="12">
                  <c:v>6.7567567567567571E-2</c:v>
                </c:pt>
                <c:pt idx="13">
                  <c:v>4.7457627118644069E-2</c:v>
                </c:pt>
                <c:pt idx="14">
                  <c:v>0.12794612794612795</c:v>
                </c:pt>
                <c:pt idx="15">
                  <c:v>0.12837837837837837</c:v>
                </c:pt>
                <c:pt idx="16">
                  <c:v>0.23103448275862068</c:v>
                </c:pt>
                <c:pt idx="17">
                  <c:v>0.1598639455782313</c:v>
                </c:pt>
                <c:pt idx="18">
                  <c:v>0.27027027027027029</c:v>
                </c:pt>
                <c:pt idx="19">
                  <c:v>7.796610169491526E-2</c:v>
                </c:pt>
              </c:numCache>
            </c:numRef>
          </c:val>
        </c:ser>
        <c:ser>
          <c:idx val="3"/>
          <c:order val="3"/>
          <c:tx>
            <c:strRef>
              <c:f>'一覧表（生徒）'!$E$3</c:f>
              <c:strCache>
                <c:ptCount val="1"/>
                <c:pt idx="0">
                  <c:v>そう思わない</c:v>
                </c:pt>
              </c:strCache>
            </c:strRef>
          </c:tx>
          <c:spPr>
            <a:noFill/>
            <a:ln>
              <a:noFill/>
            </a:ln>
            <a:effectLst/>
          </c:spPr>
          <c:invertIfNegative val="0"/>
          <c:cat>
            <c:strRef>
              <c:f>'一覧表（生徒）'!$A$4:$A$23</c:f>
              <c:strCache>
                <c:ptCount val="20"/>
                <c:pt idx="0">
                  <c:v>毎日、朝読書にしっかり取り組めている。</c:v>
                </c:pt>
                <c:pt idx="1">
                  <c:v>授業に目標を持って意欲的に取り組んでいる。</c:v>
                </c:pt>
                <c:pt idx="2">
                  <c:v>毎日、家庭学習に取り組んでいる。</c:v>
                </c:pt>
                <c:pt idx="3">
                  <c:v>毎日、書物（本・新聞など）に親しんでいる。</c:v>
                </c:pt>
                <c:pt idx="4">
                  <c:v>道徳の授業で自分の生き方について考えが深められている。</c:v>
                </c:pt>
                <c:pt idx="5">
                  <c:v>チャイムの合図で授業の準備をして席についている。</c:v>
                </c:pt>
                <c:pt idx="6">
                  <c:v>授業において、学習の振り返りがきちんとできていいる。</c:v>
                </c:pt>
                <c:pt idx="7">
                  <c:v>授業や学活の時間の中で、自らすすんで発表できている。</c:v>
                </c:pt>
                <c:pt idx="8">
                  <c:v>授業の学習内容で理解できていないことを、理解できるまで取り組んでいる。</c:v>
                </c:pt>
                <c:pt idx="9">
                  <c:v>家の人と学校生活についてよく話をする。</c:v>
                </c:pt>
                <c:pt idx="10">
                  <c:v>どんなことでも話ができる先生が周りにいる。</c:v>
                </c:pt>
                <c:pt idx="11">
                  <c:v>毎日楽しく学校に通えている。</c:v>
                </c:pt>
                <c:pt idx="12">
                  <c:v>どんなことでも話ができる友達が周りにいる。</c:v>
                </c:pt>
                <c:pt idx="13">
                  <c:v>学校のルールを正しく守って生活できている。</c:v>
                </c:pt>
                <c:pt idx="14">
                  <c:v>授業は教え方が工夫され、楽しくわかりやすい。</c:v>
                </c:pt>
                <c:pt idx="15">
                  <c:v>授業では、学習の目標や評価の方法がわかりやすく説明されている。</c:v>
                </c:pt>
                <c:pt idx="16">
                  <c:v>毎日十分な睡眠時間（概ね８時間程度）がとれている。</c:v>
                </c:pt>
                <c:pt idx="17">
                  <c:v>毎日、健康維持のため適度な運動をする時間がとれている。</c:v>
                </c:pt>
                <c:pt idx="18">
                  <c:v>規則正しい生活を送るため、携帯電話の使用やテレビの視聴の時間を自己管理できている。</c:v>
                </c:pt>
                <c:pt idx="19">
                  <c:v>夕食の時間、家族と一緒に過ごせている。</c:v>
                </c:pt>
              </c:strCache>
            </c:strRef>
          </c:cat>
          <c:val>
            <c:numRef>
              <c:f>'一覧表（生徒）'!$E$4:$E$23</c:f>
              <c:numCache>
                <c:formatCode>0%</c:formatCode>
                <c:ptCount val="20"/>
                <c:pt idx="0">
                  <c:v>1.7006802721088437E-2</c:v>
                </c:pt>
                <c:pt idx="1">
                  <c:v>3.7288135593220341E-2</c:v>
                </c:pt>
                <c:pt idx="2">
                  <c:v>0.18983050847457628</c:v>
                </c:pt>
                <c:pt idx="3">
                  <c:v>0.16610169491525423</c:v>
                </c:pt>
                <c:pt idx="4">
                  <c:v>4.0540540540540543E-2</c:v>
                </c:pt>
                <c:pt idx="5">
                  <c:v>1.0169491525423728E-2</c:v>
                </c:pt>
                <c:pt idx="6">
                  <c:v>6.4846416382252553E-2</c:v>
                </c:pt>
                <c:pt idx="7">
                  <c:v>0.18181818181818182</c:v>
                </c:pt>
                <c:pt idx="8">
                  <c:v>5.4237288135593219E-2</c:v>
                </c:pt>
                <c:pt idx="9">
                  <c:v>6.7567567567567571E-2</c:v>
                </c:pt>
                <c:pt idx="10">
                  <c:v>3.0508474576271188E-2</c:v>
                </c:pt>
                <c:pt idx="11">
                  <c:v>2.7027027027027029E-2</c:v>
                </c:pt>
                <c:pt idx="12">
                  <c:v>1.3513513513513514E-2</c:v>
                </c:pt>
                <c:pt idx="13">
                  <c:v>6.7796610169491523E-3</c:v>
                </c:pt>
                <c:pt idx="14">
                  <c:v>3.3670033670033669E-2</c:v>
                </c:pt>
                <c:pt idx="15">
                  <c:v>2.0270270270270271E-2</c:v>
                </c:pt>
                <c:pt idx="16">
                  <c:v>0.14482758620689656</c:v>
                </c:pt>
                <c:pt idx="17">
                  <c:v>6.8027210884353748E-2</c:v>
                </c:pt>
                <c:pt idx="18">
                  <c:v>0.24324324324324326</c:v>
                </c:pt>
                <c:pt idx="19">
                  <c:v>3.3898305084745763E-2</c:v>
                </c:pt>
              </c:numCache>
            </c:numRef>
          </c:val>
        </c:ser>
        <c:dLbls>
          <c:showLegendKey val="0"/>
          <c:showVal val="0"/>
          <c:showCatName val="0"/>
          <c:showSerName val="0"/>
          <c:showPercent val="0"/>
          <c:showBubbleSize val="0"/>
        </c:dLbls>
        <c:gapWidth val="100"/>
        <c:overlap val="100"/>
        <c:axId val="77625216"/>
        <c:axId val="77626752"/>
      </c:barChart>
      <c:catAx>
        <c:axId val="776252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ja-JP"/>
          </a:p>
        </c:txPr>
        <c:crossAx val="77626752"/>
        <c:crosses val="autoZero"/>
        <c:auto val="1"/>
        <c:lblAlgn val="ctr"/>
        <c:lblOffset val="100"/>
        <c:noMultiLvlLbl val="0"/>
      </c:catAx>
      <c:valAx>
        <c:axId val="7762675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crossAx val="77625216"/>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ja-JP" altLang="en-US" b="1">
                <a:solidFill>
                  <a:schemeClr val="tx1"/>
                </a:solidFill>
              </a:rPr>
              <a:t>２０１９年度　前期学校評価アンケート結果（教職員）</a:t>
            </a:r>
          </a:p>
        </c:rich>
      </c:tx>
      <c:overlay val="0"/>
      <c:spPr>
        <a:noFill/>
        <a:ln>
          <a:solidFill>
            <a:schemeClr val="tx1"/>
          </a:solidFill>
        </a:ln>
        <a:effectLst/>
      </c:spPr>
    </c:title>
    <c:autoTitleDeleted val="0"/>
    <c:plotArea>
      <c:layout/>
      <c:barChart>
        <c:barDir val="bar"/>
        <c:grouping val="stacked"/>
        <c:varyColors val="0"/>
        <c:ser>
          <c:idx val="0"/>
          <c:order val="0"/>
          <c:tx>
            <c:strRef>
              <c:f>'一覧表 (教員)'!$B$3</c:f>
              <c:strCache>
                <c:ptCount val="1"/>
                <c:pt idx="0">
                  <c:v>よく出来ている</c:v>
                </c:pt>
              </c:strCache>
            </c:strRef>
          </c:tx>
          <c:spPr>
            <a:solidFill>
              <a:schemeClr val="accent1"/>
            </a:solidFill>
            <a:ln>
              <a:solidFill>
                <a:schemeClr val="tx1"/>
              </a:solidFill>
            </a:ln>
            <a:effectLst/>
          </c:spPr>
          <c:invertIfNegative val="0"/>
          <c:cat>
            <c:strRef>
              <c:f>'一覧表 (教員)'!$A$4:$A$23</c:f>
              <c:strCache>
                <c:ptCount val="20"/>
                <c:pt idx="0">
                  <c:v>図書館を活用した授業が実践できている。</c:v>
                </c:pt>
                <c:pt idx="1">
                  <c:v>子どもは授業に目標を持って意欲的に取り組んでいる。</c:v>
                </c:pt>
                <c:pt idx="2">
                  <c:v>自分の生き方について考えが深められるような道徳の授業を心がけている。</c:v>
                </c:pt>
                <c:pt idx="3">
                  <c:v>教え方を工夫し、子どもが楽しくわかりやすい授業を実践している。</c:v>
                </c:pt>
                <c:pt idx="4">
                  <c:v>子どもに学習の目標や評価の方法などをわかりやすく説明できている。</c:v>
                </c:pt>
                <c:pt idx="5">
                  <c:v>授業や学活の時間に、子ども一人一人が発表できる場面を設定できている。</c:v>
                </c:pt>
                <c:pt idx="6">
                  <c:v>チャイムの合図で授業が始められている。</c:v>
                </c:pt>
                <c:pt idx="7">
                  <c:v>提出物が期限内に出せるように子どもに指導・支援ができている。</c:v>
                </c:pt>
                <c:pt idx="8">
                  <c:v>子どもは授業中しっかり話が聴けている。</c:v>
                </c:pt>
                <c:pt idx="9">
                  <c:v>子どもは学校のルールを正しく守って生活できている。</c:v>
                </c:pt>
                <c:pt idx="10">
                  <c:v>子どもは生徒会活動・学校行事・部活動に意欲的に取り組んでいる。</c:v>
                </c:pt>
                <c:pt idx="11">
                  <c:v>学校教育目標や運営方針を意識した指導ができている。</c:v>
                </c:pt>
                <c:pt idx="12">
                  <c:v>「学校いじめ防止等基本方針」の内容を理解し、自分で抱え込まず、組織的な対応に努めている。</c:v>
                </c:pt>
                <c:pt idx="13">
                  <c:v>子どもと心の通った関係づくりに努めている。</c:v>
                </c:pt>
                <c:pt idx="14">
                  <c:v>業務の優先順位を明確にし、見通しを持って業務を行っている。</c:v>
                </c:pt>
                <c:pt idx="15">
                  <c:v>ノー残業の日（毎週水曜日）は設定された退校時刻（19時）を守れている。</c:v>
                </c:pt>
                <c:pt idx="16">
                  <c:v>職員会議での提案を工夫して、会議の効率化を意識している。</c:v>
                </c:pt>
                <c:pt idx="17">
                  <c:v>一定時刻以降（概ね20時）に残業をする場合は、管理職に業務内容と退校の目途を伝えている。</c:v>
                </c:pt>
                <c:pt idx="18">
                  <c:v>計画的に年休を取得し、リフレッシュせきている。</c:v>
                </c:pt>
                <c:pt idx="19">
                  <c:v>部活動ガイドラインに沿って活動し、休日はリフレッシュできている。</c:v>
                </c:pt>
              </c:strCache>
            </c:strRef>
          </c:cat>
          <c:val>
            <c:numRef>
              <c:f>'一覧表 (教員)'!$B$4:$B$23</c:f>
              <c:numCache>
                <c:formatCode>0%</c:formatCode>
                <c:ptCount val="20"/>
                <c:pt idx="0">
                  <c:v>8.3333333333333329E-2</c:v>
                </c:pt>
                <c:pt idx="1">
                  <c:v>7.6923076923076927E-2</c:v>
                </c:pt>
                <c:pt idx="2">
                  <c:v>0</c:v>
                </c:pt>
                <c:pt idx="3">
                  <c:v>0.15384615384615385</c:v>
                </c:pt>
                <c:pt idx="4">
                  <c:v>0.38461538461538464</c:v>
                </c:pt>
                <c:pt idx="5">
                  <c:v>0.25</c:v>
                </c:pt>
                <c:pt idx="6">
                  <c:v>0.7857142857142857</c:v>
                </c:pt>
                <c:pt idx="7">
                  <c:v>0.2857142857142857</c:v>
                </c:pt>
                <c:pt idx="8">
                  <c:v>0.14285714285714285</c:v>
                </c:pt>
                <c:pt idx="9">
                  <c:v>0.21428571428571427</c:v>
                </c:pt>
                <c:pt idx="10">
                  <c:v>0.2857142857142857</c:v>
                </c:pt>
                <c:pt idx="11">
                  <c:v>0.21428571428571427</c:v>
                </c:pt>
                <c:pt idx="12">
                  <c:v>0.5</c:v>
                </c:pt>
                <c:pt idx="13">
                  <c:v>0.5</c:v>
                </c:pt>
                <c:pt idx="14">
                  <c:v>0.4</c:v>
                </c:pt>
                <c:pt idx="15">
                  <c:v>0.2</c:v>
                </c:pt>
                <c:pt idx="16">
                  <c:v>0.23076923076923078</c:v>
                </c:pt>
                <c:pt idx="17">
                  <c:v>0.33333333333333331</c:v>
                </c:pt>
                <c:pt idx="18">
                  <c:v>0.33333333333333331</c:v>
                </c:pt>
                <c:pt idx="19">
                  <c:v>0.38461538461538464</c:v>
                </c:pt>
              </c:numCache>
            </c:numRef>
          </c:val>
        </c:ser>
        <c:ser>
          <c:idx val="1"/>
          <c:order val="1"/>
          <c:tx>
            <c:strRef>
              <c:f>'一覧表 (教員)'!$C$3</c:f>
              <c:strCache>
                <c:ptCount val="1"/>
                <c:pt idx="0">
                  <c:v>大体出来ている</c:v>
                </c:pt>
              </c:strCache>
            </c:strRef>
          </c:tx>
          <c:spPr>
            <a:solidFill>
              <a:srgbClr val="FF9933"/>
            </a:solidFill>
            <a:ln>
              <a:solidFill>
                <a:schemeClr val="tx1"/>
              </a:solidFill>
            </a:ln>
            <a:effectLst/>
          </c:spPr>
          <c:invertIfNegative val="0"/>
          <c:cat>
            <c:strRef>
              <c:f>'一覧表 (教員)'!$A$4:$A$23</c:f>
              <c:strCache>
                <c:ptCount val="20"/>
                <c:pt idx="0">
                  <c:v>図書館を活用した授業が実践できている。</c:v>
                </c:pt>
                <c:pt idx="1">
                  <c:v>子どもは授業に目標を持って意欲的に取り組んでいる。</c:v>
                </c:pt>
                <c:pt idx="2">
                  <c:v>自分の生き方について考えが深められるような道徳の授業を心がけている。</c:v>
                </c:pt>
                <c:pt idx="3">
                  <c:v>教え方を工夫し、子どもが楽しくわかりやすい授業を実践している。</c:v>
                </c:pt>
                <c:pt idx="4">
                  <c:v>子どもに学習の目標や評価の方法などをわかりやすく説明できている。</c:v>
                </c:pt>
                <c:pt idx="5">
                  <c:v>授業や学活の時間に、子ども一人一人が発表できる場面を設定できている。</c:v>
                </c:pt>
                <c:pt idx="6">
                  <c:v>チャイムの合図で授業が始められている。</c:v>
                </c:pt>
                <c:pt idx="7">
                  <c:v>提出物が期限内に出せるように子どもに指導・支援ができている。</c:v>
                </c:pt>
                <c:pt idx="8">
                  <c:v>子どもは授業中しっかり話が聴けている。</c:v>
                </c:pt>
                <c:pt idx="9">
                  <c:v>子どもは学校のルールを正しく守って生活できている。</c:v>
                </c:pt>
                <c:pt idx="10">
                  <c:v>子どもは生徒会活動・学校行事・部活動に意欲的に取り組んでいる。</c:v>
                </c:pt>
                <c:pt idx="11">
                  <c:v>学校教育目標や運営方針を意識した指導ができている。</c:v>
                </c:pt>
                <c:pt idx="12">
                  <c:v>「学校いじめ防止等基本方針」の内容を理解し、自分で抱え込まず、組織的な対応に努めている。</c:v>
                </c:pt>
                <c:pt idx="13">
                  <c:v>子どもと心の通った関係づくりに努めている。</c:v>
                </c:pt>
                <c:pt idx="14">
                  <c:v>業務の優先順位を明確にし、見通しを持って業務を行っている。</c:v>
                </c:pt>
                <c:pt idx="15">
                  <c:v>ノー残業の日（毎週水曜日）は設定された退校時刻（19時）を守れている。</c:v>
                </c:pt>
                <c:pt idx="16">
                  <c:v>職員会議での提案を工夫して、会議の効率化を意識している。</c:v>
                </c:pt>
                <c:pt idx="17">
                  <c:v>一定時刻以降（概ね20時）に残業をする場合は、管理職に業務内容と退校の目途を伝えている。</c:v>
                </c:pt>
                <c:pt idx="18">
                  <c:v>計画的に年休を取得し、リフレッシュせきている。</c:v>
                </c:pt>
                <c:pt idx="19">
                  <c:v>部活動ガイドラインに沿って活動し、休日はリフレッシュできている。</c:v>
                </c:pt>
              </c:strCache>
            </c:strRef>
          </c:cat>
          <c:val>
            <c:numRef>
              <c:f>'一覧表 (教員)'!$C$4:$C$23</c:f>
              <c:numCache>
                <c:formatCode>0%</c:formatCode>
                <c:ptCount val="20"/>
                <c:pt idx="0">
                  <c:v>0.25</c:v>
                </c:pt>
                <c:pt idx="1">
                  <c:v>0.92307692307692313</c:v>
                </c:pt>
                <c:pt idx="2">
                  <c:v>0.83333333333333337</c:v>
                </c:pt>
                <c:pt idx="3">
                  <c:v>0.84615384615384615</c:v>
                </c:pt>
                <c:pt idx="4">
                  <c:v>0.61538461538461542</c:v>
                </c:pt>
                <c:pt idx="5">
                  <c:v>0.66666666666666663</c:v>
                </c:pt>
                <c:pt idx="6">
                  <c:v>0.21428571428571427</c:v>
                </c:pt>
                <c:pt idx="7">
                  <c:v>0.7142857142857143</c:v>
                </c:pt>
                <c:pt idx="8">
                  <c:v>0.8571428571428571</c:v>
                </c:pt>
                <c:pt idx="9">
                  <c:v>0.7142857142857143</c:v>
                </c:pt>
                <c:pt idx="10">
                  <c:v>0.7142857142857143</c:v>
                </c:pt>
                <c:pt idx="11">
                  <c:v>0.7857142857142857</c:v>
                </c:pt>
                <c:pt idx="12">
                  <c:v>0.5</c:v>
                </c:pt>
                <c:pt idx="13">
                  <c:v>0.5</c:v>
                </c:pt>
                <c:pt idx="14">
                  <c:v>0.53333333333333333</c:v>
                </c:pt>
                <c:pt idx="15">
                  <c:v>0.46666666666666667</c:v>
                </c:pt>
                <c:pt idx="16">
                  <c:v>0.69230769230769229</c:v>
                </c:pt>
                <c:pt idx="17">
                  <c:v>0.33333333333333331</c:v>
                </c:pt>
                <c:pt idx="18">
                  <c:v>0.26666666666666666</c:v>
                </c:pt>
                <c:pt idx="19">
                  <c:v>0.53846153846153844</c:v>
                </c:pt>
              </c:numCache>
            </c:numRef>
          </c:val>
        </c:ser>
        <c:ser>
          <c:idx val="2"/>
          <c:order val="2"/>
          <c:tx>
            <c:strRef>
              <c:f>'一覧表 (教員)'!$D$3</c:f>
              <c:strCache>
                <c:ptCount val="1"/>
                <c:pt idx="0">
                  <c:v>あまり出来ていない</c:v>
                </c:pt>
              </c:strCache>
            </c:strRef>
          </c:tx>
          <c:spPr>
            <a:noFill/>
            <a:ln>
              <a:noFill/>
            </a:ln>
            <a:effectLst/>
          </c:spPr>
          <c:invertIfNegative val="0"/>
          <c:cat>
            <c:strRef>
              <c:f>'一覧表 (教員)'!$A$4:$A$23</c:f>
              <c:strCache>
                <c:ptCount val="20"/>
                <c:pt idx="0">
                  <c:v>図書館を活用した授業が実践できている。</c:v>
                </c:pt>
                <c:pt idx="1">
                  <c:v>子どもは授業に目標を持って意欲的に取り組んでいる。</c:v>
                </c:pt>
                <c:pt idx="2">
                  <c:v>自分の生き方について考えが深められるような道徳の授業を心がけている。</c:v>
                </c:pt>
                <c:pt idx="3">
                  <c:v>教え方を工夫し、子どもが楽しくわかりやすい授業を実践している。</c:v>
                </c:pt>
                <c:pt idx="4">
                  <c:v>子どもに学習の目標や評価の方法などをわかりやすく説明できている。</c:v>
                </c:pt>
                <c:pt idx="5">
                  <c:v>授業や学活の時間に、子ども一人一人が発表できる場面を設定できている。</c:v>
                </c:pt>
                <c:pt idx="6">
                  <c:v>チャイムの合図で授業が始められている。</c:v>
                </c:pt>
                <c:pt idx="7">
                  <c:v>提出物が期限内に出せるように子どもに指導・支援ができている。</c:v>
                </c:pt>
                <c:pt idx="8">
                  <c:v>子どもは授業中しっかり話が聴けている。</c:v>
                </c:pt>
                <c:pt idx="9">
                  <c:v>子どもは学校のルールを正しく守って生活できている。</c:v>
                </c:pt>
                <c:pt idx="10">
                  <c:v>子どもは生徒会活動・学校行事・部活動に意欲的に取り組んでいる。</c:v>
                </c:pt>
                <c:pt idx="11">
                  <c:v>学校教育目標や運営方針を意識した指導ができている。</c:v>
                </c:pt>
                <c:pt idx="12">
                  <c:v>「学校いじめ防止等基本方針」の内容を理解し、自分で抱え込まず、組織的な対応に努めている。</c:v>
                </c:pt>
                <c:pt idx="13">
                  <c:v>子どもと心の通った関係づくりに努めている。</c:v>
                </c:pt>
                <c:pt idx="14">
                  <c:v>業務の優先順位を明確にし、見通しを持って業務を行っている。</c:v>
                </c:pt>
                <c:pt idx="15">
                  <c:v>ノー残業の日（毎週水曜日）は設定された退校時刻（19時）を守れている。</c:v>
                </c:pt>
                <c:pt idx="16">
                  <c:v>職員会議での提案を工夫して、会議の効率化を意識している。</c:v>
                </c:pt>
                <c:pt idx="17">
                  <c:v>一定時刻以降（概ね20時）に残業をする場合は、管理職に業務内容と退校の目途を伝えている。</c:v>
                </c:pt>
                <c:pt idx="18">
                  <c:v>計画的に年休を取得し、リフレッシュせきている。</c:v>
                </c:pt>
                <c:pt idx="19">
                  <c:v>部活動ガイドラインに沿って活動し、休日はリフレッシュできている。</c:v>
                </c:pt>
              </c:strCache>
            </c:strRef>
          </c:cat>
          <c:val>
            <c:numRef>
              <c:f>'一覧表 (教員)'!$D$4:$D$23</c:f>
              <c:numCache>
                <c:formatCode>0%</c:formatCode>
                <c:ptCount val="20"/>
                <c:pt idx="0">
                  <c:v>0.25</c:v>
                </c:pt>
                <c:pt idx="1">
                  <c:v>0</c:v>
                </c:pt>
                <c:pt idx="2">
                  <c:v>0.16666666666666666</c:v>
                </c:pt>
                <c:pt idx="3">
                  <c:v>0</c:v>
                </c:pt>
                <c:pt idx="4">
                  <c:v>0</c:v>
                </c:pt>
                <c:pt idx="5">
                  <c:v>8.3333333333333329E-2</c:v>
                </c:pt>
                <c:pt idx="6">
                  <c:v>0</c:v>
                </c:pt>
                <c:pt idx="7">
                  <c:v>0</c:v>
                </c:pt>
                <c:pt idx="8">
                  <c:v>0</c:v>
                </c:pt>
                <c:pt idx="9">
                  <c:v>7.1428571428571425E-2</c:v>
                </c:pt>
                <c:pt idx="10">
                  <c:v>0</c:v>
                </c:pt>
                <c:pt idx="11">
                  <c:v>0</c:v>
                </c:pt>
                <c:pt idx="12">
                  <c:v>0</c:v>
                </c:pt>
                <c:pt idx="13">
                  <c:v>0</c:v>
                </c:pt>
                <c:pt idx="14">
                  <c:v>6.6666666666666666E-2</c:v>
                </c:pt>
                <c:pt idx="15">
                  <c:v>6.6666666666666666E-2</c:v>
                </c:pt>
                <c:pt idx="16">
                  <c:v>7.6923076923076927E-2</c:v>
                </c:pt>
                <c:pt idx="17">
                  <c:v>0.26666666666666666</c:v>
                </c:pt>
                <c:pt idx="18">
                  <c:v>0.13333333333333333</c:v>
                </c:pt>
                <c:pt idx="19">
                  <c:v>7.6923076923076927E-2</c:v>
                </c:pt>
              </c:numCache>
            </c:numRef>
          </c:val>
        </c:ser>
        <c:ser>
          <c:idx val="3"/>
          <c:order val="3"/>
          <c:tx>
            <c:strRef>
              <c:f>'一覧表 (教員)'!$E$3</c:f>
              <c:strCache>
                <c:ptCount val="1"/>
                <c:pt idx="0">
                  <c:v>出来ていない</c:v>
                </c:pt>
              </c:strCache>
            </c:strRef>
          </c:tx>
          <c:spPr>
            <a:noFill/>
            <a:ln>
              <a:noFill/>
            </a:ln>
            <a:effectLst/>
          </c:spPr>
          <c:invertIfNegative val="0"/>
          <c:cat>
            <c:strRef>
              <c:f>'一覧表 (教員)'!$A$4:$A$23</c:f>
              <c:strCache>
                <c:ptCount val="20"/>
                <c:pt idx="0">
                  <c:v>図書館を活用した授業が実践できている。</c:v>
                </c:pt>
                <c:pt idx="1">
                  <c:v>子どもは授業に目標を持って意欲的に取り組んでいる。</c:v>
                </c:pt>
                <c:pt idx="2">
                  <c:v>自分の生き方について考えが深められるような道徳の授業を心がけている。</c:v>
                </c:pt>
                <c:pt idx="3">
                  <c:v>教え方を工夫し、子どもが楽しくわかりやすい授業を実践している。</c:v>
                </c:pt>
                <c:pt idx="4">
                  <c:v>子どもに学習の目標や評価の方法などをわかりやすく説明できている。</c:v>
                </c:pt>
                <c:pt idx="5">
                  <c:v>授業や学活の時間に、子ども一人一人が発表できる場面を設定できている。</c:v>
                </c:pt>
                <c:pt idx="6">
                  <c:v>チャイムの合図で授業が始められている。</c:v>
                </c:pt>
                <c:pt idx="7">
                  <c:v>提出物が期限内に出せるように子どもに指導・支援ができている。</c:v>
                </c:pt>
                <c:pt idx="8">
                  <c:v>子どもは授業中しっかり話が聴けている。</c:v>
                </c:pt>
                <c:pt idx="9">
                  <c:v>子どもは学校のルールを正しく守って生活できている。</c:v>
                </c:pt>
                <c:pt idx="10">
                  <c:v>子どもは生徒会活動・学校行事・部活動に意欲的に取り組んでいる。</c:v>
                </c:pt>
                <c:pt idx="11">
                  <c:v>学校教育目標や運営方針を意識した指導ができている。</c:v>
                </c:pt>
                <c:pt idx="12">
                  <c:v>「学校いじめ防止等基本方針」の内容を理解し、自分で抱え込まず、組織的な対応に努めている。</c:v>
                </c:pt>
                <c:pt idx="13">
                  <c:v>子どもと心の通った関係づくりに努めている。</c:v>
                </c:pt>
                <c:pt idx="14">
                  <c:v>業務の優先順位を明確にし、見通しを持って業務を行っている。</c:v>
                </c:pt>
                <c:pt idx="15">
                  <c:v>ノー残業の日（毎週水曜日）は設定された退校時刻（19時）を守れている。</c:v>
                </c:pt>
                <c:pt idx="16">
                  <c:v>職員会議での提案を工夫して、会議の効率化を意識している。</c:v>
                </c:pt>
                <c:pt idx="17">
                  <c:v>一定時刻以降（概ね20時）に残業をする場合は、管理職に業務内容と退校の目途を伝えている。</c:v>
                </c:pt>
                <c:pt idx="18">
                  <c:v>計画的に年休を取得し、リフレッシュせきている。</c:v>
                </c:pt>
                <c:pt idx="19">
                  <c:v>部活動ガイドラインに沿って活動し、休日はリフレッシュできている。</c:v>
                </c:pt>
              </c:strCache>
            </c:strRef>
          </c:cat>
          <c:val>
            <c:numRef>
              <c:f>'一覧表 (教員)'!$E$4:$E$23</c:f>
              <c:numCache>
                <c:formatCode>0%</c:formatCode>
                <c:ptCount val="20"/>
                <c:pt idx="0">
                  <c:v>0.41666666666666669</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0.26666666666666666</c:v>
                </c:pt>
                <c:pt idx="16">
                  <c:v>0</c:v>
                </c:pt>
                <c:pt idx="17">
                  <c:v>6.6666666666666666E-2</c:v>
                </c:pt>
                <c:pt idx="18">
                  <c:v>0.26666666666666666</c:v>
                </c:pt>
                <c:pt idx="19">
                  <c:v>0</c:v>
                </c:pt>
              </c:numCache>
            </c:numRef>
          </c:val>
        </c:ser>
        <c:dLbls>
          <c:showLegendKey val="0"/>
          <c:showVal val="0"/>
          <c:showCatName val="0"/>
          <c:showSerName val="0"/>
          <c:showPercent val="0"/>
          <c:showBubbleSize val="0"/>
        </c:dLbls>
        <c:gapWidth val="100"/>
        <c:overlap val="100"/>
        <c:axId val="79584640"/>
        <c:axId val="79586432"/>
      </c:barChart>
      <c:catAx>
        <c:axId val="79584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1" i="0" u="none" strike="noStrike" kern="1200" baseline="0">
                <a:solidFill>
                  <a:schemeClr val="tx1"/>
                </a:solidFill>
                <a:latin typeface="+mn-lt"/>
                <a:ea typeface="+mn-ea"/>
                <a:cs typeface="+mn-cs"/>
              </a:defRPr>
            </a:pPr>
            <a:endParaRPr lang="ja-JP"/>
          </a:p>
        </c:txPr>
        <c:crossAx val="79586432"/>
        <c:crosses val="autoZero"/>
        <c:auto val="1"/>
        <c:lblAlgn val="ctr"/>
        <c:lblOffset val="100"/>
        <c:noMultiLvlLbl val="0"/>
      </c:catAx>
      <c:valAx>
        <c:axId val="7958643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crossAx val="79584640"/>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ja-JP" altLang="en-US" b="1">
                <a:solidFill>
                  <a:schemeClr val="tx1"/>
                </a:solidFill>
              </a:rPr>
              <a:t>２０１９年度　前期学校評価アンケート結果（保護者）</a:t>
            </a:r>
          </a:p>
        </c:rich>
      </c:tx>
      <c:overlay val="0"/>
      <c:spPr>
        <a:noFill/>
        <a:ln>
          <a:solidFill>
            <a:schemeClr val="tx1"/>
          </a:solidFill>
        </a:ln>
        <a:effectLst/>
      </c:spPr>
    </c:title>
    <c:autoTitleDeleted val="0"/>
    <c:plotArea>
      <c:layout/>
      <c:barChart>
        <c:barDir val="bar"/>
        <c:grouping val="stacked"/>
        <c:varyColors val="0"/>
        <c:ser>
          <c:idx val="0"/>
          <c:order val="0"/>
          <c:tx>
            <c:strRef>
              <c:f>'一覧表（保護者）'!$B$3</c:f>
              <c:strCache>
                <c:ptCount val="1"/>
                <c:pt idx="0">
                  <c:v>そう思う</c:v>
                </c:pt>
              </c:strCache>
            </c:strRef>
          </c:tx>
          <c:spPr>
            <a:solidFill>
              <a:schemeClr val="accent1"/>
            </a:solidFill>
            <a:ln>
              <a:solidFill>
                <a:schemeClr val="tx1"/>
              </a:solidFill>
            </a:ln>
            <a:effectLst/>
          </c:spPr>
          <c:invertIfNegative val="0"/>
          <c:cat>
            <c:strRef>
              <c:f>'一覧表（保護者）'!$A$4:$A$23</c:f>
              <c:strCache>
                <c:ptCount val="20"/>
                <c:pt idx="0">
                  <c:v>子どもは毎日、家庭学習に取り組んでいる。</c:v>
                </c:pt>
                <c:pt idx="1">
                  <c:v>子どもは毎日、書物（本・新聞など）に親しんでいる。</c:v>
                </c:pt>
                <c:pt idx="2">
                  <c:v>子どもと学校の提出物について共有し、期限内にきちんと出せている。</c:v>
                </c:pt>
                <c:pt idx="3">
                  <c:v>子どもは毎日、学校へ楽しく通っている。</c:v>
                </c:pt>
                <c:pt idx="4">
                  <c:v>子どもは学校に遅刻せずに通っている。</c:v>
                </c:pt>
                <c:pt idx="5">
                  <c:v>子どもは悩みや困りを先生に相談できている。</c:v>
                </c:pt>
                <c:pt idx="6">
                  <c:v>子どもは学校の学校のルールを正しく守って生活できている。</c:v>
                </c:pt>
                <c:pt idx="7">
                  <c:v>子どもは毎日、決まった時刻に帰宅している。</c:v>
                </c:pt>
                <c:pt idx="8">
                  <c:v>携帯電話（スマホ等の通信機器含む）などの使い方について家庭でルールを決めている。</c:v>
                </c:pt>
                <c:pt idx="9">
                  <c:v>子どもと話し合う時間をなるべく持つようにしている。</c:v>
                </c:pt>
                <c:pt idx="10">
                  <c:v>学校だよりやホームページで学校の様子がよくわかる。</c:v>
                </c:pt>
                <c:pt idx="11">
                  <c:v>生徒会活動や学校行事が充実して、子どもが学校生活に意欲的に取り組めている。</c:v>
                </c:pt>
                <c:pt idx="12">
                  <c:v>子どもは身の回りの整理整頓ができている。</c:v>
                </c:pt>
                <c:pt idx="13">
                  <c:v>子どもは毎日十分な睡眠時間がとれている。（概ね８時間程度）</c:v>
                </c:pt>
                <c:pt idx="14">
                  <c:v>子どもは道徳の授業について家でよく話をする。</c:v>
                </c:pt>
                <c:pt idx="15">
                  <c:v>子どもは授業の様子を家でよく話をする。</c:v>
                </c:pt>
                <c:pt idx="16">
                  <c:v>子どもは、どんなことでも話ができる友達が周りにいる。</c:v>
                </c:pt>
                <c:pt idx="17">
                  <c:v>夕食の時間、子どもと一緒に過ごせている。</c:v>
                </c:pt>
                <c:pt idx="18">
                  <c:v>子どもは毎日健康維持のために適度な運動をする時間がとれている。</c:v>
                </c:pt>
                <c:pt idx="19">
                  <c:v>子どもは規則正しい生活のため、携帯電話やテレビの時間を自己管理できている。</c:v>
                </c:pt>
              </c:strCache>
            </c:strRef>
          </c:cat>
          <c:val>
            <c:numRef>
              <c:f>'一覧表（保護者）'!$B$4:$B$23</c:f>
              <c:numCache>
                <c:formatCode>0%</c:formatCode>
                <c:ptCount val="20"/>
                <c:pt idx="0">
                  <c:v>0.12091503267973856</c:v>
                </c:pt>
                <c:pt idx="1">
                  <c:v>0.10130718954248366</c:v>
                </c:pt>
                <c:pt idx="2">
                  <c:v>0.25245901639344265</c:v>
                </c:pt>
                <c:pt idx="3">
                  <c:v>0.48208469055374592</c:v>
                </c:pt>
                <c:pt idx="4">
                  <c:v>0.76623376623376627</c:v>
                </c:pt>
                <c:pt idx="5">
                  <c:v>0.13861386138613863</c:v>
                </c:pt>
                <c:pt idx="6">
                  <c:v>0.42532467532467533</c:v>
                </c:pt>
                <c:pt idx="7">
                  <c:v>0.5714285714285714</c:v>
                </c:pt>
                <c:pt idx="8">
                  <c:v>0.29967426710097722</c:v>
                </c:pt>
                <c:pt idx="9">
                  <c:v>0.30293159609120524</c:v>
                </c:pt>
                <c:pt idx="10">
                  <c:v>0.19727891156462585</c:v>
                </c:pt>
                <c:pt idx="11">
                  <c:v>0.20846905537459284</c:v>
                </c:pt>
                <c:pt idx="12">
                  <c:v>0.13915857605177995</c:v>
                </c:pt>
                <c:pt idx="13">
                  <c:v>0.18688524590163935</c:v>
                </c:pt>
                <c:pt idx="14">
                  <c:v>3.5947712418300651E-2</c:v>
                </c:pt>
                <c:pt idx="15">
                  <c:v>8.0385852090032156E-2</c:v>
                </c:pt>
                <c:pt idx="16">
                  <c:v>0.28064516129032258</c:v>
                </c:pt>
                <c:pt idx="17">
                  <c:v>0.52272727272727271</c:v>
                </c:pt>
                <c:pt idx="18">
                  <c:v>0.5050847457627119</c:v>
                </c:pt>
                <c:pt idx="19">
                  <c:v>0.10544217687074831</c:v>
                </c:pt>
              </c:numCache>
            </c:numRef>
          </c:val>
        </c:ser>
        <c:ser>
          <c:idx val="1"/>
          <c:order val="1"/>
          <c:tx>
            <c:strRef>
              <c:f>'一覧表（保護者）'!$C$3</c:f>
              <c:strCache>
                <c:ptCount val="1"/>
                <c:pt idx="0">
                  <c:v>大体そう思う</c:v>
                </c:pt>
              </c:strCache>
            </c:strRef>
          </c:tx>
          <c:spPr>
            <a:solidFill>
              <a:srgbClr val="FF9933"/>
            </a:solidFill>
            <a:ln>
              <a:solidFill>
                <a:schemeClr val="tx1"/>
              </a:solidFill>
            </a:ln>
            <a:effectLst/>
          </c:spPr>
          <c:invertIfNegative val="0"/>
          <c:cat>
            <c:strRef>
              <c:f>'一覧表（保護者）'!$A$4:$A$23</c:f>
              <c:strCache>
                <c:ptCount val="20"/>
                <c:pt idx="0">
                  <c:v>子どもは毎日、家庭学習に取り組んでいる。</c:v>
                </c:pt>
                <c:pt idx="1">
                  <c:v>子どもは毎日、書物（本・新聞など）に親しんでいる。</c:v>
                </c:pt>
                <c:pt idx="2">
                  <c:v>子どもと学校の提出物について共有し、期限内にきちんと出せている。</c:v>
                </c:pt>
                <c:pt idx="3">
                  <c:v>子どもは毎日、学校へ楽しく通っている。</c:v>
                </c:pt>
                <c:pt idx="4">
                  <c:v>子どもは学校に遅刻せずに通っている。</c:v>
                </c:pt>
                <c:pt idx="5">
                  <c:v>子どもは悩みや困りを先生に相談できている。</c:v>
                </c:pt>
                <c:pt idx="6">
                  <c:v>子どもは学校の学校のルールを正しく守って生活できている。</c:v>
                </c:pt>
                <c:pt idx="7">
                  <c:v>子どもは毎日、決まった時刻に帰宅している。</c:v>
                </c:pt>
                <c:pt idx="8">
                  <c:v>携帯電話（スマホ等の通信機器含む）などの使い方について家庭でルールを決めている。</c:v>
                </c:pt>
                <c:pt idx="9">
                  <c:v>子どもと話し合う時間をなるべく持つようにしている。</c:v>
                </c:pt>
                <c:pt idx="10">
                  <c:v>学校だよりやホームページで学校の様子がよくわかる。</c:v>
                </c:pt>
                <c:pt idx="11">
                  <c:v>生徒会活動や学校行事が充実して、子どもが学校生活に意欲的に取り組めている。</c:v>
                </c:pt>
                <c:pt idx="12">
                  <c:v>子どもは身の回りの整理整頓ができている。</c:v>
                </c:pt>
                <c:pt idx="13">
                  <c:v>子どもは毎日十分な睡眠時間がとれている。（概ね８時間程度）</c:v>
                </c:pt>
                <c:pt idx="14">
                  <c:v>子どもは道徳の授業について家でよく話をする。</c:v>
                </c:pt>
                <c:pt idx="15">
                  <c:v>子どもは授業の様子を家でよく話をする。</c:v>
                </c:pt>
                <c:pt idx="16">
                  <c:v>子どもは、どんなことでも話ができる友達が周りにいる。</c:v>
                </c:pt>
                <c:pt idx="17">
                  <c:v>夕食の時間、子どもと一緒に過ごせている。</c:v>
                </c:pt>
                <c:pt idx="18">
                  <c:v>子どもは毎日健康維持のために適度な運動をする時間がとれている。</c:v>
                </c:pt>
                <c:pt idx="19">
                  <c:v>子どもは規則正しい生活のため、携帯電話やテレビの時間を自己管理できている。</c:v>
                </c:pt>
              </c:strCache>
            </c:strRef>
          </c:cat>
          <c:val>
            <c:numRef>
              <c:f>'一覧表（保護者）'!$C$4:$C$23</c:f>
              <c:numCache>
                <c:formatCode>0%</c:formatCode>
                <c:ptCount val="20"/>
                <c:pt idx="0">
                  <c:v>0.35294117647058826</c:v>
                </c:pt>
                <c:pt idx="1">
                  <c:v>0.23529411764705882</c:v>
                </c:pt>
                <c:pt idx="2">
                  <c:v>0.49180327868852458</c:v>
                </c:pt>
                <c:pt idx="3">
                  <c:v>0.42345276872964172</c:v>
                </c:pt>
                <c:pt idx="4">
                  <c:v>0.18506493506493507</c:v>
                </c:pt>
                <c:pt idx="5">
                  <c:v>0.528052805280528</c:v>
                </c:pt>
                <c:pt idx="6">
                  <c:v>0.50974025974025972</c:v>
                </c:pt>
                <c:pt idx="7">
                  <c:v>0.36038961038961037</c:v>
                </c:pt>
                <c:pt idx="8">
                  <c:v>0.44299674267100975</c:v>
                </c:pt>
                <c:pt idx="9">
                  <c:v>0.5667752442996743</c:v>
                </c:pt>
                <c:pt idx="10">
                  <c:v>0.62585034013605445</c:v>
                </c:pt>
                <c:pt idx="11">
                  <c:v>0.6123778501628665</c:v>
                </c:pt>
                <c:pt idx="12">
                  <c:v>0.32686084142394822</c:v>
                </c:pt>
                <c:pt idx="13">
                  <c:v>0.40327868852459015</c:v>
                </c:pt>
                <c:pt idx="14">
                  <c:v>0.21895424836601307</c:v>
                </c:pt>
                <c:pt idx="15">
                  <c:v>0.34726688102893893</c:v>
                </c:pt>
                <c:pt idx="16">
                  <c:v>0.54193548387096779</c:v>
                </c:pt>
                <c:pt idx="17">
                  <c:v>0.37987012987012986</c:v>
                </c:pt>
                <c:pt idx="18">
                  <c:v>0.26779661016949152</c:v>
                </c:pt>
                <c:pt idx="19">
                  <c:v>0.3231292517006803</c:v>
                </c:pt>
              </c:numCache>
            </c:numRef>
          </c:val>
        </c:ser>
        <c:ser>
          <c:idx val="2"/>
          <c:order val="2"/>
          <c:tx>
            <c:strRef>
              <c:f>'一覧表（保護者）'!$D$3</c:f>
              <c:strCache>
                <c:ptCount val="1"/>
                <c:pt idx="0">
                  <c:v>あまりそう思わない</c:v>
                </c:pt>
              </c:strCache>
            </c:strRef>
          </c:tx>
          <c:spPr>
            <a:noFill/>
            <a:ln>
              <a:noFill/>
            </a:ln>
            <a:effectLst/>
          </c:spPr>
          <c:invertIfNegative val="0"/>
          <c:cat>
            <c:strRef>
              <c:f>'一覧表（保護者）'!$A$4:$A$23</c:f>
              <c:strCache>
                <c:ptCount val="20"/>
                <c:pt idx="0">
                  <c:v>子どもは毎日、家庭学習に取り組んでいる。</c:v>
                </c:pt>
                <c:pt idx="1">
                  <c:v>子どもは毎日、書物（本・新聞など）に親しんでいる。</c:v>
                </c:pt>
                <c:pt idx="2">
                  <c:v>子どもと学校の提出物について共有し、期限内にきちんと出せている。</c:v>
                </c:pt>
                <c:pt idx="3">
                  <c:v>子どもは毎日、学校へ楽しく通っている。</c:v>
                </c:pt>
                <c:pt idx="4">
                  <c:v>子どもは学校に遅刻せずに通っている。</c:v>
                </c:pt>
                <c:pt idx="5">
                  <c:v>子どもは悩みや困りを先生に相談できている。</c:v>
                </c:pt>
                <c:pt idx="6">
                  <c:v>子どもは学校の学校のルールを正しく守って生活できている。</c:v>
                </c:pt>
                <c:pt idx="7">
                  <c:v>子どもは毎日、決まった時刻に帰宅している。</c:v>
                </c:pt>
                <c:pt idx="8">
                  <c:v>携帯電話（スマホ等の通信機器含む）などの使い方について家庭でルールを決めている。</c:v>
                </c:pt>
                <c:pt idx="9">
                  <c:v>子どもと話し合う時間をなるべく持つようにしている。</c:v>
                </c:pt>
                <c:pt idx="10">
                  <c:v>学校だよりやホームページで学校の様子がよくわかる。</c:v>
                </c:pt>
                <c:pt idx="11">
                  <c:v>生徒会活動や学校行事が充実して、子どもが学校生活に意欲的に取り組めている。</c:v>
                </c:pt>
                <c:pt idx="12">
                  <c:v>子どもは身の回りの整理整頓ができている。</c:v>
                </c:pt>
                <c:pt idx="13">
                  <c:v>子どもは毎日十分な睡眠時間がとれている。（概ね８時間程度）</c:v>
                </c:pt>
                <c:pt idx="14">
                  <c:v>子どもは道徳の授業について家でよく話をする。</c:v>
                </c:pt>
                <c:pt idx="15">
                  <c:v>子どもは授業の様子を家でよく話をする。</c:v>
                </c:pt>
                <c:pt idx="16">
                  <c:v>子どもは、どんなことでも話ができる友達が周りにいる。</c:v>
                </c:pt>
                <c:pt idx="17">
                  <c:v>夕食の時間、子どもと一緒に過ごせている。</c:v>
                </c:pt>
                <c:pt idx="18">
                  <c:v>子どもは毎日健康維持のために適度な運動をする時間がとれている。</c:v>
                </c:pt>
                <c:pt idx="19">
                  <c:v>子どもは規則正しい生活のため、携帯電話やテレビの時間を自己管理できている。</c:v>
                </c:pt>
              </c:strCache>
            </c:strRef>
          </c:cat>
          <c:val>
            <c:numRef>
              <c:f>'一覧表（保護者）'!$D$4:$D$23</c:f>
              <c:numCache>
                <c:formatCode>0%</c:formatCode>
                <c:ptCount val="20"/>
                <c:pt idx="0">
                  <c:v>0.38235294117647056</c:v>
                </c:pt>
                <c:pt idx="1">
                  <c:v>0.42810457516339867</c:v>
                </c:pt>
                <c:pt idx="2">
                  <c:v>0.2</c:v>
                </c:pt>
                <c:pt idx="3">
                  <c:v>7.4918566775244305E-2</c:v>
                </c:pt>
                <c:pt idx="4">
                  <c:v>2.2727272727272728E-2</c:v>
                </c:pt>
                <c:pt idx="5">
                  <c:v>0.29372937293729373</c:v>
                </c:pt>
                <c:pt idx="6">
                  <c:v>5.5194805194805192E-2</c:v>
                </c:pt>
                <c:pt idx="7">
                  <c:v>5.844155844155844E-2</c:v>
                </c:pt>
                <c:pt idx="8">
                  <c:v>0.17915309446254071</c:v>
                </c:pt>
                <c:pt idx="9">
                  <c:v>0.12703583061889251</c:v>
                </c:pt>
                <c:pt idx="10">
                  <c:v>0.15306122448979592</c:v>
                </c:pt>
                <c:pt idx="11">
                  <c:v>0.16286644951140064</c:v>
                </c:pt>
                <c:pt idx="12">
                  <c:v>0.35922330097087379</c:v>
                </c:pt>
                <c:pt idx="13">
                  <c:v>0.29836065573770493</c:v>
                </c:pt>
                <c:pt idx="14">
                  <c:v>0.46078431372549017</c:v>
                </c:pt>
                <c:pt idx="15">
                  <c:v>0.40836012861736337</c:v>
                </c:pt>
                <c:pt idx="16">
                  <c:v>0.14516129032258066</c:v>
                </c:pt>
                <c:pt idx="17">
                  <c:v>7.1428571428571425E-2</c:v>
                </c:pt>
                <c:pt idx="18">
                  <c:v>0.17288135593220338</c:v>
                </c:pt>
                <c:pt idx="19">
                  <c:v>0.37074829931972791</c:v>
                </c:pt>
              </c:numCache>
            </c:numRef>
          </c:val>
        </c:ser>
        <c:ser>
          <c:idx val="3"/>
          <c:order val="3"/>
          <c:tx>
            <c:strRef>
              <c:f>'一覧表（保護者）'!$E$3</c:f>
              <c:strCache>
                <c:ptCount val="1"/>
                <c:pt idx="0">
                  <c:v>そう思わない</c:v>
                </c:pt>
              </c:strCache>
            </c:strRef>
          </c:tx>
          <c:spPr>
            <a:noFill/>
            <a:ln>
              <a:noFill/>
            </a:ln>
            <a:effectLst/>
          </c:spPr>
          <c:invertIfNegative val="0"/>
          <c:cat>
            <c:strRef>
              <c:f>'一覧表（保護者）'!$A$4:$A$23</c:f>
              <c:strCache>
                <c:ptCount val="20"/>
                <c:pt idx="0">
                  <c:v>子どもは毎日、家庭学習に取り組んでいる。</c:v>
                </c:pt>
                <c:pt idx="1">
                  <c:v>子どもは毎日、書物（本・新聞など）に親しんでいる。</c:v>
                </c:pt>
                <c:pt idx="2">
                  <c:v>子どもと学校の提出物について共有し、期限内にきちんと出せている。</c:v>
                </c:pt>
                <c:pt idx="3">
                  <c:v>子どもは毎日、学校へ楽しく通っている。</c:v>
                </c:pt>
                <c:pt idx="4">
                  <c:v>子どもは学校に遅刻せずに通っている。</c:v>
                </c:pt>
                <c:pt idx="5">
                  <c:v>子どもは悩みや困りを先生に相談できている。</c:v>
                </c:pt>
                <c:pt idx="6">
                  <c:v>子どもは学校の学校のルールを正しく守って生活できている。</c:v>
                </c:pt>
                <c:pt idx="7">
                  <c:v>子どもは毎日、決まった時刻に帰宅している。</c:v>
                </c:pt>
                <c:pt idx="8">
                  <c:v>携帯電話（スマホ等の通信機器含む）などの使い方について家庭でルールを決めている。</c:v>
                </c:pt>
                <c:pt idx="9">
                  <c:v>子どもと話し合う時間をなるべく持つようにしている。</c:v>
                </c:pt>
                <c:pt idx="10">
                  <c:v>学校だよりやホームページで学校の様子がよくわかる。</c:v>
                </c:pt>
                <c:pt idx="11">
                  <c:v>生徒会活動や学校行事が充実して、子どもが学校生活に意欲的に取り組めている。</c:v>
                </c:pt>
                <c:pt idx="12">
                  <c:v>子どもは身の回りの整理整頓ができている。</c:v>
                </c:pt>
                <c:pt idx="13">
                  <c:v>子どもは毎日十分な睡眠時間がとれている。（概ね８時間程度）</c:v>
                </c:pt>
                <c:pt idx="14">
                  <c:v>子どもは道徳の授業について家でよく話をする。</c:v>
                </c:pt>
                <c:pt idx="15">
                  <c:v>子どもは授業の様子を家でよく話をする。</c:v>
                </c:pt>
                <c:pt idx="16">
                  <c:v>子どもは、どんなことでも話ができる友達が周りにいる。</c:v>
                </c:pt>
                <c:pt idx="17">
                  <c:v>夕食の時間、子どもと一緒に過ごせている。</c:v>
                </c:pt>
                <c:pt idx="18">
                  <c:v>子どもは毎日健康維持のために適度な運動をする時間がとれている。</c:v>
                </c:pt>
                <c:pt idx="19">
                  <c:v>子どもは規則正しい生活のため、携帯電話やテレビの時間を自己管理できている。</c:v>
                </c:pt>
              </c:strCache>
            </c:strRef>
          </c:cat>
          <c:val>
            <c:numRef>
              <c:f>'一覧表（保護者）'!$E$4:$E$23</c:f>
              <c:numCache>
                <c:formatCode>0%</c:formatCode>
                <c:ptCount val="20"/>
                <c:pt idx="0">
                  <c:v>0.1437908496732026</c:v>
                </c:pt>
                <c:pt idx="1">
                  <c:v>0.23529411764705882</c:v>
                </c:pt>
                <c:pt idx="2">
                  <c:v>5.5737704918032788E-2</c:v>
                </c:pt>
                <c:pt idx="3">
                  <c:v>1.9543973941368076E-2</c:v>
                </c:pt>
                <c:pt idx="4">
                  <c:v>2.5974025974025976E-2</c:v>
                </c:pt>
                <c:pt idx="5">
                  <c:v>3.9603960396039604E-2</c:v>
                </c:pt>
                <c:pt idx="6">
                  <c:v>9.74025974025974E-3</c:v>
                </c:pt>
                <c:pt idx="7">
                  <c:v>9.74025974025974E-3</c:v>
                </c:pt>
                <c:pt idx="8">
                  <c:v>7.8175895765472306E-2</c:v>
                </c:pt>
                <c:pt idx="9">
                  <c:v>3.2573289902280132E-3</c:v>
                </c:pt>
                <c:pt idx="10">
                  <c:v>2.3809523809523808E-2</c:v>
                </c:pt>
                <c:pt idx="11">
                  <c:v>1.6286644951140065E-2</c:v>
                </c:pt>
                <c:pt idx="12">
                  <c:v>0.17475728155339806</c:v>
                </c:pt>
                <c:pt idx="13">
                  <c:v>0.11147540983606558</c:v>
                </c:pt>
                <c:pt idx="14">
                  <c:v>0.28431372549019607</c:v>
                </c:pt>
                <c:pt idx="15">
                  <c:v>0.16398713826366559</c:v>
                </c:pt>
                <c:pt idx="16">
                  <c:v>3.2258064516129031E-2</c:v>
                </c:pt>
                <c:pt idx="17">
                  <c:v>2.5974025974025976E-2</c:v>
                </c:pt>
                <c:pt idx="18">
                  <c:v>5.4237288135593219E-2</c:v>
                </c:pt>
                <c:pt idx="19">
                  <c:v>0.20068027210884354</c:v>
                </c:pt>
              </c:numCache>
            </c:numRef>
          </c:val>
        </c:ser>
        <c:dLbls>
          <c:showLegendKey val="0"/>
          <c:showVal val="0"/>
          <c:showCatName val="0"/>
          <c:showSerName val="0"/>
          <c:showPercent val="0"/>
          <c:showBubbleSize val="0"/>
        </c:dLbls>
        <c:gapWidth val="100"/>
        <c:overlap val="100"/>
        <c:axId val="81531648"/>
        <c:axId val="81533184"/>
      </c:barChart>
      <c:catAx>
        <c:axId val="81531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ja-JP"/>
          </a:p>
        </c:txPr>
        <c:crossAx val="81533184"/>
        <c:crosses val="autoZero"/>
        <c:auto val="1"/>
        <c:lblAlgn val="ctr"/>
        <c:lblOffset val="100"/>
        <c:noMultiLvlLbl val="0"/>
      </c:catAx>
      <c:valAx>
        <c:axId val="81533184"/>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crossAx val="81531648"/>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10</Words>
  <Characters>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5</cp:revision>
  <dcterms:created xsi:type="dcterms:W3CDTF">2019-09-09T12:28:00Z</dcterms:created>
  <dcterms:modified xsi:type="dcterms:W3CDTF">2019-09-27T06:46:00Z</dcterms:modified>
</cp:coreProperties>
</file>