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A5083" w14:textId="77777777" w:rsidR="009915E6" w:rsidRDefault="005F5EB9" w:rsidP="009915E6">
      <w:r w:rsidRPr="005826D8">
        <w:rPr>
          <w:rFonts w:ascii="メイリオ" w:eastAsia="メイリオ" w:hAnsi="メイリオ" w:cs="ＭＳ Ｐゴシック"/>
          <w:noProof/>
          <w:color w:val="444444"/>
          <w:kern w:val="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A3E8839" wp14:editId="1BFCA882">
            <wp:simplePos x="0" y="0"/>
            <wp:positionH relativeFrom="column">
              <wp:posOffset>1651008</wp:posOffset>
            </wp:positionH>
            <wp:positionV relativeFrom="paragraph">
              <wp:posOffset>386</wp:posOffset>
            </wp:positionV>
            <wp:extent cx="1898015" cy="1354455"/>
            <wp:effectExtent l="0" t="0" r="6985" b="0"/>
            <wp:wrapSquare wrapText="bothSides"/>
            <wp:docPr id="1" name="図 1" descr="画像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画像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4FA281" w14:textId="77777777" w:rsidR="009915E6" w:rsidRDefault="009915E6" w:rsidP="009915E6"/>
    <w:p w14:paraId="471A24CD" w14:textId="77777777" w:rsidR="009915E6" w:rsidRDefault="009915E6" w:rsidP="009915E6"/>
    <w:p w14:paraId="5102A291" w14:textId="77777777" w:rsidR="009915E6" w:rsidRDefault="009915E6" w:rsidP="009915E6"/>
    <w:p w14:paraId="6D236333" w14:textId="77777777" w:rsidR="009915E6" w:rsidRDefault="009915E6" w:rsidP="009915E6"/>
    <w:p w14:paraId="01A18328" w14:textId="77777777" w:rsidR="009915E6" w:rsidRDefault="009915E6" w:rsidP="009915E6"/>
    <w:p w14:paraId="2C31511A" w14:textId="77777777" w:rsidR="009915E6" w:rsidRDefault="009915E6" w:rsidP="009915E6">
      <w:r>
        <w:rPr>
          <w:rFonts w:hint="eastAsia"/>
        </w:rPr>
        <w:t>『学校沿革史』</w:t>
      </w:r>
    </w:p>
    <w:p w14:paraId="7B01156E" w14:textId="77777777" w:rsidR="009915E6" w:rsidRDefault="009915E6" w:rsidP="009915E6">
      <w:r>
        <w:rPr>
          <w:rFonts w:hint="eastAsia"/>
        </w:rPr>
        <w:t>昭　５．　８．２７　　朱雀第五尋常小学校開校</w:t>
      </w:r>
    </w:p>
    <w:p w14:paraId="73A01122" w14:textId="77777777" w:rsidR="009915E6" w:rsidRDefault="009915E6" w:rsidP="009915E6">
      <w:r>
        <w:rPr>
          <w:rFonts w:hint="eastAsia"/>
        </w:rPr>
        <w:t xml:space="preserve">　１６．　４．　１　　朱雀第五国民学校と改称</w:t>
      </w:r>
    </w:p>
    <w:p w14:paraId="5EBE4ACC" w14:textId="77777777" w:rsidR="009915E6" w:rsidRDefault="009915E6" w:rsidP="009915E6">
      <w:r>
        <w:rPr>
          <w:rFonts w:hint="eastAsia"/>
        </w:rPr>
        <w:t xml:space="preserve">　２２．　４．　１　　京都市立朱雀第五小学校と改称</w:t>
      </w:r>
    </w:p>
    <w:p w14:paraId="45486148" w14:textId="77777777" w:rsidR="009915E6" w:rsidRDefault="009915E6" w:rsidP="009915E6">
      <w:r>
        <w:rPr>
          <w:rFonts w:hint="eastAsia"/>
        </w:rPr>
        <w:t xml:space="preserve">　２２．　５．　１　　京都市立朱雀中学校として新設</w:t>
      </w:r>
    </w:p>
    <w:p w14:paraId="04C8D396" w14:textId="77777777" w:rsidR="009915E6" w:rsidRDefault="009915E6" w:rsidP="009915E6">
      <w:r>
        <w:rPr>
          <w:rFonts w:hint="eastAsia"/>
        </w:rPr>
        <w:t xml:space="preserve">　２５．１０．　２　　夜間二部学級開講</w:t>
      </w:r>
    </w:p>
    <w:p w14:paraId="2769DF76" w14:textId="77777777" w:rsidR="009915E6" w:rsidRDefault="009915E6" w:rsidP="009915E6">
      <w:r>
        <w:rPr>
          <w:rFonts w:hint="eastAsia"/>
        </w:rPr>
        <w:t xml:space="preserve">　３２．１１．　３　　校歌を制定する（西田重雄作詞・渋谷光明作曲）</w:t>
      </w:r>
    </w:p>
    <w:p w14:paraId="23AE6DA9" w14:textId="77777777" w:rsidR="009915E6" w:rsidRDefault="009915E6" w:rsidP="009915E6">
      <w:r>
        <w:rPr>
          <w:rFonts w:hint="eastAsia"/>
        </w:rPr>
        <w:t xml:space="preserve">　４２．　３．３１　　夜間二部学級閉講</w:t>
      </w:r>
    </w:p>
    <w:p w14:paraId="75B1C448" w14:textId="77777777" w:rsidR="009915E6" w:rsidRDefault="009915E6" w:rsidP="009915E6">
      <w:r>
        <w:rPr>
          <w:rFonts w:hint="eastAsia"/>
        </w:rPr>
        <w:t xml:space="preserve">　４７．１１．　１　　校門に校名門標を掲げる</w:t>
      </w:r>
    </w:p>
    <w:p w14:paraId="3FC400D5" w14:textId="77777777" w:rsidR="009915E6" w:rsidRDefault="009915E6" w:rsidP="009915E6">
      <w:r>
        <w:rPr>
          <w:rFonts w:hint="eastAsia"/>
        </w:rPr>
        <w:t xml:space="preserve">　５８．　４</w:t>
      </w:r>
      <w:r>
        <w:rPr>
          <w:rFonts w:hint="eastAsia"/>
        </w:rPr>
        <w:t>.</w:t>
      </w:r>
      <w:r>
        <w:rPr>
          <w:rFonts w:hint="eastAsia"/>
        </w:rPr>
        <w:t xml:space="preserve">　　８　　新標準服（現在の標準服）の制定。</w:t>
      </w:r>
    </w:p>
    <w:p w14:paraId="5D60BCD3" w14:textId="77777777" w:rsidR="009915E6" w:rsidRDefault="009915E6" w:rsidP="009915E6">
      <w:r>
        <w:rPr>
          <w:rFonts w:hint="eastAsia"/>
        </w:rPr>
        <w:t xml:space="preserve">　　　　　　　　　　　新一年生より着用</w:t>
      </w:r>
    </w:p>
    <w:p w14:paraId="6338D580" w14:textId="77777777" w:rsidR="009915E6" w:rsidRDefault="009915E6" w:rsidP="009915E6">
      <w:r>
        <w:rPr>
          <w:rFonts w:hint="eastAsia"/>
        </w:rPr>
        <w:t xml:space="preserve">　５９．１２．１５　　校歌碑除幕式挙行</w:t>
      </w:r>
    </w:p>
    <w:p w14:paraId="16636A17" w14:textId="77777777" w:rsidR="009915E6" w:rsidRDefault="009915E6" w:rsidP="009915E6">
      <w:r>
        <w:rPr>
          <w:rFonts w:hint="eastAsia"/>
        </w:rPr>
        <w:t>平　５．１１．　１　　ソニー教育賞優秀賞受賞</w:t>
      </w:r>
    </w:p>
    <w:p w14:paraId="7EE9BEFB" w14:textId="77777777" w:rsidR="009915E6" w:rsidRDefault="009915E6" w:rsidP="009915E6">
      <w:r>
        <w:rPr>
          <w:rFonts w:hint="eastAsia"/>
        </w:rPr>
        <w:t xml:space="preserve">　　　　　　　　　　　（充実した学習・行動する学校）</w:t>
      </w:r>
    </w:p>
    <w:p w14:paraId="6850A016" w14:textId="77777777" w:rsidR="009915E6" w:rsidRDefault="009915E6" w:rsidP="009915E6">
      <w:r>
        <w:rPr>
          <w:rFonts w:hint="eastAsia"/>
        </w:rPr>
        <w:t xml:space="preserve">　　　　１１．１７　　優良ＰＴＡ文部大臣表彰受賞</w:t>
      </w:r>
    </w:p>
    <w:p w14:paraId="781A6466" w14:textId="77777777" w:rsidR="009915E6" w:rsidRDefault="009915E6" w:rsidP="009915E6">
      <w:r>
        <w:rPr>
          <w:rFonts w:hint="eastAsia"/>
        </w:rPr>
        <w:t xml:space="preserve">　　６．　３　　　　　本館三階多目的室に改装</w:t>
      </w:r>
    </w:p>
    <w:p w14:paraId="278A994A" w14:textId="77777777" w:rsidR="009915E6" w:rsidRDefault="009915E6" w:rsidP="009915E6">
      <w:r>
        <w:rPr>
          <w:rFonts w:hint="eastAsia"/>
        </w:rPr>
        <w:t xml:space="preserve">　　９．　３　　　　　「語らいの広場」設置</w:t>
      </w:r>
    </w:p>
    <w:p w14:paraId="0B2765A8" w14:textId="77777777" w:rsidR="009915E6" w:rsidRDefault="009915E6" w:rsidP="009915E6">
      <w:r>
        <w:rPr>
          <w:rFonts w:hint="eastAsia"/>
        </w:rPr>
        <w:t xml:space="preserve">　１１．１０　　　　　「朱中ふれあいルーム」開設</w:t>
      </w:r>
    </w:p>
    <w:p w14:paraId="0173933C" w14:textId="77777777" w:rsidR="009915E6" w:rsidRDefault="009915E6" w:rsidP="009915E6">
      <w:r>
        <w:rPr>
          <w:rFonts w:hint="eastAsia"/>
        </w:rPr>
        <w:t xml:space="preserve">　１３．１１　　　　　学校給食制度開始</w:t>
      </w:r>
    </w:p>
    <w:p w14:paraId="49E416EC" w14:textId="77777777" w:rsidR="009915E6" w:rsidRDefault="009915E6" w:rsidP="009915E6">
      <w:r>
        <w:rPr>
          <w:rFonts w:hint="eastAsia"/>
        </w:rPr>
        <w:t xml:space="preserve">　１６．１１．２０　　『みやこ学校創生事業』パイロットスクール指定</w:t>
      </w:r>
    </w:p>
    <w:p w14:paraId="4E50496E" w14:textId="77777777" w:rsidR="009915E6" w:rsidRDefault="009915E6" w:rsidP="009915E6">
      <w:r>
        <w:rPr>
          <w:rFonts w:hint="eastAsia"/>
        </w:rPr>
        <w:t xml:space="preserve">　　　　　　　　　テーマ【「地域と結ばれた学校」づくりを目指した，</w:t>
      </w:r>
    </w:p>
    <w:p w14:paraId="791DE344" w14:textId="77777777" w:rsidR="009915E6" w:rsidRDefault="009915E6" w:rsidP="009915E6">
      <w:r>
        <w:rPr>
          <w:rFonts w:hint="eastAsia"/>
        </w:rPr>
        <w:t xml:space="preserve">　　　　　　　　　　　　　　小中学校の継続性や接続の円滑化を図る</w:t>
      </w:r>
    </w:p>
    <w:p w14:paraId="0AA48D89" w14:textId="77777777" w:rsidR="009915E6" w:rsidRDefault="009915E6" w:rsidP="009915E6">
      <w:r>
        <w:rPr>
          <w:rFonts w:hint="eastAsia"/>
        </w:rPr>
        <w:t xml:space="preserve">　　　　　　　　　　　　　「小中連携（一貫）の推進」】ついて発表</w:t>
      </w:r>
    </w:p>
    <w:p w14:paraId="65D66E8C" w14:textId="77777777" w:rsidR="009915E6" w:rsidRDefault="009915E6" w:rsidP="009915E6">
      <w:r>
        <w:rPr>
          <w:rFonts w:hint="eastAsia"/>
        </w:rPr>
        <w:t xml:space="preserve">　１８．　１．１７　　『みやこ学校創生事業』パイロットスクール指定</w:t>
      </w:r>
    </w:p>
    <w:p w14:paraId="6E5BF063" w14:textId="77777777" w:rsidR="009915E6" w:rsidRDefault="009915E6" w:rsidP="009915E6">
      <w:r>
        <w:rPr>
          <w:rFonts w:hint="eastAsia"/>
        </w:rPr>
        <w:t xml:space="preserve">　　　　　　　　　テーマ【児童・生徒の勤労観・職業観を培う</w:t>
      </w:r>
    </w:p>
    <w:p w14:paraId="5821E5A6" w14:textId="77777777" w:rsidR="009915E6" w:rsidRDefault="009915E6" w:rsidP="009915E6">
      <w:r>
        <w:rPr>
          <w:rFonts w:hint="eastAsia"/>
        </w:rPr>
        <w:t xml:space="preserve">　　　　　　　「キャリア・起業家精神涵養教育」の推進】について発表</w:t>
      </w:r>
    </w:p>
    <w:p w14:paraId="2773E97F" w14:textId="77777777" w:rsidR="009915E6" w:rsidRDefault="009915E6" w:rsidP="009915E6">
      <w:r>
        <w:rPr>
          <w:rFonts w:hint="eastAsia"/>
        </w:rPr>
        <w:t xml:space="preserve">　１９．　２．　２　　人権教育研究指定校　中間報告会</w:t>
      </w:r>
    </w:p>
    <w:p w14:paraId="24D17EF6" w14:textId="77777777" w:rsidR="009915E6" w:rsidRDefault="009915E6" w:rsidP="009915E6">
      <w:r>
        <w:rPr>
          <w:rFonts w:hint="eastAsia"/>
        </w:rPr>
        <w:t xml:space="preserve">　　　　　　　　　　　研究主題【人を大切にし，ともに輝く生徒の育成</w:t>
      </w:r>
    </w:p>
    <w:p w14:paraId="14006455" w14:textId="77777777" w:rsidR="009915E6" w:rsidRDefault="009915E6" w:rsidP="009915E6">
      <w:r>
        <w:rPr>
          <w:rFonts w:hint="eastAsia"/>
        </w:rPr>
        <w:t xml:space="preserve">　　　　　　　　　　　　　　　～学び・語り・高めあう学校づくり～】</w:t>
      </w:r>
    </w:p>
    <w:p w14:paraId="6E15D6DC" w14:textId="77777777" w:rsidR="009915E6" w:rsidRDefault="009915E6" w:rsidP="009915E6">
      <w:r>
        <w:rPr>
          <w:rFonts w:hint="eastAsia"/>
        </w:rPr>
        <w:t xml:space="preserve">　１９．１１．　２　　人権教育研究二年次報告会</w:t>
      </w:r>
    </w:p>
    <w:p w14:paraId="56E0A8C9" w14:textId="77777777" w:rsidR="009915E6" w:rsidRDefault="009915E6" w:rsidP="009915E6">
      <w:r>
        <w:rPr>
          <w:rFonts w:hint="eastAsia"/>
        </w:rPr>
        <w:t xml:space="preserve">　２３．　４　　　　　豊かな学びリーディングスクール</w:t>
      </w:r>
    </w:p>
    <w:p w14:paraId="03B81265" w14:textId="77777777" w:rsidR="009915E6" w:rsidRDefault="009915E6" w:rsidP="009915E6">
      <w:r>
        <w:rPr>
          <w:rFonts w:hint="eastAsia"/>
        </w:rPr>
        <w:t xml:space="preserve">　　　　　　　　　　　「規範意識の育成」指定</w:t>
      </w:r>
    </w:p>
    <w:p w14:paraId="47A66B55" w14:textId="77777777" w:rsidR="009915E6" w:rsidRDefault="009915E6" w:rsidP="009915E6">
      <w:r>
        <w:rPr>
          <w:rFonts w:hint="eastAsia"/>
        </w:rPr>
        <w:t xml:space="preserve">　２４．　３　　　　　本館耐震工事完了</w:t>
      </w:r>
    </w:p>
    <w:p w14:paraId="56707006" w14:textId="77777777" w:rsidR="009915E6" w:rsidRDefault="009915E6" w:rsidP="009915E6">
      <w:r>
        <w:rPr>
          <w:rFonts w:hint="eastAsia"/>
        </w:rPr>
        <w:t xml:space="preserve">　２４．　４　　　　　豊かな学びリーディングスクール</w:t>
      </w:r>
    </w:p>
    <w:p w14:paraId="32866F58" w14:textId="77777777" w:rsidR="009915E6" w:rsidRDefault="009915E6" w:rsidP="009915E6">
      <w:r>
        <w:rPr>
          <w:rFonts w:hint="eastAsia"/>
        </w:rPr>
        <w:t xml:space="preserve">　　　　　　　　　　　「規範意識の育成」指定</w:t>
      </w:r>
    </w:p>
    <w:p w14:paraId="6A6A62A6" w14:textId="77777777" w:rsidR="009915E6" w:rsidRDefault="009915E6" w:rsidP="009915E6">
      <w:r>
        <w:rPr>
          <w:rFonts w:hint="eastAsia"/>
        </w:rPr>
        <w:lastRenderedPageBreak/>
        <w:t xml:space="preserve">　２４．　８　　　　　２年次報告会</w:t>
      </w:r>
    </w:p>
    <w:p w14:paraId="0E5778C9" w14:textId="77777777" w:rsidR="009915E6" w:rsidRDefault="009915E6" w:rsidP="009915E6">
      <w:r>
        <w:rPr>
          <w:rFonts w:hint="eastAsia"/>
        </w:rPr>
        <w:t xml:space="preserve">　２５．　３　　　　　プール改修工事完了</w:t>
      </w:r>
    </w:p>
    <w:p w14:paraId="4CC181DF" w14:textId="77777777" w:rsidR="009915E6" w:rsidRDefault="009915E6" w:rsidP="009915E6">
      <w:r>
        <w:rPr>
          <w:rFonts w:hint="eastAsia"/>
        </w:rPr>
        <w:t xml:space="preserve">　２５．　４　　　　　豊かな学びリーディングスクール</w:t>
      </w:r>
    </w:p>
    <w:p w14:paraId="36A03376" w14:textId="77777777" w:rsidR="009915E6" w:rsidRDefault="009915E6" w:rsidP="009915E6">
      <w:r>
        <w:rPr>
          <w:rFonts w:hint="eastAsia"/>
        </w:rPr>
        <w:t xml:space="preserve">　　　　　　　　　　　「言語活動の充実」指定（１年次）</w:t>
      </w:r>
    </w:p>
    <w:p w14:paraId="3AE2FB7A" w14:textId="77777777" w:rsidR="009915E6" w:rsidRDefault="009915E6" w:rsidP="009915E6">
      <w:r>
        <w:rPr>
          <w:rFonts w:hint="eastAsia"/>
        </w:rPr>
        <w:t xml:space="preserve">　２５．　８　　　　　本館トイレ改修工事完了及び</w:t>
      </w:r>
    </w:p>
    <w:p w14:paraId="30D64758" w14:textId="77777777" w:rsidR="009915E6" w:rsidRDefault="009915E6" w:rsidP="009915E6">
      <w:r>
        <w:rPr>
          <w:rFonts w:hint="eastAsia"/>
        </w:rPr>
        <w:t xml:space="preserve">　　　　　　　　　　　　　　図書館のビフォーアフター完了</w:t>
      </w:r>
    </w:p>
    <w:p w14:paraId="277BD483" w14:textId="77777777" w:rsidR="009915E6" w:rsidRDefault="009915E6" w:rsidP="009915E6">
      <w:r>
        <w:rPr>
          <w:rFonts w:hint="eastAsia"/>
        </w:rPr>
        <w:t xml:space="preserve">　２６．　４　　　　　豊かな学びリーディングスクール</w:t>
      </w:r>
    </w:p>
    <w:p w14:paraId="54945B63" w14:textId="77777777" w:rsidR="009915E6" w:rsidRDefault="009915E6" w:rsidP="009915E6">
      <w:r>
        <w:rPr>
          <w:rFonts w:hint="eastAsia"/>
        </w:rPr>
        <w:t xml:space="preserve">　　　　　　　　　　　「言語活動の充実」指定</w:t>
      </w:r>
    </w:p>
    <w:p w14:paraId="5A82CED6" w14:textId="77777777" w:rsidR="009915E6" w:rsidRDefault="009915E6" w:rsidP="009915E6">
      <w:r>
        <w:rPr>
          <w:rFonts w:hint="eastAsia"/>
        </w:rPr>
        <w:t xml:space="preserve">　２６．　８　　　　　本館教室等扉及び窓枠の改修工事完了</w:t>
      </w:r>
    </w:p>
    <w:p w14:paraId="6745DAD4" w14:textId="77777777" w:rsidR="009915E6" w:rsidRDefault="009915E6" w:rsidP="009915E6">
      <w:r>
        <w:rPr>
          <w:rFonts w:hint="eastAsia"/>
        </w:rPr>
        <w:t xml:space="preserve">　２６．１１．１９　　豊かな学びリーディングスクール</w:t>
      </w:r>
    </w:p>
    <w:p w14:paraId="7DE8F737" w14:textId="77777777" w:rsidR="009915E6" w:rsidRDefault="009915E6" w:rsidP="009915E6">
      <w:r>
        <w:rPr>
          <w:rFonts w:hint="eastAsia"/>
        </w:rPr>
        <w:t xml:space="preserve">　　　　　　　　　　　研究報告（２年次）</w:t>
      </w:r>
    </w:p>
    <w:p w14:paraId="6D60F103" w14:textId="77777777" w:rsidR="009915E6" w:rsidRDefault="009915E6" w:rsidP="009915E6">
      <w:r>
        <w:rPr>
          <w:rFonts w:hint="eastAsia"/>
        </w:rPr>
        <w:t xml:space="preserve">　２７．４　　　　　　豊かな学びリーディングスクール</w:t>
      </w:r>
    </w:p>
    <w:p w14:paraId="3B0AFFFE" w14:textId="77777777" w:rsidR="009915E6" w:rsidRDefault="009915E6" w:rsidP="009915E6">
      <w:r>
        <w:rPr>
          <w:rFonts w:hint="eastAsia"/>
        </w:rPr>
        <w:t xml:space="preserve">　　　　　　　　　　　「言語活動の充実」指定</w:t>
      </w:r>
    </w:p>
    <w:p w14:paraId="300B8F83" w14:textId="77777777" w:rsidR="009915E6" w:rsidRDefault="009915E6" w:rsidP="009915E6">
      <w:r>
        <w:rPr>
          <w:rFonts w:hint="eastAsia"/>
        </w:rPr>
        <w:t xml:space="preserve">　２７．１１．２０　　豊かな学びリーディングスクール研究報告</w:t>
      </w:r>
    </w:p>
    <w:p w14:paraId="468D5F12" w14:textId="77777777" w:rsidR="009915E6" w:rsidRDefault="009915E6" w:rsidP="009915E6">
      <w:r>
        <w:rPr>
          <w:rFonts w:hint="eastAsia"/>
        </w:rPr>
        <w:t xml:space="preserve">　　　　　　　　　　　（３年次）</w:t>
      </w:r>
    </w:p>
    <w:p w14:paraId="3884FE25" w14:textId="77777777" w:rsidR="009915E6" w:rsidRDefault="009915E6" w:rsidP="009915E6">
      <w:r>
        <w:rPr>
          <w:rFonts w:hint="eastAsia"/>
        </w:rPr>
        <w:t xml:space="preserve">　２７．１２　　　　　体育館扉改修工事完了</w:t>
      </w:r>
    </w:p>
    <w:p w14:paraId="6116ABA7" w14:textId="77777777" w:rsidR="009915E6" w:rsidRDefault="009915E6" w:rsidP="009915E6">
      <w:r>
        <w:rPr>
          <w:rFonts w:hint="eastAsia"/>
        </w:rPr>
        <w:t xml:space="preserve">　２８．４　　　　　　「しなやかな道徳」研究指定校</w:t>
      </w:r>
    </w:p>
    <w:p w14:paraId="3DC41A2F" w14:textId="77777777" w:rsidR="009915E6" w:rsidRDefault="009915E6" w:rsidP="009915E6">
      <w:r>
        <w:rPr>
          <w:rFonts w:hint="eastAsia"/>
        </w:rPr>
        <w:t xml:space="preserve">　２８．１１．１８　　研究報告</w:t>
      </w:r>
    </w:p>
    <w:p w14:paraId="272D41DC" w14:textId="77777777" w:rsidR="009915E6" w:rsidRDefault="009915E6" w:rsidP="009915E6">
      <w:r>
        <w:rPr>
          <w:rFonts w:hint="eastAsia"/>
        </w:rPr>
        <w:t xml:space="preserve">　２９．４　　　　　　「道徳・評価の試行」の研究指定</w:t>
      </w:r>
    </w:p>
    <w:p w14:paraId="0E446506" w14:textId="77777777" w:rsidR="009915E6" w:rsidRDefault="009915E6" w:rsidP="009915E6">
      <w:r>
        <w:rPr>
          <w:rFonts w:hint="eastAsia"/>
        </w:rPr>
        <w:t xml:space="preserve">　２９．１１．１６　　研究報告（小中合同研究授業を実施）</w:t>
      </w:r>
    </w:p>
    <w:p w14:paraId="70E45152" w14:textId="77777777" w:rsidR="009915E6" w:rsidRDefault="009915E6" w:rsidP="009915E6">
      <w:r>
        <w:rPr>
          <w:rFonts w:hint="eastAsia"/>
        </w:rPr>
        <w:t xml:space="preserve">　３０．１１．１３　　第７０回教育功労者表彰「学校賞」受賞</w:t>
      </w:r>
    </w:p>
    <w:p w14:paraId="0210B532" w14:textId="77777777" w:rsidR="009915E6" w:rsidRDefault="009915E6" w:rsidP="009915E6">
      <w:r>
        <w:rPr>
          <w:rFonts w:hint="eastAsia"/>
        </w:rPr>
        <w:t>令　１．９　　　　　「未来型教育　京都モデル実証事業」研究参画校</w:t>
      </w:r>
    </w:p>
    <w:p w14:paraId="5604031F" w14:textId="77777777" w:rsidR="009915E6" w:rsidRDefault="009915E6" w:rsidP="009915E6">
      <w:r>
        <w:rPr>
          <w:rFonts w:hint="eastAsia"/>
        </w:rPr>
        <w:t xml:space="preserve">　　２．１１　　　　　第５１回　博報賞受賞</w:t>
      </w:r>
    </w:p>
    <w:p w14:paraId="72F8B2CC" w14:textId="77777777" w:rsidR="009915E6" w:rsidRDefault="009915E6" w:rsidP="009915E6">
      <w:r>
        <w:rPr>
          <w:rFonts w:hint="eastAsia"/>
        </w:rPr>
        <w:t xml:space="preserve">　　３．３　　　　　　京都市立学校教育表彰</w:t>
      </w:r>
    </w:p>
    <w:p w14:paraId="49F03A97" w14:textId="77777777" w:rsidR="009915E6" w:rsidRDefault="009915E6" w:rsidP="009915E6">
      <w:r>
        <w:rPr>
          <w:rFonts w:hint="eastAsia"/>
        </w:rPr>
        <w:t xml:space="preserve">　　３．８　　　　　　第５０回「教育展望セミナー」研究報告</w:t>
      </w:r>
    </w:p>
    <w:p w14:paraId="20047DB6" w14:textId="77777777" w:rsidR="004D3E94" w:rsidRDefault="009915E6" w:rsidP="009915E6">
      <w:r>
        <w:rPr>
          <w:rFonts w:hint="eastAsia"/>
        </w:rPr>
        <w:t xml:space="preserve">　　　　　　　　　　　　「個別最適な学びと協働的な学び」</w:t>
      </w:r>
    </w:p>
    <w:p w14:paraId="67577433" w14:textId="77777777" w:rsidR="009915E6" w:rsidRDefault="009915E6" w:rsidP="009915E6">
      <w:r>
        <w:rPr>
          <w:rFonts w:hint="eastAsia"/>
        </w:rPr>
        <w:t xml:space="preserve">　　４．７　　　　　　長寿命化工事・グランド南側ブロック塀改修工事開始</w:t>
      </w:r>
    </w:p>
    <w:p w14:paraId="2111B480" w14:textId="77777777" w:rsidR="009915E6" w:rsidRPr="009915E6" w:rsidRDefault="009915E6" w:rsidP="009915E6">
      <w:r>
        <w:rPr>
          <w:rFonts w:hint="eastAsia"/>
        </w:rPr>
        <w:t xml:space="preserve">　　５．１　　　　　　</w:t>
      </w:r>
      <w:r w:rsidRPr="009915E6">
        <w:rPr>
          <w:rFonts w:hint="eastAsia"/>
        </w:rPr>
        <w:t>全国いじめ問題子どもサミット</w:t>
      </w:r>
      <w:r>
        <w:rPr>
          <w:rFonts w:hint="eastAsia"/>
        </w:rPr>
        <w:t xml:space="preserve">にて実践報告　</w:t>
      </w:r>
    </w:p>
    <w:p w14:paraId="3F466286" w14:textId="77A06C9D" w:rsidR="009915E6" w:rsidRDefault="009915E6" w:rsidP="009915E6">
      <w:r>
        <w:rPr>
          <w:rFonts w:hint="eastAsia"/>
        </w:rPr>
        <w:t xml:space="preserve">　　５．３　　　　　　長寿命化工事・グランド南側ブロック塀改修工事完了</w:t>
      </w:r>
    </w:p>
    <w:p w14:paraId="6073B79F" w14:textId="616CB1A7" w:rsidR="00DB698A" w:rsidRDefault="00DB698A" w:rsidP="009915E6">
      <w:r>
        <w:rPr>
          <w:rFonts w:hint="eastAsia"/>
        </w:rPr>
        <w:t xml:space="preserve">　　５．５　　　　　　「主体的・対話的で深い学びの実現に向けた実践研究事業」</w:t>
      </w:r>
    </w:p>
    <w:p w14:paraId="21E83CCB" w14:textId="6805E8DA" w:rsidR="00DB698A" w:rsidRDefault="00DB698A" w:rsidP="009915E6">
      <w:r>
        <w:rPr>
          <w:rFonts w:hint="eastAsia"/>
        </w:rPr>
        <w:t xml:space="preserve">　　　　　　　　　　　　（指定校１年次）</w:t>
      </w:r>
    </w:p>
    <w:p w14:paraId="45C2CFA8" w14:textId="4D690033" w:rsidR="00DB698A" w:rsidRDefault="00DB698A" w:rsidP="009915E6">
      <w:r>
        <w:rPr>
          <w:rFonts w:hint="eastAsia"/>
        </w:rPr>
        <w:t xml:space="preserve">　　６．１．２５　　　キャリア教育「文部科学大臣表彰」受賞</w:t>
      </w:r>
    </w:p>
    <w:p w14:paraId="12C9F8A2" w14:textId="719E7CE1" w:rsidR="00D32BB4" w:rsidRDefault="00D32BB4" w:rsidP="00D32BB4">
      <w:r>
        <w:rPr>
          <w:rFonts w:hint="eastAsia"/>
        </w:rPr>
        <w:t xml:space="preserve">　　６．１２．５　　　</w:t>
      </w:r>
      <w:r>
        <w:rPr>
          <w:rFonts w:hint="eastAsia"/>
        </w:rPr>
        <w:t>「主体的・対話的で深い学びの実現に向けた実践研究事業」</w:t>
      </w:r>
    </w:p>
    <w:p w14:paraId="69540896" w14:textId="687373EA" w:rsidR="00D32BB4" w:rsidRDefault="00D32BB4" w:rsidP="00D32BB4">
      <w:r>
        <w:rPr>
          <w:rFonts w:hint="eastAsia"/>
        </w:rPr>
        <w:t xml:space="preserve">　　　　　　　　　　　　</w:t>
      </w:r>
      <w:r>
        <w:rPr>
          <w:rFonts w:hint="eastAsia"/>
        </w:rPr>
        <w:t>研究発表</w:t>
      </w:r>
      <w:r>
        <w:rPr>
          <w:rFonts w:hint="eastAsia"/>
        </w:rPr>
        <w:t>（指定校</w:t>
      </w:r>
      <w:r>
        <w:rPr>
          <w:rFonts w:hint="eastAsia"/>
        </w:rPr>
        <w:t>２</w:t>
      </w:r>
      <w:r>
        <w:rPr>
          <w:rFonts w:hint="eastAsia"/>
        </w:rPr>
        <w:t>年次）</w:t>
      </w:r>
    </w:p>
    <w:p w14:paraId="70986CC1" w14:textId="57DA4300" w:rsidR="00D32BB4" w:rsidRDefault="00D32BB4" w:rsidP="009915E6">
      <w:pPr>
        <w:rPr>
          <w:rFonts w:hint="eastAsia"/>
        </w:rPr>
      </w:pPr>
    </w:p>
    <w:sectPr w:rsidR="00D32BB4" w:rsidSect="00DB698A">
      <w:pgSz w:w="11906" w:h="16838"/>
      <w:pgMar w:top="1135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5E6"/>
    <w:rsid w:val="004D3E94"/>
    <w:rsid w:val="005F5EB9"/>
    <w:rsid w:val="00852639"/>
    <w:rsid w:val="009915E6"/>
    <w:rsid w:val="00D32BB4"/>
    <w:rsid w:val="00DB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7B8D64"/>
  <w15:chartTrackingRefBased/>
  <w15:docId w15:val="{85DC329B-8423-4B30-BACB-F803000F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dcterms:created xsi:type="dcterms:W3CDTF">2025-04-01T03:22:00Z</dcterms:created>
  <dcterms:modified xsi:type="dcterms:W3CDTF">2025-04-01T03:22:00Z</dcterms:modified>
</cp:coreProperties>
</file>