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58" w:rsidRPr="00D06258" w:rsidRDefault="003E7251" w:rsidP="00D06258">
      <w:pPr>
        <w:snapToGrid w:val="0"/>
        <w:jc w:val="left"/>
        <w:rPr>
          <w:rFonts w:ascii="ＭＳ 明朝" w:hAnsi="ＭＳ 明朝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Cs w:val="28"/>
          <w:bdr w:val="single" w:sz="4" w:space="0" w:color="auto"/>
        </w:rPr>
        <w:t>啓発</w:t>
      </w:r>
      <w:r w:rsidR="00D06258" w:rsidRPr="007A0F17">
        <w:rPr>
          <w:rFonts w:ascii="HG丸ｺﾞｼｯｸM-PRO" w:eastAsia="HG丸ｺﾞｼｯｸM-PRO" w:hAnsi="HG丸ｺﾞｼｯｸM-PRO" w:hint="eastAsia"/>
          <w:b/>
          <w:szCs w:val="28"/>
          <w:bdr w:val="single" w:sz="4" w:space="0" w:color="auto"/>
        </w:rPr>
        <w:t>チラシ</w:t>
      </w:r>
      <w:r w:rsidR="00D06258" w:rsidRPr="00D06258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bookmarkStart w:id="0" w:name="_GoBack"/>
      <w:bookmarkEnd w:id="0"/>
      <w:r w:rsidR="00D06258" w:rsidRPr="00D06258">
        <w:rPr>
          <w:rFonts w:ascii="HG丸ｺﾞｼｯｸM-PRO" w:eastAsia="HG丸ｺﾞｼｯｸM-PRO" w:hAnsi="HG丸ｺﾞｼｯｸM-PRO" w:hint="eastAsia"/>
          <w:szCs w:val="28"/>
        </w:rPr>
        <w:t xml:space="preserve">　　　　　　　　　　　　　　　　　　　　　　　　　　　　　　　　　</w:t>
      </w:r>
      <w:r w:rsidR="00D06258" w:rsidRPr="00D06258">
        <w:rPr>
          <w:rFonts w:ascii="ＭＳ 明朝" w:hAnsi="ＭＳ 明朝" w:hint="eastAsia"/>
          <w:szCs w:val="28"/>
        </w:rPr>
        <w:t>（別紙４）</w:t>
      </w:r>
    </w:p>
    <w:p w:rsidR="00F61F59" w:rsidRPr="00637915" w:rsidRDefault="00637915" w:rsidP="00D06258">
      <w:pPr>
        <w:snapToGrid w:val="0"/>
        <w:spacing w:beforeLines="50" w:before="180"/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しんがた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新型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ころなういるす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コロナウイルス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かんせんしょう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感染症</w:t>
            </w:r>
          </w:rubyBase>
        </w:ruby>
      </w:r>
    </w:p>
    <w:p w:rsidR="004D3E94" w:rsidRPr="004E110E" w:rsidRDefault="00F61F59" w:rsidP="00FD3B71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～うつらない・うつさない</w:t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ように</w:t>
      </w: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，</w:t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みんなで</w:t>
      </w:r>
      <w:r w:rsidR="00971AC4" w:rsidRPr="004E110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4E110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971AC4" w:rsidRPr="004E110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</w:t>
            </w:r>
          </w:rubyBase>
        </w:ruby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をつけること</w:t>
      </w: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</w:t>
      </w:r>
    </w:p>
    <w:p w:rsidR="003135C6" w:rsidRPr="003135C6" w:rsidRDefault="003135C6" w:rsidP="003135C6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3135C6">
        <w:rPr>
          <w:rFonts w:ascii="HG丸ｺﾞｼｯｸM-PRO" w:eastAsia="HG丸ｺﾞｼｯｸM-PRO" w:hAnsi="HG丸ｺﾞｼｯｸM-PRO" w:hint="eastAsia"/>
          <w:sz w:val="28"/>
          <w:szCs w:val="28"/>
        </w:rPr>
        <w:t>年　　　組　　名前（　　　　　　　　　　　　）</w:t>
      </w:r>
    </w:p>
    <w:p w:rsidR="00F61F59" w:rsidRPr="00FD0E32" w:rsidRDefault="00F61F59" w:rsidP="00971AC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597CF2" w:rsidRPr="00FD0E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どのよう</w:t>
      </w:r>
      <w:r w:rsidR="00971AC4"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971AC4" w:rsidRPr="00FD0E3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2"/>
            <w:hpsBaseText w:val="28"/>
            <w:lid w:val="ja-JP"/>
          </w:rubyPr>
          <w:rt>
            <w:r w:rsidR="00971AC4" w:rsidRPr="00FD0E32">
              <w:rPr>
                <w:rFonts w:ascii="HG丸ｺﾞｼｯｸM-PRO" w:eastAsia="HG丸ｺﾞｼｯｸM-PRO" w:hAnsi="HG丸ｺﾞｼｯｸM-PRO"/>
                <w:sz w:val="28"/>
                <w:szCs w:val="28"/>
              </w:rPr>
              <w:t>かんせん</w:t>
            </w:r>
          </w:rt>
          <w:rubyBase>
            <w:r w:rsidR="00971AC4" w:rsidRPr="00FD0E3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感染</w:t>
            </w:r>
          </w:rubyBase>
        </w:ruby>
      </w:r>
      <w:r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するの？</w:t>
      </w:r>
    </w:p>
    <w:p w:rsidR="003C33FE" w:rsidRPr="00637915" w:rsidRDefault="00D06258" w:rsidP="00971AC4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63791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273685</wp:posOffset>
            </wp:positionV>
            <wp:extent cx="1628775" cy="149415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飛沫感染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15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273685</wp:posOffset>
            </wp:positionV>
            <wp:extent cx="1718310" cy="149415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接触感染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3FE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(1)</w:t>
      </w:r>
      <w:r w:rsidR="006A550D" w:rsidRPr="00637915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137F5F" w:rsidRPr="0063791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ウイルスをすいこんで　　　　　　</w:t>
      </w:r>
      <w:r w:rsidR="009767F9" w:rsidRPr="0063791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C33FE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(2)</w:t>
      </w:r>
      <w:r w:rsidR="006A550D" w:rsidRPr="00637915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ウイルス</w:t>
      </w:r>
      <w:r w:rsidR="00C06258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がつい</w:t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た</w:t>
      </w:r>
      <w:r w:rsidR="00971AC4" w:rsidRPr="00637915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て</w:t>
            </w:r>
          </w:rt>
          <w:rubyBase>
            <w:r w:rsidR="00971AC4" w:rsidRPr="0063791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手</w:t>
            </w:r>
          </w:rubyBase>
        </w:ruby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 w:rsidR="00971AC4" w:rsidRPr="00637915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くち</w:t>
            </w:r>
          </w:rt>
          <w:rubyBase>
            <w:r w:rsidR="00971AC4" w:rsidRPr="0063791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口</w:t>
            </w:r>
          </w:rubyBase>
        </w:ruby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などをさわって</w:t>
      </w:r>
    </w:p>
    <w:p w:rsidR="003C33FE" w:rsidRDefault="003C33FE"/>
    <w:p w:rsidR="009767F9" w:rsidRPr="00D06258" w:rsidRDefault="009767F9"/>
    <w:p w:rsidR="003C33FE" w:rsidRDefault="003C33FE" w:rsidP="009767F9"/>
    <w:p w:rsidR="009767F9" w:rsidRDefault="009767F9" w:rsidP="009767F9"/>
    <w:p w:rsidR="009767F9" w:rsidRDefault="009767F9" w:rsidP="009767F9"/>
    <w:p w:rsidR="009767F9" w:rsidRPr="006A550D" w:rsidRDefault="009767F9" w:rsidP="009767F9"/>
    <w:p w:rsidR="00F61F59" w:rsidRDefault="00F61F59"/>
    <w:p w:rsidR="006A550D" w:rsidRPr="00FD0E32" w:rsidRDefault="006A550D" w:rsidP="00637915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597CF2" w:rsidRPr="00FD0E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D0E32">
        <w:rPr>
          <w:rFonts w:ascii="HG丸ｺﾞｼｯｸM-PRO" w:eastAsia="HG丸ｺﾞｼｯｸM-PRO" w:hAnsi="HG丸ｺﾞｼｯｸM-PRO" w:hint="eastAsia"/>
          <w:sz w:val="28"/>
          <w:szCs w:val="28"/>
        </w:rPr>
        <w:t>うつらない・うつさないようにするために</w:t>
      </w:r>
    </w:p>
    <w:p w:rsidR="006A550D" w:rsidRPr="00637915" w:rsidRDefault="006A550D" w:rsidP="009C256C">
      <w:pPr>
        <w:snapToGrid w:val="0"/>
        <w:rPr>
          <w:rFonts w:ascii="ＭＳ Ｐゴシック" w:eastAsia="ＭＳ Ｐゴシック" w:hAnsi="ＭＳ Ｐ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(1)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おうちに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かえ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帰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った時や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りょうり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料理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をする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まえ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前</w:t>
            </w:r>
          </w:rubyBase>
        </w:ruby>
      </w:r>
      <w:r w:rsidR="00FD3B71" w:rsidRPr="00637915">
        <w:rPr>
          <w:rFonts w:ascii="ＭＳ ゴシック" w:eastAsia="ＭＳ ゴシック" w:hAnsi="ＭＳ ゴシック" w:hint="eastAsia"/>
          <w:b/>
          <w:sz w:val="24"/>
        </w:rPr>
        <w:t>，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しょくじ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食事</w:t>
            </w:r>
          </w:rubyBase>
        </w:ruby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の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まえ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前</w:t>
            </w:r>
          </w:rubyBase>
        </w:ruby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など</w:t>
      </w:r>
      <w:r w:rsidR="00FD3B71" w:rsidRPr="00637915">
        <w:rPr>
          <w:rFonts w:ascii="ＭＳ ゴシック" w:eastAsia="ＭＳ ゴシック" w:hAnsi="ＭＳ ゴシック" w:hint="eastAsia"/>
          <w:b/>
          <w:sz w:val="24"/>
        </w:rPr>
        <w:t>，</w:t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こまめに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ただ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正</w:t>
            </w:r>
          </w:rubyBase>
        </w:ruby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しく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て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手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を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あら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洗</w:t>
            </w:r>
          </w:rubyBase>
        </w:ruby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t>い</w:t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ましょう</w:t>
      </w:r>
      <w:r w:rsidR="00DC1280" w:rsidRPr="00637915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:rsidR="006A550D" w:rsidRDefault="006A550D" w:rsidP="006A550D"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1496AD2C" wp14:editId="737E3744">
            <wp:extent cx="6075374" cy="2409190"/>
            <wp:effectExtent l="0" t="0" r="1905" b="0"/>
            <wp:docPr id="6" name="図 1" descr="正しい手の洗い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正しい手の洗い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5" cy="243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6A550D" w:rsidRDefault="006A550D" w:rsidP="009C256C">
      <w:pPr>
        <w:snapToGrid w:val="0"/>
      </w:pPr>
    </w:p>
    <w:p w:rsidR="006A550D" w:rsidRPr="00637915" w:rsidRDefault="006A550D" w:rsidP="009C256C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(2)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うつりやすい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ばしょ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場所</w:t>
            </w:r>
          </w:rubyBase>
        </w:ruby>
      </w:r>
      <w:r w:rsidR="00C06258" w:rsidRPr="00637915">
        <w:rPr>
          <w:rFonts w:ascii="ＭＳ ゴシック" w:eastAsia="ＭＳ ゴシック" w:hAnsi="ＭＳ ゴシック" w:hint="eastAsia"/>
          <w:b/>
          <w:sz w:val="24"/>
        </w:rPr>
        <w:t>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ばめん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場面</w:t>
            </w:r>
          </w:rubyBase>
        </w:ruby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【３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みつ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密</w:t>
            </w:r>
          </w:rubyBase>
        </w:ruby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】</w:t>
      </w:r>
      <w:r w:rsidR="00FD0E32" w:rsidRPr="00637915">
        <w:rPr>
          <w:rFonts w:ascii="ＭＳ ゴシック" w:eastAsia="ＭＳ ゴシック" w:hAnsi="ＭＳ ゴシック" w:hint="eastAsia"/>
          <w:b/>
          <w:sz w:val="24"/>
        </w:rPr>
        <w:t>を</w:t>
      </w:r>
      <w:r w:rsidR="00FD0E32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0E32" w:rsidRPr="00637915">
              <w:rPr>
                <w:rFonts w:ascii="ＭＳ ゴシック" w:eastAsia="ＭＳ ゴシック" w:hAnsi="ＭＳ ゴシック"/>
                <w:b/>
                <w:sz w:val="14"/>
              </w:rPr>
              <w:t>さ</w:t>
            </w:r>
          </w:rt>
          <w:rubyBase>
            <w:r w:rsidR="00FD0E32" w:rsidRPr="00637915">
              <w:rPr>
                <w:rFonts w:ascii="ＭＳ ゴシック" w:eastAsia="ＭＳ ゴシック" w:hAnsi="ＭＳ ゴシック"/>
                <w:b/>
                <w:sz w:val="24"/>
              </w:rPr>
              <w:t>避</w:t>
            </w:r>
          </w:rubyBase>
        </w:ruby>
      </w:r>
      <w:r w:rsidR="00FD0E32" w:rsidRPr="00637915">
        <w:rPr>
          <w:rFonts w:ascii="ＭＳ ゴシック" w:eastAsia="ＭＳ ゴシック" w:hAnsi="ＭＳ ゴシック" w:hint="eastAsia"/>
          <w:b/>
          <w:sz w:val="24"/>
        </w:rPr>
        <w:t>け</w:t>
      </w:r>
      <w:r w:rsidR="00AB08AC" w:rsidRPr="00637915">
        <w:rPr>
          <w:rFonts w:ascii="ＭＳ ゴシック" w:eastAsia="ＭＳ ゴシック" w:hAnsi="ＭＳ ゴシック" w:hint="eastAsia"/>
          <w:b/>
          <w:sz w:val="24"/>
        </w:rPr>
        <w:t>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6A550D" w:rsidRDefault="00AB08AC" w:rsidP="006A550D">
      <w:r>
        <w:rPr>
          <w:noProof/>
        </w:rPr>
        <w:drawing>
          <wp:inline distT="0" distB="0" distL="0" distR="0" wp14:anchorId="0A024031" wp14:editId="13653C25">
            <wp:extent cx="6132195" cy="1628775"/>
            <wp:effectExtent l="0" t="0" r="1905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984" t="25967" r="5090" b="20250"/>
                    <a:stretch/>
                  </pic:blipFill>
                  <pic:spPr bwMode="auto">
                    <a:xfrm>
                      <a:off x="0" y="0"/>
                      <a:ext cx="6363940" cy="1690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7F5F" w:rsidRPr="00597CF2" w:rsidRDefault="009C256C" w:rsidP="009C256C">
      <w:pPr>
        <w:snapToGrid w:val="0"/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かぜ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とお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通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t>し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わる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悪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 w:rsidR="00597CF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たくさんの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ひと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人</w:t>
            </w:r>
          </w:rubyBase>
        </w:ruby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が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あつ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集</w:t>
            </w:r>
          </w:rubyBase>
        </w:ruby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まる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場所</w:t>
            </w:r>
          </w:rubyBase>
        </w:ruby>
      </w:r>
      <w:r w:rsidR="00597CF2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ちか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近</w:t>
            </w:r>
          </w:rubyBase>
        </w:ruby>
      </w:r>
      <w:r w:rsidR="00137F5F" w:rsidRPr="00597CF2">
        <w:rPr>
          <w:rFonts w:ascii="HG丸ｺﾞｼｯｸM-PRO" w:eastAsia="HG丸ｺﾞｼｯｸM-PRO" w:hAnsi="HG丸ｺﾞｼｯｸM-PRO" w:hint="eastAsia"/>
          <w:sz w:val="28"/>
        </w:rPr>
        <w:t>くで</w:t>
      </w:r>
      <w:r>
        <w:rPr>
          <w:rFonts w:ascii="HG丸ｺﾞｼｯｸM-PRO" w:eastAsia="HG丸ｺﾞｼｯｸM-PRO" w:hAnsi="HG丸ｺﾞｼｯｸM-PRO" w:hint="eastAsia"/>
          <w:sz w:val="28"/>
        </w:rPr>
        <w:t>おしゃべり</w:t>
      </w:r>
    </w:p>
    <w:p w:rsidR="009C256C" w:rsidRDefault="009C256C" w:rsidP="009C256C">
      <w:pPr>
        <w:snapToGrid w:val="0"/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みっぺい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くうかん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空間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          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みっしゅう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密集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          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みっせつ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ばめん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</w:t>
      </w:r>
    </w:p>
    <w:p w:rsidR="00D06258" w:rsidRDefault="009C256C" w:rsidP="00FD0E32">
      <w:pPr>
        <w:snapToGrid w:val="0"/>
        <w:rPr>
          <w:rFonts w:ascii="ＭＳ ゴシック" w:eastAsia="ＭＳ ゴシック" w:hAnsi="ＭＳ ゴシック"/>
          <w:sz w:val="24"/>
        </w:rPr>
      </w:pPr>
      <w:r w:rsidRPr="00597CF2">
        <w:rPr>
          <w:rFonts w:ascii="ＭＳ ゴシック" w:eastAsia="ＭＳ ゴシック" w:hAnsi="ＭＳ ゴシック" w:hint="eastAsia"/>
          <w:sz w:val="24"/>
        </w:rPr>
        <w:lastRenderedPageBreak/>
        <w:t xml:space="preserve"> </w:t>
      </w:r>
    </w:p>
    <w:p w:rsidR="00DC1280" w:rsidRPr="00637915" w:rsidRDefault="00C06258" w:rsidP="00FD0E32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(3)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きそく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規則</w:t>
            </w:r>
          </w:rubyBase>
        </w:ruby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ただ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正</w:t>
            </w:r>
          </w:rubyBase>
        </w:ruby>
      </w:r>
      <w:r w:rsidRPr="00637915">
        <w:rPr>
          <w:rFonts w:ascii="ＭＳ ゴシック" w:eastAsia="ＭＳ ゴシック" w:hAnsi="ＭＳ ゴシック" w:hint="eastAsia"/>
          <w:b/>
          <w:sz w:val="24"/>
        </w:rPr>
        <w:t>しい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せいかつ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生活</w:t>
            </w:r>
          </w:rubyBase>
        </w:ruby>
      </w:r>
      <w:r w:rsidRPr="00637915">
        <w:rPr>
          <w:rFonts w:ascii="ＭＳ ゴシック" w:eastAsia="ＭＳ ゴシック" w:hAnsi="ＭＳ ゴシック" w:hint="eastAsia"/>
          <w:b/>
          <w:sz w:val="24"/>
        </w:rPr>
        <w:t>を</w:t>
      </w:r>
      <w:r w:rsidR="00B234CF" w:rsidRPr="00637915">
        <w:rPr>
          <w:rFonts w:ascii="ＭＳ ゴシック" w:eastAsia="ＭＳ ゴシック" w:hAnsi="ＭＳ ゴシック" w:hint="eastAsia"/>
          <w:b/>
          <w:sz w:val="24"/>
        </w:rPr>
        <w:t>こころ</w:t>
      </w:r>
      <w:r w:rsidRPr="00637915">
        <w:rPr>
          <w:rFonts w:ascii="ＭＳ ゴシック" w:eastAsia="ＭＳ ゴシック" w:hAnsi="ＭＳ ゴシック" w:hint="eastAsia"/>
          <w:b/>
          <w:sz w:val="24"/>
        </w:rPr>
        <w:t>がけましょう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0"/>
        <w:gridCol w:w="3960"/>
      </w:tblGrid>
      <w:tr w:rsidR="00DC1280" w:rsidTr="00F92009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D3B71" w:rsidRDefault="00FD3B71" w:rsidP="00DC1280">
            <w:pPr>
              <w:rPr>
                <w:rFonts w:ascii="ＭＳ ゴシック" w:eastAsia="ＭＳ ゴシック" w:hAnsi="ＭＳ ゴシック"/>
              </w:rPr>
            </w:pP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はやね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早寝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はや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早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お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起</w:t>
                  </w:r>
                </w:rubyBase>
              </w:ruby>
            </w:r>
            <w:r w:rsidR="00DC1280"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き</w:t>
            </w: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="00DC1280"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バランスのよい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しょくじ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食事</w:t>
                  </w:r>
                </w:rubyBase>
              </w:ruby>
            </w: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てきど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適度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な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うんどう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</w:p>
          <w:p w:rsidR="00DC1280" w:rsidRDefault="00DC1280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3E48C1" w:rsidP="00C062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122555</wp:posOffset>
                      </wp:positionV>
                      <wp:extent cx="2409190" cy="790575"/>
                      <wp:effectExtent l="0" t="19050" r="791210" b="28575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190" cy="790575"/>
                              </a:xfrm>
                              <a:prstGeom prst="wedgeRectCallout">
                                <a:avLst>
                                  <a:gd name="adj1" fmla="val 79736"/>
                                  <a:gd name="adj2" fmla="val -4993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F2D" w:rsidRPr="009C256C" w:rsidRDefault="009C256C" w:rsidP="009C256C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まい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毎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たい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体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おん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温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はか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測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り，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けん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健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康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観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察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をして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ひょう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表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に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きましょう。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o:spid="_x0000_s1026" type="#_x0000_t61" style="position:absolute;left:0;text-align:left;margin-left:30.15pt;margin-top:9.65pt;width:189.7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" adj="28023,14" filled="f" strokecolor="black [3213]" strokeweight="1pt">
                      <v:stroke dashstyle="3 1"/>
                      <v:textbox>
                        <w:txbxContent>
                          <w:p w:rsidR="00DC5F2D" w:rsidRPr="009C256C" w:rsidRDefault="009C256C" w:rsidP="009C256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まい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毎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おん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はか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測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り，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観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察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をして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きましょう。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P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42" w:rightFromText="142" w:vertAnchor="text" w:horzAnchor="margin" w:tblpY="222"/>
              <w:tblW w:w="0" w:type="auto"/>
              <w:tblLook w:val="04A0" w:firstRow="1" w:lastRow="0" w:firstColumn="1" w:lastColumn="0" w:noHBand="0" w:noVBand="1"/>
            </w:tblPr>
            <w:tblGrid>
              <w:gridCol w:w="1985"/>
            </w:tblGrid>
            <w:tr w:rsidR="00DC1280" w:rsidRPr="00AB626A" w:rsidTr="003B398A">
              <w:tc>
                <w:tcPr>
                  <w:tcW w:w="1985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AB626A" w:rsidRDefault="00DC1280" w:rsidP="00DC1280">
                  <w:pPr>
                    <w:ind w:leftChars="-2" w:left="-4" w:firstLineChars="23" w:firstLine="51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４月10日（金</w:t>
                  </w:r>
                  <w:r w:rsidRPr="00AB626A">
                    <w:rPr>
                      <w:rFonts w:ascii="ＭＳ ゴシック" w:eastAsia="ＭＳ ゴシック" w:hAnsi="ＭＳ ゴシック" w:hint="eastAsia"/>
                      <w:sz w:val="22"/>
                    </w:rPr>
                    <w:t>）</w:t>
                  </w:r>
                </w:p>
              </w:tc>
            </w:tr>
            <w:tr w:rsidR="00DC1280" w:rsidRPr="00E07BEE" w:rsidTr="003B398A">
              <w:trPr>
                <w:trHeight w:val="384"/>
              </w:trPr>
              <w:tc>
                <w:tcPr>
                  <w:tcW w:w="1985" w:type="dxa"/>
                  <w:tcBorders>
                    <w:bottom w:val="dotted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E07BEE" w:rsidRDefault="00DC1280" w:rsidP="00DC1280">
                  <w:pPr>
                    <w:jc w:val="right"/>
                    <w:rPr>
                      <w:sz w:val="22"/>
                    </w:rPr>
                  </w:pPr>
                  <w:r w:rsidRPr="00E07BEE">
                    <w:rPr>
                      <w:rFonts w:hint="eastAsia"/>
                      <w:sz w:val="22"/>
                    </w:rPr>
                    <w:t>℃</w:t>
                  </w:r>
                  <w:r w:rsidRPr="00E07BEE">
                    <w:rPr>
                      <w:rFonts w:hint="eastAsia"/>
                      <w:sz w:val="22"/>
                    </w:rPr>
                    <w:t>(</w:t>
                  </w:r>
                  <w:r w:rsidRPr="00E07BEE">
                    <w:rPr>
                      <w:rFonts w:hint="eastAsia"/>
                      <w:sz w:val="22"/>
                    </w:rPr>
                    <w:t>午前　時</w:t>
                  </w:r>
                  <w:r w:rsidRPr="00E07BEE">
                    <w:rPr>
                      <w:rFonts w:hint="eastAsia"/>
                      <w:sz w:val="22"/>
                    </w:rPr>
                    <w:t>)</w:t>
                  </w:r>
                </w:p>
              </w:tc>
            </w:tr>
            <w:tr w:rsidR="00DC1280" w:rsidRPr="00E07BEE" w:rsidTr="003B398A">
              <w:tc>
                <w:tcPr>
                  <w:tcW w:w="1985" w:type="dxa"/>
                  <w:tcBorders>
                    <w:top w:val="dotted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E07BEE" w:rsidRDefault="00DC1280" w:rsidP="00DC1280">
                  <w:pPr>
                    <w:jc w:val="right"/>
                    <w:rPr>
                      <w:sz w:val="22"/>
                    </w:rPr>
                  </w:pPr>
                  <w:r w:rsidRPr="00E07BEE">
                    <w:rPr>
                      <w:rFonts w:hint="eastAsia"/>
                      <w:sz w:val="22"/>
                    </w:rPr>
                    <w:t>℃</w:t>
                  </w:r>
                  <w:r w:rsidRPr="00E07BEE">
                    <w:rPr>
                      <w:rFonts w:hint="eastAsia"/>
                      <w:sz w:val="22"/>
                    </w:rPr>
                    <w:t>(</w:t>
                  </w:r>
                  <w:r w:rsidRPr="00E07BEE">
                    <w:rPr>
                      <w:rFonts w:hint="eastAsia"/>
                      <w:sz w:val="22"/>
                    </w:rPr>
                    <w:t>午後　時</w:t>
                  </w:r>
                  <w:r w:rsidRPr="00E07BEE">
                    <w:rPr>
                      <w:rFonts w:hint="eastAsia"/>
                      <w:sz w:val="22"/>
                    </w:rPr>
                    <w:t>)</w:t>
                  </w:r>
                </w:p>
              </w:tc>
            </w:tr>
            <w:tr w:rsidR="00DC1280" w:rsidRPr="001D4C79" w:rsidTr="003B398A">
              <w:trPr>
                <w:trHeight w:val="510"/>
              </w:trPr>
              <w:tc>
                <w:tcPr>
                  <w:tcW w:w="1985" w:type="dxa"/>
                  <w:tcBorders>
                    <w:bottom w:val="double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□咳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□鼻水・鼻づまり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□のどの痛み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□息苦しい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□胸の痛み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全身倦怠感</w:t>
                  </w:r>
                </w:p>
                <w:p w:rsidR="00DC1280" w:rsidRPr="001D4C79" w:rsidRDefault="00DC1280" w:rsidP="00DC1280">
                  <w:pPr>
                    <w:snapToGrid w:val="0"/>
                    <w:ind w:leftChars="100" w:left="210"/>
                    <w:rPr>
                      <w:sz w:val="14"/>
                      <w:szCs w:val="14"/>
                    </w:rPr>
                  </w:pPr>
                  <w:r w:rsidRPr="001D4C79">
                    <w:rPr>
                      <w:rFonts w:hint="eastAsia"/>
                      <w:sz w:val="14"/>
                      <w:szCs w:val="14"/>
                    </w:rPr>
                    <w:t>(</w:t>
                  </w:r>
                  <w:r w:rsidRPr="001D4C79">
                    <w:rPr>
                      <w:rFonts w:hint="eastAsia"/>
                      <w:sz w:val="14"/>
                      <w:szCs w:val="14"/>
                    </w:rPr>
                    <w:t>からだがとてもだるい</w:t>
                  </w:r>
                  <w:r w:rsidRPr="001D4C79">
                    <w:rPr>
                      <w:rFonts w:hint="eastAsia"/>
                      <w:sz w:val="14"/>
                      <w:szCs w:val="14"/>
                    </w:rPr>
                    <w:t>)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□その他</w:t>
                  </w:r>
                </w:p>
                <w:p w:rsidR="00DC1280" w:rsidRDefault="00DC1280" w:rsidP="00DC1280">
                  <w:pPr>
                    <w:ind w:leftChars="100" w:left="210"/>
                    <w:rPr>
                      <w:sz w:val="22"/>
                    </w:rPr>
                  </w:pPr>
                  <w:r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B427CC5" wp14:editId="40B9985D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66800" cy="295275"/>
                            <wp:effectExtent l="0" t="0" r="19050" b="28575"/>
                            <wp:wrapNone/>
                            <wp:docPr id="10" name="大かっこ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6800" cy="29527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007CF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0" o:spid="_x0000_s1026" type="#_x0000_t185" style="position:absolute;left:0;text-align:left;margin-left:9.35pt;margin-top:2.35pt;width:8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C1280" w:rsidRPr="001D4C79" w:rsidRDefault="00DC1280" w:rsidP="00DC128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1280" w:rsidRDefault="00DC1280" w:rsidP="00C062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06258" w:rsidRPr="00801717" w:rsidRDefault="00C06258" w:rsidP="00C06258">
      <w:pPr>
        <w:rPr>
          <w:rFonts w:ascii="ＭＳ ゴシック" w:eastAsia="ＭＳ ゴシック" w:hAnsi="ＭＳ ゴシック"/>
        </w:rPr>
      </w:pPr>
    </w:p>
    <w:p w:rsidR="00C06258" w:rsidRPr="00637915" w:rsidRDefault="00C06258" w:rsidP="00C06258">
      <w:pPr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(4)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Pr="00637915">
        <w:rPr>
          <w:rFonts w:ascii="ＭＳ ゴシック" w:eastAsia="ＭＳ ゴシック" w:hAnsi="ＭＳ ゴシック" w:hint="eastAsia"/>
          <w:b/>
          <w:sz w:val="24"/>
        </w:rPr>
        <w:t>せきエチケットをこころがけましょう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6A550D" w:rsidRPr="006A550D" w:rsidRDefault="00971AC4" w:rsidP="006A550D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5"/>
          <w:szCs w:val="15"/>
        </w:rPr>
      </w:pPr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459105</wp:posOffset>
            </wp:positionV>
            <wp:extent cx="2391410" cy="1869440"/>
            <wp:effectExtent l="0" t="0" r="0" b="0"/>
            <wp:wrapSquare wrapText="bothSides"/>
            <wp:docPr id="4" name="図 4" descr="咳エチケッ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咳エチケット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20207" r="24568"/>
                    <a:stretch/>
                  </pic:blipFill>
                  <pic:spPr bwMode="auto">
                    <a:xfrm>
                      <a:off x="0" y="0"/>
                      <a:ext cx="239141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1E"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08B1CA98" wp14:editId="27B5CDB6">
            <wp:extent cx="3457575" cy="2297380"/>
            <wp:effectExtent l="0" t="0" r="0" b="8255"/>
            <wp:docPr id="7" name="図 7" descr="咳エチケッ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咳エチケット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605" cy="231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F" w:rsidRDefault="00B234CF" w:rsidP="006A550D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5"/>
          <w:szCs w:val="15"/>
        </w:rPr>
      </w:pPr>
    </w:p>
    <w:p w:rsidR="00B234CF" w:rsidRPr="00597CF2" w:rsidRDefault="00FD3B71" w:rsidP="00FD0E32">
      <w:pPr>
        <w:snapToGrid w:val="0"/>
        <w:rPr>
          <w:rFonts w:ascii="ＭＳ ゴシック" w:eastAsia="ＭＳ ゴシック" w:hAnsi="ＭＳ ゴシック"/>
          <w:sz w:val="24"/>
        </w:rPr>
      </w:pPr>
      <w:r w:rsidRPr="00597CF2">
        <w:rPr>
          <w:rFonts w:ascii="メイリオ" w:eastAsia="メイリオ" w:hAnsi="メイリオ" w:cs="ＭＳ Ｐゴシック"/>
          <w:noProof/>
          <w:color w:val="333333"/>
          <w:kern w:val="0"/>
          <w:sz w:val="18"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156845</wp:posOffset>
                </wp:positionV>
                <wp:extent cx="2391410" cy="2638425"/>
                <wp:effectExtent l="0" t="0" r="2794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2638425"/>
                        </a:xfrm>
                        <a:prstGeom prst="roundRect">
                          <a:avLst>
                            <a:gd name="adj" fmla="val 12501"/>
                          </a:avLst>
                        </a:prstGeom>
                        <a:noFill/>
                        <a:ln w="9525" cmpd="dbl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732" w:rsidRPr="00637915" w:rsidRDefault="00282732" w:rsidP="00597CF2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u w:val="double"/>
                              </w:rPr>
                            </w:pPr>
                            <w:r w:rsidRPr="00637915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u w:val="double"/>
                              </w:rPr>
                              <w:t>おうちの</w:t>
                            </w:r>
                            <w:r w:rsidRPr="00637915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u w:val="double"/>
                              </w:rPr>
                              <w:t>方へ</w:t>
                            </w:r>
                          </w:p>
                          <w:p w:rsidR="00282732" w:rsidRPr="00FD0E32" w:rsidRDefault="00282732" w:rsidP="00CD4303">
                            <w:pPr>
                              <w:ind w:firstLineChars="100" w:firstLine="21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新型コロナ</w:t>
                            </w:r>
                            <w:r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ウイルス感染症に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感染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し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ないようにするために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，このプリント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を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もとに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臨時休校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期間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中の過ごし方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について家庭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でも</w:t>
                            </w:r>
                            <w:r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話し合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い，約束事を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決めるなど</w:t>
                            </w:r>
                            <w:r w:rsidR="00197E0C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御家族の皆様</w:t>
                            </w:r>
                            <w:r w:rsidR="00597CF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が</w:t>
                            </w:r>
                            <w:r w:rsidR="00197E0C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健康な生活</w:t>
                            </w:r>
                            <w:r w:rsidR="00197E0C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が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送れるよう</w:t>
                            </w:r>
                            <w:r w:rsidR="00971AC4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保健衛生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意識の向上と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感染防止対策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実践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に</w:t>
                            </w:r>
                            <w:r w:rsid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取り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組んで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いたただ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き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ますよう</w:t>
                            </w:r>
                            <w:r w:rsidR="00971AC4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お願いします</w:t>
                            </w:r>
                            <w:r w:rsidR="00971AC4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7" style="position:absolute;left:0;text-align:left;margin-left:288.3pt;margin-top:12.35pt;width:188.3pt;height:2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" filled="f" strokecolor="#5b9bd5 [3204]">
                <v:stroke linestyle="thinThin" joinstyle="miter"/>
                <v:textbox>
                  <w:txbxContent>
                    <w:p w:rsidR="00282732" w:rsidRPr="00637915" w:rsidRDefault="00282732" w:rsidP="00597CF2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u w:val="double"/>
                        </w:rPr>
                      </w:pPr>
                      <w:r w:rsidRPr="00637915">
                        <w:rPr>
                          <w:rFonts w:ascii="ＭＳ 明朝" w:hAnsi="ＭＳ 明朝" w:hint="eastAsia"/>
                          <w:b/>
                          <w:color w:val="000000" w:themeColor="text1"/>
                          <w:u w:val="double"/>
                        </w:rPr>
                        <w:t>おうちの</w:t>
                      </w:r>
                      <w:r w:rsidRPr="00637915">
                        <w:rPr>
                          <w:rFonts w:ascii="ＭＳ 明朝" w:hAnsi="ＭＳ 明朝"/>
                          <w:b/>
                          <w:color w:val="000000" w:themeColor="text1"/>
                          <w:u w:val="double"/>
                        </w:rPr>
                        <w:t>方へ</w:t>
                      </w:r>
                    </w:p>
                    <w:p w:rsidR="00282732" w:rsidRPr="00FD0E32" w:rsidRDefault="00282732" w:rsidP="00CD4303">
                      <w:pPr>
                        <w:ind w:firstLineChars="100" w:firstLine="210"/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新型コロナ</w:t>
                      </w:r>
                      <w:r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ウイルス感染症に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感染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し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ないようにするために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，このプリント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を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もとに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臨時休校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期間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中の過ごし方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について家庭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でも</w:t>
                      </w:r>
                      <w:r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話し合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い，約束事を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決めるなど</w:t>
                      </w:r>
                      <w:r w:rsidR="00197E0C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御家族の皆様</w:t>
                      </w:r>
                      <w:r w:rsidR="00597CF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が</w:t>
                      </w:r>
                      <w:r w:rsidR="00197E0C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健康な生活</w:t>
                      </w:r>
                      <w:r w:rsidR="00197E0C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が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送れるよう</w:t>
                      </w:r>
                      <w:r w:rsidR="00971AC4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保健衛生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意識の向上と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感染防止対策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実践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に</w:t>
                      </w:r>
                      <w:r w:rsid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取り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組んで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いたただ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き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ますよう</w:t>
                      </w:r>
                      <w:r w:rsidR="00971AC4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お願いします</w:t>
                      </w:r>
                      <w:r w:rsidR="00971AC4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B234CF" w:rsidRPr="00597CF2">
        <w:rPr>
          <w:rFonts w:ascii="ＭＳ ゴシック" w:eastAsia="ＭＳ ゴシック" w:hAnsi="ＭＳ ゴシック" w:hint="eastAsia"/>
          <w:sz w:val="24"/>
        </w:rPr>
        <w:t>(5)</w:t>
      </w:r>
      <w:r w:rsidR="00B234CF" w:rsidRPr="00597CF2">
        <w:rPr>
          <w:rFonts w:ascii="ＭＳ ゴシック" w:eastAsia="ＭＳ ゴシック" w:hAnsi="ＭＳ ゴシック"/>
          <w:sz w:val="24"/>
        </w:rPr>
        <w:t xml:space="preserve"> </w:t>
      </w:r>
      <w:r w:rsidR="00B234CF" w:rsidRPr="00597CF2">
        <w:rPr>
          <w:rFonts w:ascii="ＭＳ ゴシック" w:eastAsia="ＭＳ ゴシック" w:hAnsi="ＭＳ ゴシック" w:hint="eastAsia"/>
          <w:sz w:val="24"/>
        </w:rPr>
        <w:t>マスクは</w:t>
      </w:r>
      <w:r w:rsidR="00FD0E3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E32" w:rsidRPr="00FD0E32">
              <w:rPr>
                <w:rFonts w:ascii="ＭＳ ゴシック" w:eastAsia="ＭＳ ゴシック" w:hAnsi="ＭＳ ゴシック"/>
                <w:sz w:val="12"/>
              </w:rPr>
              <w:t>ただ</w:t>
            </w:r>
          </w:rt>
          <w:rubyBase>
            <w:r w:rsidR="00FD0E32">
              <w:rPr>
                <w:rFonts w:ascii="ＭＳ ゴシック" w:eastAsia="ＭＳ ゴシック" w:hAnsi="ＭＳ ゴシック"/>
                <w:sz w:val="24"/>
              </w:rPr>
              <w:t>正</w:t>
            </w:r>
          </w:rubyBase>
        </w:ruby>
      </w:r>
      <w:r w:rsidR="00B234CF" w:rsidRPr="00597CF2">
        <w:rPr>
          <w:rFonts w:ascii="ＭＳ ゴシック" w:eastAsia="ＭＳ ゴシック" w:hAnsi="ＭＳ ゴシック" w:hint="eastAsia"/>
          <w:sz w:val="24"/>
        </w:rPr>
        <w:t>しくつけましょう</w:t>
      </w:r>
      <w:r w:rsidR="00DC1280" w:rsidRPr="00597CF2">
        <w:rPr>
          <w:rFonts w:ascii="ＭＳ ゴシック" w:eastAsia="ＭＳ ゴシック" w:hAnsi="ＭＳ ゴシック" w:hint="eastAsia"/>
          <w:sz w:val="24"/>
        </w:rPr>
        <w:t>。</w:t>
      </w:r>
    </w:p>
    <w:p w:rsidR="009767F9" w:rsidRDefault="006A550D" w:rsidP="00DC1280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b/>
          <w:bCs/>
          <w:color w:val="333333"/>
          <w:kern w:val="0"/>
          <w:sz w:val="15"/>
          <w:szCs w:val="15"/>
        </w:rPr>
      </w:pPr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0B3D2FCF" wp14:editId="7CF82C65">
            <wp:extent cx="3540632" cy="1885950"/>
            <wp:effectExtent l="0" t="0" r="3175" b="0"/>
            <wp:docPr id="8" name="図 8" descr="正しいマスクの着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正しいマスクの着用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85"/>
                    <a:stretch/>
                  </pic:blipFill>
                  <pic:spPr bwMode="auto">
                    <a:xfrm>
                      <a:off x="0" y="0"/>
                      <a:ext cx="3557600" cy="189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732" w:rsidRPr="00DC1280" w:rsidRDefault="00282732" w:rsidP="00DC1280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b/>
          <w:bCs/>
          <w:color w:val="333333"/>
          <w:kern w:val="0"/>
          <w:sz w:val="15"/>
          <w:szCs w:val="15"/>
        </w:rPr>
      </w:pPr>
    </w:p>
    <w:sectPr w:rsidR="00282732" w:rsidRPr="00DC1280" w:rsidSect="009C256C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17" w:rsidRDefault="00090E17" w:rsidP="00FD3B71">
      <w:r>
        <w:separator/>
      </w:r>
    </w:p>
  </w:endnote>
  <w:endnote w:type="continuationSeparator" w:id="0">
    <w:p w:rsidR="00090E17" w:rsidRDefault="00090E17" w:rsidP="00F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17" w:rsidRDefault="00090E17" w:rsidP="00FD3B71">
      <w:r>
        <w:separator/>
      </w:r>
    </w:p>
  </w:footnote>
  <w:footnote w:type="continuationSeparator" w:id="0">
    <w:p w:rsidR="00090E17" w:rsidRDefault="00090E17" w:rsidP="00FD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59"/>
    <w:rsid w:val="00090E17"/>
    <w:rsid w:val="00137F5F"/>
    <w:rsid w:val="00197E0C"/>
    <w:rsid w:val="00282732"/>
    <w:rsid w:val="003135C6"/>
    <w:rsid w:val="003C33FE"/>
    <w:rsid w:val="003E48C1"/>
    <w:rsid w:val="003E7251"/>
    <w:rsid w:val="004C571E"/>
    <w:rsid w:val="004D3E94"/>
    <w:rsid w:val="004E110E"/>
    <w:rsid w:val="005130F3"/>
    <w:rsid w:val="00597CF2"/>
    <w:rsid w:val="005B1FDD"/>
    <w:rsid w:val="00637915"/>
    <w:rsid w:val="006A550D"/>
    <w:rsid w:val="006E07E7"/>
    <w:rsid w:val="007A0F17"/>
    <w:rsid w:val="007D4A14"/>
    <w:rsid w:val="00801717"/>
    <w:rsid w:val="00971AC4"/>
    <w:rsid w:val="009767F9"/>
    <w:rsid w:val="009C256C"/>
    <w:rsid w:val="00AB08AC"/>
    <w:rsid w:val="00B234CF"/>
    <w:rsid w:val="00C06258"/>
    <w:rsid w:val="00CC2120"/>
    <w:rsid w:val="00CD4303"/>
    <w:rsid w:val="00D06258"/>
    <w:rsid w:val="00DC1280"/>
    <w:rsid w:val="00DC5F2D"/>
    <w:rsid w:val="00DE4420"/>
    <w:rsid w:val="00F61F59"/>
    <w:rsid w:val="00F92009"/>
    <w:rsid w:val="00FD0E32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58631"/>
  <w15:chartTrackingRefBased/>
  <w15:docId w15:val="{993D2303-AB58-4081-9A6B-1085F7A7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12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B71"/>
  </w:style>
  <w:style w:type="paragraph" w:styleId="a8">
    <w:name w:val="footer"/>
    <w:basedOn w:val="a"/>
    <w:link w:val="a9"/>
    <w:uiPriority w:val="99"/>
    <w:unhideWhenUsed/>
    <w:rsid w:val="00FD3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850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C395-F9CB-4206-876F-F477BD4D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16</cp:revision>
  <cp:lastPrinted>2020-04-07T01:41:00Z</cp:lastPrinted>
  <dcterms:created xsi:type="dcterms:W3CDTF">2020-04-06T09:30:00Z</dcterms:created>
  <dcterms:modified xsi:type="dcterms:W3CDTF">2020-04-07T02:58:00Z</dcterms:modified>
</cp:coreProperties>
</file>