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118" w:rsidRPr="00820AD4" w:rsidRDefault="00904810" w:rsidP="005F111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20AD4">
        <w:rPr>
          <w:rFonts w:ascii="ＭＳ ゴシック" w:eastAsia="ＭＳ ゴシック" w:hAnsi="ＭＳ ゴシック" w:hint="eastAsia"/>
          <w:sz w:val="32"/>
          <w:szCs w:val="32"/>
        </w:rPr>
        <w:t xml:space="preserve">　　　　　</w:t>
      </w:r>
      <w:r w:rsidR="00E301C2" w:rsidRPr="003D0652">
        <w:rPr>
          <w:rFonts w:ascii="HG丸ｺﾞｼｯｸM-PRO" w:eastAsia="HG丸ｺﾞｼｯｸM-PRO" w:hAnsi="ＭＳ ゴシック" w:hint="eastAsia"/>
          <w:sz w:val="32"/>
          <w:szCs w:val="32"/>
        </w:rPr>
        <w:t>平成</w:t>
      </w:r>
      <w:r w:rsidR="00D55797" w:rsidRPr="003D0652">
        <w:rPr>
          <w:rFonts w:ascii="HG丸ｺﾞｼｯｸM-PRO" w:eastAsia="HG丸ｺﾞｼｯｸM-PRO" w:hAnsi="ＭＳ ゴシック" w:hint="eastAsia"/>
          <w:sz w:val="32"/>
          <w:szCs w:val="32"/>
        </w:rPr>
        <w:t>２</w:t>
      </w:r>
      <w:r w:rsidR="0031566A" w:rsidRPr="003D0652">
        <w:rPr>
          <w:rFonts w:ascii="HG丸ｺﾞｼｯｸM-PRO" w:eastAsia="HG丸ｺﾞｼｯｸM-PRO" w:hAnsi="ＭＳ ゴシック" w:hint="eastAsia"/>
          <w:sz w:val="32"/>
          <w:szCs w:val="32"/>
        </w:rPr>
        <w:t>６</w:t>
      </w:r>
      <w:r w:rsidR="00FE0B15" w:rsidRPr="003D0652">
        <w:rPr>
          <w:rFonts w:ascii="HG丸ｺﾞｼｯｸM-PRO" w:eastAsia="HG丸ｺﾞｼｯｸM-PRO" w:hAnsi="ＭＳ ゴシック" w:hint="eastAsia"/>
          <w:sz w:val="32"/>
          <w:szCs w:val="32"/>
        </w:rPr>
        <w:t>年度</w:t>
      </w:r>
      <w:r w:rsidR="00FE0B15" w:rsidRPr="003D0652">
        <w:rPr>
          <w:rFonts w:ascii="HG丸ｺﾞｼｯｸM-PRO" w:eastAsia="HG丸ｺﾞｼｯｸM-PRO" w:hint="eastAsia"/>
          <w:sz w:val="32"/>
          <w:szCs w:val="32"/>
        </w:rPr>
        <w:t xml:space="preserve">　</w:t>
      </w:r>
      <w:r w:rsidRPr="003D0652">
        <w:rPr>
          <w:rFonts w:ascii="HG丸ｺﾞｼｯｸM-PRO" w:eastAsia="HG丸ｺﾞｼｯｸM-PRO" w:hAnsi="ＭＳ ゴシック" w:hint="eastAsia"/>
          <w:sz w:val="32"/>
          <w:szCs w:val="32"/>
        </w:rPr>
        <w:t>学校評価</w:t>
      </w:r>
      <w:r w:rsidR="00983FFA" w:rsidRPr="003D0652">
        <w:rPr>
          <w:rFonts w:ascii="HG丸ｺﾞｼｯｸM-PRO" w:eastAsia="HG丸ｺﾞｼｯｸM-PRO" w:hAnsi="ＭＳ ゴシック" w:hint="eastAsia"/>
          <w:sz w:val="32"/>
          <w:szCs w:val="32"/>
        </w:rPr>
        <w:t>年間</w:t>
      </w:r>
      <w:r w:rsidR="006D1BFF" w:rsidRPr="003D0652">
        <w:rPr>
          <w:rFonts w:ascii="HG丸ｺﾞｼｯｸM-PRO" w:eastAsia="HG丸ｺﾞｼｯｸM-PRO" w:hAnsi="ＭＳ ゴシック" w:hint="eastAsia"/>
          <w:sz w:val="32"/>
          <w:szCs w:val="32"/>
        </w:rPr>
        <w:t>計画</w:t>
      </w:r>
      <w:r w:rsidR="00E301C2" w:rsidRPr="00820AD4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820AD4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="005F1118" w:rsidRPr="00820AD4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B262E6" w:rsidRPr="003D0652">
        <w:rPr>
          <w:rFonts w:ascii="HG丸ｺﾞｼｯｸM-PRO" w:eastAsia="HG丸ｺﾞｼｯｸM-PRO" w:hAnsi="ＭＳ ゴシック" w:hint="eastAsia"/>
          <w:sz w:val="32"/>
          <w:szCs w:val="32"/>
          <w:u w:val="single"/>
        </w:rPr>
        <w:t>美豆小</w:t>
      </w:r>
      <w:r w:rsidR="005F1118" w:rsidRPr="003D0652">
        <w:rPr>
          <w:rFonts w:ascii="HG丸ｺﾞｼｯｸM-PRO" w:eastAsia="HG丸ｺﾞｼｯｸM-PRO" w:hAnsi="ＭＳ ゴシック" w:hint="eastAsia"/>
          <w:sz w:val="28"/>
          <w:szCs w:val="28"/>
          <w:u w:val="single"/>
        </w:rPr>
        <w:t>学校</w:t>
      </w:r>
    </w:p>
    <w:p w:rsidR="005F1118" w:rsidRPr="003D0652" w:rsidRDefault="00983FFA" w:rsidP="00172F37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HG丸ｺﾞｼｯｸM-PRO" w:eastAsia="HG丸ｺﾞｼｯｸM-PRO" w:hAnsi="ＭＳ ゴシック"/>
          <w:sz w:val="20"/>
          <w:szCs w:val="20"/>
        </w:rPr>
      </w:pPr>
      <w:r w:rsidRPr="003D0652">
        <w:rPr>
          <w:rFonts w:ascii="HG丸ｺﾞｼｯｸM-PRO" w:eastAsia="HG丸ｺﾞｼｯｸM-PRO" w:hAnsi="ＭＳ ゴシック" w:hint="eastAsia"/>
          <w:sz w:val="20"/>
          <w:szCs w:val="20"/>
        </w:rPr>
        <w:t>学校評価のねらい</w:t>
      </w:r>
    </w:p>
    <w:p w:rsidR="00B262E6" w:rsidRPr="003D0652" w:rsidRDefault="00B262E6" w:rsidP="00172F37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HG丸ｺﾞｼｯｸM-PRO" w:eastAsia="HG丸ｺﾞｼｯｸM-PRO" w:hAnsi="ＭＳ ゴシック"/>
          <w:sz w:val="20"/>
          <w:szCs w:val="20"/>
        </w:rPr>
      </w:pPr>
      <w:r w:rsidRPr="003D0652">
        <w:rPr>
          <w:rFonts w:ascii="HG丸ｺﾞｼｯｸM-PRO" w:eastAsia="HG丸ｺﾞｼｯｸM-PRO" w:hAnsi="ＭＳ ゴシック" w:hint="eastAsia"/>
          <w:sz w:val="20"/>
          <w:szCs w:val="20"/>
        </w:rPr>
        <w:t>○学校教育目標の達成状況を点検し、課題を明確にし、</w:t>
      </w:r>
      <w:r w:rsidR="00907BAF" w:rsidRPr="003D0652">
        <w:rPr>
          <w:rFonts w:ascii="HG丸ｺﾞｼｯｸM-PRO" w:eastAsia="HG丸ｺﾞｼｯｸM-PRO" w:hAnsi="ＭＳ ゴシック" w:hint="eastAsia"/>
          <w:sz w:val="20"/>
          <w:szCs w:val="20"/>
        </w:rPr>
        <w:t>具体的な取組を推進する。</w:t>
      </w:r>
    </w:p>
    <w:p w:rsidR="005F1118" w:rsidRPr="003D0652" w:rsidRDefault="00907BAF" w:rsidP="00172F37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HG丸ｺﾞｼｯｸM-PRO" w:eastAsia="HG丸ｺﾞｼｯｸM-PRO" w:hAnsi="ＭＳ ゴシック"/>
          <w:sz w:val="20"/>
          <w:szCs w:val="20"/>
        </w:rPr>
      </w:pPr>
      <w:r w:rsidRPr="003D0652">
        <w:rPr>
          <w:rFonts w:ascii="HG丸ｺﾞｼｯｸM-PRO" w:eastAsia="HG丸ｺﾞｼｯｸM-PRO" w:hAnsi="ＭＳ ゴシック" w:hint="eastAsia"/>
          <w:sz w:val="20"/>
          <w:szCs w:val="20"/>
        </w:rPr>
        <w:t>○教職員が自覚と責任をもって、目標達成するための客観的な判断資料とする。</w:t>
      </w:r>
    </w:p>
    <w:p w:rsidR="000A6DC4" w:rsidRPr="003D0652" w:rsidRDefault="00907BAF" w:rsidP="00172F37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HG丸ｺﾞｼｯｸM-PRO" w:eastAsia="HG丸ｺﾞｼｯｸM-PRO" w:hAnsi="ＭＳ ゴシック"/>
        </w:rPr>
      </w:pPr>
      <w:r w:rsidRPr="003D0652">
        <w:rPr>
          <w:rFonts w:ascii="HG丸ｺﾞｼｯｸM-PRO" w:eastAsia="HG丸ｺﾞｼｯｸM-PRO" w:hAnsi="ＭＳ ゴシック" w:hint="eastAsia"/>
          <w:sz w:val="20"/>
          <w:szCs w:val="20"/>
        </w:rPr>
        <w:t>○学校・家庭・地域が一体となってよりよい「美豆小学校」を築くための</w:t>
      </w:r>
      <w:r w:rsidR="00E25897" w:rsidRPr="003D0652">
        <w:rPr>
          <w:rFonts w:ascii="HG丸ｺﾞｼｯｸM-PRO" w:eastAsia="HG丸ｺﾞｼｯｸM-PRO" w:hAnsi="ＭＳ ゴシック" w:hint="eastAsia"/>
          <w:sz w:val="20"/>
          <w:szCs w:val="20"/>
        </w:rPr>
        <w:t>支援策を検討する判断材料とする。</w:t>
      </w:r>
    </w:p>
    <w:p w:rsidR="00F95247" w:rsidRDefault="00F95247"/>
    <w:p w:rsidR="002F7078" w:rsidRDefault="002F7078"/>
    <w:p w:rsidR="002F7078" w:rsidRDefault="00DC0E8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7" type="#_x0000_t202" style="position:absolute;left:0;text-align:left;margin-left:366pt;margin-top:5.7pt;width:120pt;height:623.85pt;z-index:-251646464" fillcolor="gray" strokecolor="gray" strokeweight=".25pt">
            <v:fill opacity="8520f"/>
            <v:textbox style="mso-next-textbox:#_x0000_s1157" inset="5.85pt,.7pt,5.85pt,.7pt">
              <w:txbxContent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6"/>
                      <w:szCs w:val="18"/>
                    </w:rPr>
                  </w:pPr>
                  <w:r w:rsidRPr="00ED5D3A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>学校だより（学校運営方針の発信）</w:t>
                  </w: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6"/>
                      <w:szCs w:val="18"/>
                    </w:rPr>
                  </w:pPr>
                  <w:r w:rsidRPr="00ED5D3A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>評価年間計画をＨＰ</w:t>
                  </w:r>
                  <w:r w:rsidR="00B94B09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>で</w:t>
                  </w:r>
                  <w:r w:rsidRPr="00ED5D3A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>公表</w:t>
                  </w: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1B784E" w:rsidRPr="00ED5D3A" w:rsidRDefault="001B784E" w:rsidP="001B784E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D5D3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学校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だよ</w:t>
                  </w:r>
                  <w:r w:rsidRPr="00ED5D3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り・アンケート結果・改善策を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ＨＰで</w:t>
                  </w:r>
                  <w:r w:rsidRPr="00ED5D3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公表</w:t>
                  </w:r>
                </w:p>
                <w:p w:rsidR="00B67F5B" w:rsidRPr="001B784E" w:rsidRDefault="00B67F5B" w:rsidP="00993DD9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7C5E9B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D5D3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学校</w:t>
                  </w:r>
                  <w:r w:rsidR="00B94B09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だよ</w:t>
                  </w:r>
                  <w:r w:rsidRPr="00ED5D3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り・アンケート結果・改善策を</w:t>
                  </w:r>
                  <w:r w:rsidR="00B94B09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ＨＰで</w:t>
                  </w:r>
                  <w:r w:rsidRPr="00ED5D3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公表</w:t>
                  </w:r>
                </w:p>
              </w:txbxContent>
            </v:textbox>
          </v:shape>
        </w:pict>
      </w:r>
      <w:r w:rsidRPr="00DC0E8F">
        <w:rPr>
          <w:rFonts w:ascii="HG丸ｺﾞｼｯｸM-PRO" w:eastAsia="HG丸ｺﾞｼｯｸM-PRO" w:hAnsi="ＭＳ ゴシック"/>
          <w:noProof/>
        </w:rPr>
        <w:pict>
          <v:roundrect id="_x0000_s1146" style="position:absolute;left:0;text-align:left;margin-left:252pt;margin-top:.45pt;width:106.45pt;height:16.3pt;z-index:251666944" arcsize="10923f" fillcolor="black">
            <v:textbox style="mso-next-textbox:#_x0000_s1146" inset="5.85pt,.7pt,5.85pt,.7pt">
              <w:txbxContent>
                <w:p w:rsidR="00B67F5B" w:rsidRDefault="00B67F5B" w:rsidP="00983FFA">
                  <w:pPr>
                    <w:spacing w:line="240" w:lineRule="exact"/>
                    <w:jc w:val="center"/>
                    <w:rPr>
                      <w:rFonts w:ascii="HG丸ｺﾞｼｯｸM-PRO" w:eastAsia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>学校運営協議会</w:t>
                  </w:r>
                </w:p>
              </w:txbxContent>
            </v:textbox>
          </v:roundrect>
        </w:pict>
      </w:r>
      <w:r w:rsidRPr="00DC0E8F">
        <w:rPr>
          <w:rFonts w:ascii="HG丸ｺﾞｼｯｸM-PRO" w:eastAsia="HG丸ｺﾞｼｯｸM-PRO" w:hAnsi="ＭＳ ゴシック"/>
          <w:noProof/>
        </w:rPr>
        <w:pict>
          <v:roundrect id="_x0000_s1148" style="position:absolute;left:0;text-align:left;margin-left:366pt;margin-top:.45pt;width:120pt;height:16.3pt;z-index:251668992" arcsize="10923f" fillcolor="black">
            <v:textbox style="mso-next-textbox:#_x0000_s1148" inset="5.85pt,.7pt,5.85pt,.7pt">
              <w:txbxContent>
                <w:p w:rsidR="00B67F5B" w:rsidRPr="00487701" w:rsidRDefault="00B67F5B" w:rsidP="00487701">
                  <w:pPr>
                    <w:jc w:val="center"/>
                    <w:rPr>
                      <w:rFonts w:ascii="HG丸ｺﾞｼｯｸM-PRO" w:eastAsia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>公表の時期と方法</w:t>
                  </w:r>
                </w:p>
              </w:txbxContent>
            </v:textbox>
          </v:roundrect>
        </w:pict>
      </w:r>
      <w:r>
        <w:rPr>
          <w:noProof/>
        </w:rPr>
        <w:pict>
          <v:group id="_x0000_s1035" style="position:absolute;left:0;text-align:left;margin-left:21.65pt;margin-top:5.7pt;width:462.2pt;height:45pt;z-index:251640320" coordorigin="2571,1830" coordsize="6848,970">
            <v:line id="_x0000_s1036" style="position:absolute" from="2571,1830" to="2572,2799" strokecolor="gray" strokeweight="3pt"/>
            <v:line id="_x0000_s1037" style="position:absolute" from="2571,2799" to="9419,2800" strokecolor="gray"/>
          </v:group>
        </w:pict>
      </w:r>
      <w:r>
        <w:rPr>
          <w:noProof/>
        </w:rPr>
        <w:pict>
          <v:shape id="_x0000_s1147" type="#_x0000_t202" style="position:absolute;left:0;text-align:left;margin-left:252pt;margin-top:-.3pt;width:106.45pt;height:632.85pt;z-index:-251648512" filled="f" fillcolor="gray" strokecolor="gray" strokeweight=".25pt">
            <v:fill opacity="8520f"/>
            <v:textbox style="mso-next-textbox:#_x0000_s1147" inset="5.85pt,.7pt,5.85pt,.7pt">
              <w:txbxContent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172F37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D5D3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第１回開催</w:t>
                  </w:r>
                </w:p>
                <w:p w:rsidR="00B67F5B" w:rsidRPr="00ED5D3A" w:rsidRDefault="00B67F5B" w:rsidP="00172F37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D5D3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学校教育方針の説明他</w:t>
                  </w:r>
                </w:p>
                <w:p w:rsidR="00B67F5B" w:rsidRPr="00ED5D3A" w:rsidRDefault="00B67F5B" w:rsidP="00172F37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ED5D3A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(学校運営協議会理事会</w:t>
                  </w:r>
                  <w:r w:rsidRPr="00ED5D3A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）</w:t>
                  </w: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993DD9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D5D3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第２回</w:t>
                  </w:r>
                </w:p>
                <w:p w:rsidR="00B67F5B" w:rsidRPr="00ED5D3A" w:rsidRDefault="00B67F5B" w:rsidP="00993DD9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D5D3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学校運営協議会による評価の実施</w:t>
                  </w:r>
                </w:p>
                <w:p w:rsidR="00B67F5B" w:rsidRPr="00ED5D3A" w:rsidRDefault="00B67F5B" w:rsidP="00993DD9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D5D3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（学校関係者評価）</w:t>
                  </w: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820AD4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820AD4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D5D3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第３回</w:t>
                  </w:r>
                </w:p>
                <w:p w:rsidR="00B67F5B" w:rsidRPr="00ED5D3A" w:rsidRDefault="00B67F5B" w:rsidP="00820AD4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D5D3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学校運営協議会による評価の実施</w:t>
                  </w: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D5D3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（学校関係者評価）</w:t>
                  </w:r>
                </w:p>
                <w:p w:rsidR="00B67F5B" w:rsidRPr="00ED5D3A" w:rsidRDefault="00B67F5B" w:rsidP="00820AD4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820AD4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D5D3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第４回開催</w:t>
                  </w: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D5D3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次年度の方針を説明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1" type="#_x0000_t202" style="position:absolute;left:0;text-align:left;margin-left:78.2pt;margin-top:5.7pt;width:167pt;height:623.85pt;z-index:-251651584" fillcolor="gray" strokecolor="gray" strokeweight=".25pt">
            <v:fill opacity="8520f"/>
            <v:textbox style="mso-next-textbox:#_x0000_s1141" inset="5.85pt,.7pt,5.85pt,.7pt">
              <w:txbxContent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D5D3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教育指導計画諸の作成</w:t>
                  </w: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D5D3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学校評価の実施に向けた企画</w:t>
                  </w: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D5D3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評価項目の検討</w:t>
                  </w: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3D0652" w:rsidP="00D55797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D5D3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6/14（</w:t>
                  </w:r>
                  <w:r w:rsidR="00B67F5B" w:rsidRPr="00ED5D3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土）　休日参観</w:t>
                  </w:r>
                </w:p>
                <w:p w:rsidR="00B67F5B" w:rsidRPr="00ED5D3A" w:rsidRDefault="00B67F5B" w:rsidP="00D55797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D5D3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保護者アンケート</w:t>
                  </w:r>
                </w:p>
                <w:p w:rsidR="00B67F5B" w:rsidRPr="00ED5D3A" w:rsidRDefault="00B67F5B" w:rsidP="00D55797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702CC9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D5D3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自己評価の実施</w:t>
                  </w:r>
                </w:p>
                <w:p w:rsidR="00B67F5B" w:rsidRPr="00ED5D3A" w:rsidRDefault="00B67F5B" w:rsidP="00702CC9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D5D3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授業改善</w:t>
                  </w:r>
                </w:p>
                <w:p w:rsidR="00B67F5B" w:rsidRPr="00ED5D3A" w:rsidRDefault="00B67F5B" w:rsidP="00702CC9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D5D3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校内研究</w:t>
                  </w: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993DD9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D5D3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児童・保護者・地域アンケート</w:t>
                  </w:r>
                </w:p>
                <w:p w:rsidR="00B67F5B" w:rsidRPr="00ED5D3A" w:rsidRDefault="00B67F5B" w:rsidP="00993DD9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993DD9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993DD9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D5D3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自己評価の実施</w:t>
                  </w:r>
                </w:p>
                <w:p w:rsidR="00B67F5B" w:rsidRPr="00ED5D3A" w:rsidRDefault="00B67F5B" w:rsidP="00993DD9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993DD9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993DD9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993DD9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993DD9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702CC9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D5D3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評価結果の分析</w:t>
                  </w:r>
                </w:p>
                <w:p w:rsidR="00B67F5B" w:rsidRPr="00ED5D3A" w:rsidRDefault="00B67F5B" w:rsidP="00702CC9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D5D3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今後の方針の検討</w:t>
                  </w:r>
                </w:p>
                <w:p w:rsidR="00B67F5B" w:rsidRPr="00ED5D3A" w:rsidRDefault="00B67F5B" w:rsidP="00702CC9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D5D3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改善策の検討</w:t>
                  </w: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E3EAA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D5D3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児童・保護者・地域アンケート</w:t>
                  </w:r>
                </w:p>
                <w:p w:rsidR="00B67F5B" w:rsidRPr="00ED5D3A" w:rsidRDefault="00B67F5B" w:rsidP="00BE3EAA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E3EAA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E3EAA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D5D3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自己評価の実施</w:t>
                  </w:r>
                </w:p>
                <w:p w:rsidR="00B67F5B" w:rsidRPr="00ED5D3A" w:rsidRDefault="00B67F5B" w:rsidP="00BE3EAA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E3EAA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E3EAA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E3EAA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D5D3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評価結果の分析</w:t>
                  </w:r>
                </w:p>
                <w:p w:rsidR="00B67F5B" w:rsidRPr="00ED5D3A" w:rsidRDefault="00B67F5B" w:rsidP="00BE3EAA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D5D3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今後の方針の検討</w:t>
                  </w: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D5D3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改善策の検討</w:t>
                  </w: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67F5B" w:rsidRPr="00ED5D3A" w:rsidRDefault="00B67F5B" w:rsidP="00B9382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D5D3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次年度の方針の共通理解</w:t>
                  </w:r>
                </w:p>
              </w:txbxContent>
            </v:textbox>
          </v:shape>
        </w:pict>
      </w:r>
      <w:r w:rsidRPr="00DC0E8F">
        <w:rPr>
          <w:rFonts w:ascii="ＭＳ ゴシック" w:eastAsia="ＭＳ ゴシック" w:hAnsi="ＭＳ ゴシック"/>
          <w:noProof/>
        </w:rPr>
        <w:pict>
          <v:roundrect id="_x0000_s1144" style="position:absolute;left:0;text-align:left;margin-left:77.2pt;margin-top:.45pt;width:168pt;height:16.3pt;z-index:251665920" arcsize="10923f" fillcolor="black">
            <v:textbox style="mso-next-textbox:#_x0000_s1144" inset="5.85pt,.7pt,5.85pt,.7pt">
              <w:txbxContent>
                <w:p w:rsidR="00B67F5B" w:rsidRPr="003145EA" w:rsidRDefault="00B67F5B" w:rsidP="00520E1A">
                  <w:pPr>
                    <w:jc w:val="center"/>
                    <w:rPr>
                      <w:rFonts w:ascii="HG丸ｺﾞｼｯｸM-PRO" w:eastAsia="HG丸ｺﾞｼｯｸM-PRO"/>
                      <w:sz w:val="20"/>
                      <w:szCs w:val="20"/>
                    </w:rPr>
                  </w:pPr>
                  <w:r w:rsidRPr="003145EA"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>評価</w:t>
                  </w:r>
                  <w:r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>の検討と実施</w:t>
                  </w:r>
                </w:p>
              </w:txbxContent>
            </v:textbox>
          </v:roundrect>
        </w:pict>
      </w:r>
    </w:p>
    <w:p w:rsidR="000A6DC4" w:rsidRDefault="00DC0E8F">
      <w:r>
        <w:rPr>
          <w:noProof/>
        </w:rPr>
        <w:pict>
          <v:shape id="_x0000_s1118" type="#_x0000_t202" style="position:absolute;left:0;text-align:left;margin-left:36.7pt;margin-top:6.05pt;width:24pt;height:32.6pt;z-index:251652608" stroked="f">
            <v:textbox style="mso-next-textbox:#_x0000_s1118" inset="5.85pt,.7pt,5.85pt,.7pt">
              <w:txbxContent>
                <w:p w:rsidR="00B67F5B" w:rsidRPr="003145EA" w:rsidRDefault="00B67F5B" w:rsidP="00C57E7B">
                  <w:pPr>
                    <w:rPr>
                      <w:rFonts w:eastAsia="DotumChe"/>
                      <w:b/>
                      <w:sz w:val="52"/>
                      <w:szCs w:val="52"/>
                    </w:rPr>
                  </w:pPr>
                  <w:r w:rsidRPr="003145EA">
                    <w:rPr>
                      <w:rFonts w:eastAsia="DotumChe"/>
                      <w:b/>
                      <w:sz w:val="52"/>
                      <w:szCs w:val="52"/>
                    </w:rPr>
                    <w:t>4</w:t>
                  </w:r>
                </w:p>
                <w:p w:rsidR="00B67F5B" w:rsidRPr="00C57E7B" w:rsidRDefault="00B67F5B" w:rsidP="00C57E7B">
                  <w:pPr>
                    <w:rPr>
                      <w:rFonts w:ascii="Franklin Gothic Medium" w:hAnsi="Franklin Gothic Medium"/>
                      <w:sz w:val="52"/>
                      <w:szCs w:val="52"/>
                    </w:rPr>
                  </w:pPr>
                </w:p>
                <w:p w:rsidR="00B67F5B" w:rsidRDefault="00B67F5B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B67F5B" w:rsidRDefault="00B67F5B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B67F5B" w:rsidRPr="00C57E7B" w:rsidRDefault="00B67F5B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</w:txbxContent>
            </v:textbox>
          </v:shape>
        </w:pict>
      </w:r>
    </w:p>
    <w:p w:rsidR="00BF752E" w:rsidRDefault="00BF752E"/>
    <w:p w:rsidR="00BF752E" w:rsidRPr="00BF752E" w:rsidRDefault="00BF752E" w:rsidP="00BF752E"/>
    <w:p w:rsidR="00BF752E" w:rsidRPr="00BF752E" w:rsidRDefault="00BF752E" w:rsidP="00983FFA"/>
    <w:p w:rsidR="00BF752E" w:rsidRPr="00BF752E" w:rsidRDefault="00BF752E" w:rsidP="00BF752E"/>
    <w:p w:rsidR="00BF752E" w:rsidRPr="00BF752E" w:rsidRDefault="00BF752E" w:rsidP="00BF752E"/>
    <w:p w:rsidR="00BF752E" w:rsidRPr="00BF752E" w:rsidRDefault="00DC0E8F" w:rsidP="00BF752E">
      <w:r>
        <w:rPr>
          <w:noProof/>
        </w:rPr>
        <w:pict>
          <v:group id="_x0000_s1071" style="position:absolute;left:0;text-align:left;margin-left:22.4pt;margin-top:-.35pt;width:460.95pt;height:42.95pt;z-index:251641344" coordorigin="2571,1830" coordsize="6848,970">
            <v:line id="_x0000_s1072" style="position:absolute" from="2571,1830" to="2572,2799" strokecolor="gray" strokeweight="3pt"/>
            <v:line id="_x0000_s1073" style="position:absolute" from="2571,2799" to="9419,2800" strokecolor="gray"/>
          </v:group>
        </w:pict>
      </w:r>
    </w:p>
    <w:p w:rsidR="00BF752E" w:rsidRPr="00BF752E" w:rsidRDefault="00DC0E8F" w:rsidP="00BF752E">
      <w:r>
        <w:rPr>
          <w:noProof/>
        </w:rPr>
        <w:pict>
          <v:shape id="_x0000_s1124" type="#_x0000_t202" style="position:absolute;left:0;text-align:left;margin-left:36.7pt;margin-top:1.8pt;width:24pt;height:32.6pt;z-index:251653632" stroked="f">
            <v:textbox style="mso-next-textbox:#_x0000_s1124" inset="5.85pt,.7pt,5.85pt,.7pt">
              <w:txbxContent>
                <w:p w:rsidR="00B67F5B" w:rsidRPr="003145EA" w:rsidRDefault="00B67F5B" w:rsidP="00C57E7B">
                  <w:pPr>
                    <w:rPr>
                      <w:b/>
                      <w:sz w:val="52"/>
                      <w:szCs w:val="52"/>
                    </w:rPr>
                  </w:pPr>
                  <w:r w:rsidRPr="003145EA">
                    <w:rPr>
                      <w:b/>
                      <w:sz w:val="52"/>
                      <w:szCs w:val="52"/>
                    </w:rPr>
                    <w:t>5</w:t>
                  </w:r>
                </w:p>
                <w:p w:rsidR="00B67F5B" w:rsidRPr="00C57E7B" w:rsidRDefault="00B67F5B" w:rsidP="00C57E7B">
                  <w:pPr>
                    <w:rPr>
                      <w:rFonts w:ascii="Franklin Gothic Medium" w:hAnsi="Franklin Gothic Medium"/>
                      <w:sz w:val="52"/>
                      <w:szCs w:val="52"/>
                    </w:rPr>
                  </w:pPr>
                </w:p>
                <w:p w:rsidR="00B67F5B" w:rsidRDefault="00B67F5B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B67F5B" w:rsidRDefault="00B67F5B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B67F5B" w:rsidRPr="00C57E7B" w:rsidRDefault="00B67F5B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</w:txbxContent>
            </v:textbox>
          </v:shape>
        </w:pict>
      </w:r>
    </w:p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DC0E8F" w:rsidP="00BF752E">
      <w:r>
        <w:rPr>
          <w:noProof/>
        </w:rPr>
        <w:pict>
          <v:group id="_x0000_s1074" style="position:absolute;left:0;text-align:left;margin-left:22.85pt;margin-top:5.1pt;width:462.1pt;height:70.2pt;z-index:251642368" coordorigin="2571,1830" coordsize="6848,970">
            <v:line id="_x0000_s1075" style="position:absolute" from="2571,1830" to="2572,2799" strokecolor="gray" strokeweight="3pt"/>
            <v:line id="_x0000_s1076" style="position:absolute" from="2571,2799" to="9419,2800" strokecolor="gray"/>
          </v:group>
        </w:pict>
      </w:r>
    </w:p>
    <w:p w:rsidR="00BF752E" w:rsidRPr="00BF752E" w:rsidRDefault="00BF752E" w:rsidP="00BF752E"/>
    <w:p w:rsidR="00BF752E" w:rsidRPr="00BF752E" w:rsidRDefault="00BF752E" w:rsidP="00BF752E"/>
    <w:p w:rsidR="00BF752E" w:rsidRPr="00BF752E" w:rsidRDefault="00DC0E8F" w:rsidP="00BF752E">
      <w:r>
        <w:rPr>
          <w:noProof/>
        </w:rPr>
        <w:pict>
          <v:shape id="_x0000_s1135" type="#_x0000_t202" style="position:absolute;left:0;text-align:left;margin-left:40.45pt;margin-top:.7pt;width:24pt;height:32.6pt;z-index:251663872" stroked="f">
            <v:textbox style="mso-next-textbox:#_x0000_s1135" inset="5.85pt,.7pt,5.85pt,.7pt">
              <w:txbxContent>
                <w:p w:rsidR="00B67F5B" w:rsidRPr="003145EA" w:rsidRDefault="00B67F5B" w:rsidP="00C57E7B">
                  <w:pPr>
                    <w:rPr>
                      <w:b/>
                      <w:sz w:val="52"/>
                      <w:szCs w:val="52"/>
                    </w:rPr>
                  </w:pPr>
                  <w:r w:rsidRPr="003145EA">
                    <w:rPr>
                      <w:rFonts w:hint="eastAsia"/>
                      <w:b/>
                      <w:sz w:val="52"/>
                      <w:szCs w:val="52"/>
                    </w:rPr>
                    <w:t>6</w:t>
                  </w:r>
                </w:p>
                <w:p w:rsidR="00B67F5B" w:rsidRDefault="00B67F5B" w:rsidP="00C57E7B">
                  <w:pPr>
                    <w:rPr>
                      <w:sz w:val="52"/>
                      <w:szCs w:val="52"/>
                    </w:rPr>
                  </w:pPr>
                </w:p>
                <w:p w:rsidR="00B67F5B" w:rsidRPr="003145EA" w:rsidRDefault="00B67F5B" w:rsidP="00C57E7B">
                  <w:pPr>
                    <w:rPr>
                      <w:sz w:val="52"/>
                      <w:szCs w:val="52"/>
                    </w:rPr>
                  </w:pPr>
                </w:p>
                <w:p w:rsidR="00B67F5B" w:rsidRPr="00C57E7B" w:rsidRDefault="00B67F5B" w:rsidP="00C57E7B">
                  <w:pPr>
                    <w:rPr>
                      <w:rFonts w:ascii="Franklin Gothic Medium" w:hAnsi="Franklin Gothic Medium"/>
                      <w:sz w:val="52"/>
                      <w:szCs w:val="52"/>
                    </w:rPr>
                  </w:pPr>
                </w:p>
                <w:p w:rsidR="00B67F5B" w:rsidRDefault="00B67F5B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B67F5B" w:rsidRDefault="00B67F5B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B67F5B" w:rsidRPr="00C57E7B" w:rsidRDefault="00B67F5B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</w:txbxContent>
            </v:textbox>
          </v:shape>
        </w:pict>
      </w:r>
    </w:p>
    <w:p w:rsidR="00BF752E" w:rsidRPr="00BF752E" w:rsidRDefault="00BF752E" w:rsidP="00BF752E"/>
    <w:p w:rsidR="00BF752E" w:rsidRPr="00BF752E" w:rsidRDefault="00BF752E" w:rsidP="00BF752E"/>
    <w:p w:rsidR="00BF752E" w:rsidRPr="00BF752E" w:rsidRDefault="00DC0E8F" w:rsidP="00BF752E"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258" type="#_x0000_t88" style="position:absolute;left:0;text-align:left;margin-left:126pt;margin-top:4.7pt;width:6pt;height:24.45pt;z-index:251673088">
            <v:textbox inset="5.85pt,.7pt,5.85pt,.7pt"/>
          </v:shape>
        </w:pict>
      </w:r>
    </w:p>
    <w:p w:rsidR="00BF752E" w:rsidRPr="00BF752E" w:rsidRDefault="00BF752E" w:rsidP="00BF752E"/>
    <w:p w:rsidR="00BF752E" w:rsidRPr="00BF752E" w:rsidRDefault="00BF752E" w:rsidP="00BF752E"/>
    <w:p w:rsidR="00BF752E" w:rsidRPr="00BF752E" w:rsidRDefault="00DC0E8F" w:rsidP="00BF752E">
      <w:r>
        <w:rPr>
          <w:noProof/>
        </w:rPr>
        <w:pict>
          <v:group id="_x0000_s1077" style="position:absolute;left:0;text-align:left;margin-left:23.25pt;margin-top:4.3pt;width:463.25pt;height:79pt;z-index:251643392" coordorigin="2571,1830" coordsize="6848,970">
            <v:line id="_x0000_s1078" style="position:absolute" from="2571,1830" to="2572,2799" strokecolor="gray" strokeweight="3pt"/>
            <v:line id="_x0000_s1079" style="position:absolute" from="2571,2799" to="9419,2800" strokecolor="gray"/>
          </v:group>
        </w:pict>
      </w:r>
    </w:p>
    <w:p w:rsidR="00BF752E" w:rsidRPr="00BF752E" w:rsidRDefault="00BF752E" w:rsidP="00BF752E"/>
    <w:p w:rsidR="00BF752E" w:rsidRPr="00BF752E" w:rsidRDefault="00BF752E" w:rsidP="00BF752E"/>
    <w:p w:rsidR="00BF752E" w:rsidRPr="00BF752E" w:rsidRDefault="00DC0E8F" w:rsidP="00BF752E">
      <w:r>
        <w:rPr>
          <w:noProof/>
        </w:rPr>
        <w:pict>
          <v:shape id="_x0000_s1125" type="#_x0000_t202" style="position:absolute;left:0;text-align:left;margin-left:40.45pt;margin-top:7.95pt;width:24pt;height:27.1pt;z-index:251654656" stroked="f">
            <v:textbox style="mso-next-textbox:#_x0000_s1125" inset="5.85pt,.7pt,5.85pt,.7pt">
              <w:txbxContent>
                <w:p w:rsidR="00B67F5B" w:rsidRPr="003145EA" w:rsidRDefault="00B67F5B" w:rsidP="00C57E7B">
                  <w:pPr>
                    <w:rPr>
                      <w:b/>
                      <w:sz w:val="52"/>
                      <w:szCs w:val="52"/>
                    </w:rPr>
                  </w:pPr>
                  <w:r w:rsidRPr="003145EA">
                    <w:rPr>
                      <w:b/>
                      <w:sz w:val="52"/>
                      <w:szCs w:val="52"/>
                    </w:rPr>
                    <w:t>7</w:t>
                  </w:r>
                </w:p>
                <w:p w:rsidR="00B67F5B" w:rsidRPr="00C57E7B" w:rsidRDefault="00B67F5B" w:rsidP="00C57E7B">
                  <w:pPr>
                    <w:rPr>
                      <w:rFonts w:ascii="Franklin Gothic Medium" w:hAnsi="Franklin Gothic Medium"/>
                      <w:sz w:val="52"/>
                      <w:szCs w:val="52"/>
                    </w:rPr>
                  </w:pPr>
                </w:p>
                <w:p w:rsidR="00B67F5B" w:rsidRDefault="00B67F5B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B67F5B" w:rsidRDefault="00B67F5B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B67F5B" w:rsidRPr="00C57E7B" w:rsidRDefault="00B67F5B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</w:txbxContent>
            </v:textbox>
          </v:shape>
        </w:pict>
      </w:r>
    </w:p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DC0E8F" w:rsidP="00BF752E">
      <w:r>
        <w:rPr>
          <w:noProof/>
        </w:rPr>
        <w:pict>
          <v:group id="_x0000_s1080" style="position:absolute;left:0;text-align:left;margin-left:23pt;margin-top:6.5pt;width:461.5pt;height:35.8pt;z-index:251644416" coordorigin="2571,1830" coordsize="6848,970">
            <v:line id="_x0000_s1081" style="position:absolute" from="2571,1830" to="2572,2799" strokecolor="gray" strokeweight="3pt"/>
            <v:line id="_x0000_s1082" style="position:absolute" from="2571,2799" to="9419,2800" strokecolor="gray"/>
          </v:group>
        </w:pict>
      </w:r>
      <w:r>
        <w:rPr>
          <w:noProof/>
        </w:rPr>
        <w:pict>
          <v:shape id="_x0000_s1126" type="#_x0000_t202" style="position:absolute;left:0;text-align:left;margin-left:38.3pt;margin-top:6.5pt;width:23.2pt;height:35.2pt;z-index:251655680" stroked="f">
            <v:textbox style="mso-next-textbox:#_x0000_s1126" inset="5.85pt,.7pt,5.85pt,.7pt">
              <w:txbxContent>
                <w:p w:rsidR="00B67F5B" w:rsidRPr="003145EA" w:rsidRDefault="00B67F5B" w:rsidP="00C57E7B">
                  <w:pPr>
                    <w:rPr>
                      <w:b/>
                      <w:sz w:val="52"/>
                      <w:szCs w:val="52"/>
                    </w:rPr>
                  </w:pPr>
                  <w:r w:rsidRPr="003145EA">
                    <w:rPr>
                      <w:b/>
                      <w:sz w:val="52"/>
                      <w:szCs w:val="52"/>
                    </w:rPr>
                    <w:t>8</w:t>
                  </w:r>
                </w:p>
                <w:p w:rsidR="00B67F5B" w:rsidRDefault="00B67F5B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B67F5B" w:rsidRDefault="00B67F5B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B67F5B" w:rsidRPr="00C57E7B" w:rsidRDefault="00B67F5B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</w:txbxContent>
            </v:textbox>
          </v:shape>
        </w:pict>
      </w:r>
    </w:p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DC0E8F" w:rsidP="00BF752E">
      <w:r>
        <w:rPr>
          <w:noProof/>
        </w:rPr>
        <w:pict>
          <v:group id="_x0000_s1083" style="position:absolute;left:0;text-align:left;margin-left:22.85pt;margin-top:6.3pt;width:456.05pt;height:50.1pt;z-index:251645440" coordorigin="2571,1830" coordsize="6848,970">
            <v:line id="_x0000_s1084" style="position:absolute" from="2571,1830" to="2572,2799" strokecolor="gray" strokeweight="3pt"/>
            <v:line id="_x0000_s1085" style="position:absolute" from="2571,2799" to="9419,2800" strokecolor="gray"/>
          </v:group>
        </w:pict>
      </w:r>
    </w:p>
    <w:p w:rsidR="00BF752E" w:rsidRPr="00BF752E" w:rsidRDefault="00DC0E8F" w:rsidP="00BF752E">
      <w:r>
        <w:rPr>
          <w:noProof/>
        </w:rPr>
        <w:pict>
          <v:shape id="_x0000_s1259" type="#_x0000_t88" style="position:absolute;left:0;text-align:left;margin-left:156pt;margin-top:6.3pt;width:6pt;height:34pt;z-index:251674112">
            <v:textbox inset="5.85pt,.7pt,5.85pt,.7pt"/>
          </v:shape>
        </w:pict>
      </w:r>
    </w:p>
    <w:p w:rsidR="00BF752E" w:rsidRPr="00BF752E" w:rsidRDefault="00DC0E8F" w:rsidP="00BF752E">
      <w:r>
        <w:rPr>
          <w:noProof/>
        </w:rPr>
        <w:pict>
          <v:shape id="_x0000_s1127" type="#_x0000_t202" style="position:absolute;left:0;text-align:left;margin-left:38.3pt;margin-top:-.45pt;width:24pt;height:32.6pt;z-index:251656704" stroked="f">
            <v:textbox style="mso-next-textbox:#_x0000_s1127" inset="5.85pt,.7pt,5.85pt,.7pt">
              <w:txbxContent>
                <w:p w:rsidR="00B67F5B" w:rsidRPr="003145EA" w:rsidRDefault="00B67F5B" w:rsidP="00C57E7B">
                  <w:pPr>
                    <w:rPr>
                      <w:b/>
                      <w:sz w:val="52"/>
                      <w:szCs w:val="52"/>
                    </w:rPr>
                  </w:pPr>
                  <w:r w:rsidRPr="003145EA">
                    <w:rPr>
                      <w:b/>
                      <w:sz w:val="52"/>
                      <w:szCs w:val="52"/>
                    </w:rPr>
                    <w:t>9</w:t>
                  </w:r>
                </w:p>
                <w:p w:rsidR="00B67F5B" w:rsidRPr="00C57E7B" w:rsidRDefault="00B67F5B" w:rsidP="00C57E7B">
                  <w:pPr>
                    <w:rPr>
                      <w:rFonts w:ascii="Franklin Gothic Medium" w:hAnsi="Franklin Gothic Medium"/>
                      <w:sz w:val="52"/>
                      <w:szCs w:val="52"/>
                    </w:rPr>
                  </w:pPr>
                  <w:r>
                    <w:rPr>
                      <w:rFonts w:ascii="Franklin Gothic Medium" w:hAnsi="Franklin Gothic Medium" w:hint="eastAsia"/>
                      <w:sz w:val="52"/>
                      <w:szCs w:val="52"/>
                    </w:rPr>
                    <w:t>9</w:t>
                  </w:r>
                </w:p>
                <w:p w:rsidR="00B67F5B" w:rsidRDefault="00B67F5B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B67F5B" w:rsidRDefault="00B67F5B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B67F5B" w:rsidRPr="00C57E7B" w:rsidRDefault="00B67F5B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46" type="#_x0000_t202" style="position:absolute;left:0;text-align:left;margin-left:-17.85pt;margin-top:3.85pt;width:36pt;height:65.2pt;z-index:-251644416" stroked="f">
            <v:textbox style="layout-flow:vertical-ideographic;mso-next-textbox:#_x0000_s1246" inset="5.85pt,.7pt,5.85pt,.7pt">
              <w:txbxContent>
                <w:p w:rsidR="00B67F5B" w:rsidRPr="008477BE" w:rsidRDefault="00B67F5B" w:rsidP="00F3286C">
                  <w:pPr>
                    <w:rPr>
                      <w:rFonts w:ascii="HG丸ｺﾞｼｯｸM-PRO" w:eastAsia="HG丸ｺﾞｼｯｸM-PRO"/>
                      <w:b/>
                      <w:noProof/>
                      <w:sz w:val="36"/>
                      <w:szCs w:val="36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noProof/>
                      <w:sz w:val="36"/>
                      <w:szCs w:val="36"/>
                    </w:rPr>
                    <w:t>中　間</w:t>
                  </w:r>
                </w:p>
              </w:txbxContent>
            </v:textbox>
          </v:shape>
        </w:pict>
      </w:r>
    </w:p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DC0E8F" w:rsidP="00BF752E">
      <w:r>
        <w:rPr>
          <w:noProof/>
        </w:rPr>
        <w:pict>
          <v:group id="_x0000_s1086" style="position:absolute;left:0;text-align:left;margin-left:23pt;margin-top:1.6pt;width:462.1pt;height:35.6pt;z-index:251646464" coordorigin="2571,1830" coordsize="6848,970">
            <v:line id="_x0000_s1087" style="position:absolute" from="2571,1830" to="2572,2799" strokecolor="gray" strokeweight="3pt"/>
            <v:line id="_x0000_s1088" style="position:absolute" from="2571,2799" to="9419,2800" strokecolor="gray"/>
          </v:group>
        </w:pict>
      </w:r>
      <w:r>
        <w:rPr>
          <w:noProof/>
        </w:rPr>
        <w:pict>
          <v:shape id="_x0000_s1128" type="#_x0000_t202" style="position:absolute;left:0;text-align:left;margin-left:27.75pt;margin-top:1.6pt;width:42pt;height:32.6pt;z-index:-251658752" stroked="f">
            <v:textbox style="mso-next-textbox:#_x0000_s1128" inset="5.85pt,.7pt,5.85pt,.7pt">
              <w:txbxContent>
                <w:p w:rsidR="00B67F5B" w:rsidRPr="003145EA" w:rsidRDefault="00B67F5B" w:rsidP="00C57E7B">
                  <w:pPr>
                    <w:rPr>
                      <w:b/>
                      <w:sz w:val="52"/>
                      <w:szCs w:val="52"/>
                    </w:rPr>
                  </w:pPr>
                  <w:r w:rsidRPr="003145EA">
                    <w:rPr>
                      <w:b/>
                      <w:sz w:val="52"/>
                      <w:szCs w:val="52"/>
                    </w:rPr>
                    <w:t>10</w:t>
                  </w:r>
                </w:p>
                <w:p w:rsidR="00B67F5B" w:rsidRDefault="00B67F5B" w:rsidP="00C57E7B">
                  <w:pPr>
                    <w:rPr>
                      <w:rFonts w:ascii="Franklin Gothic Medium" w:hAnsi="Franklin Gothic Medium"/>
                      <w:sz w:val="52"/>
                      <w:szCs w:val="52"/>
                    </w:rPr>
                  </w:pPr>
                  <w:r>
                    <w:rPr>
                      <w:rFonts w:ascii="Franklin Gothic Medium" w:hAnsi="Franklin Gothic Medium" w:hint="eastAsia"/>
                      <w:sz w:val="52"/>
                      <w:szCs w:val="52"/>
                    </w:rPr>
                    <w:t>0</w:t>
                  </w:r>
                </w:p>
                <w:p w:rsidR="00B67F5B" w:rsidRDefault="00B67F5B" w:rsidP="00C57E7B">
                  <w:pPr>
                    <w:rPr>
                      <w:rFonts w:ascii="Franklin Gothic Medium" w:hAnsi="Franklin Gothic Medium"/>
                      <w:sz w:val="52"/>
                      <w:szCs w:val="52"/>
                    </w:rPr>
                  </w:pPr>
                </w:p>
                <w:p w:rsidR="00B67F5B" w:rsidRPr="00C57E7B" w:rsidRDefault="00B67F5B" w:rsidP="00C57E7B">
                  <w:pPr>
                    <w:rPr>
                      <w:rFonts w:ascii="Franklin Gothic Medium" w:hAnsi="Franklin Gothic Medium"/>
                      <w:sz w:val="52"/>
                      <w:szCs w:val="52"/>
                    </w:rPr>
                  </w:pPr>
                  <w:r>
                    <w:rPr>
                      <w:rFonts w:ascii="Franklin Gothic Medium" w:hAnsi="Franklin Gothic Medium" w:hint="eastAsia"/>
                      <w:sz w:val="52"/>
                      <w:szCs w:val="52"/>
                    </w:rPr>
                    <w:t>9</w:t>
                  </w:r>
                </w:p>
                <w:p w:rsidR="00B67F5B" w:rsidRDefault="00B67F5B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B67F5B" w:rsidRDefault="00B67F5B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B67F5B" w:rsidRPr="00C57E7B" w:rsidRDefault="00B67F5B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</w:txbxContent>
            </v:textbox>
          </v:shape>
        </w:pict>
      </w:r>
    </w:p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DC0E8F" w:rsidP="00BF752E">
      <w:r>
        <w:rPr>
          <w:noProof/>
        </w:rPr>
        <w:pict>
          <v:group id="_x0000_s1089" style="position:absolute;left:0;text-align:left;margin-left:22.85pt;margin-top:6.15pt;width:462.35pt;height:31.2pt;z-index:251647488" coordorigin="2571,1830" coordsize="6848,970">
            <v:line id="_x0000_s1090" style="position:absolute" from="2571,1830" to="2572,2799" strokecolor="gray" strokeweight="3pt"/>
            <v:line id="_x0000_s1091" style="position:absolute" from="2571,2799" to="9419,2800" strokecolor="gray"/>
          </v:group>
        </w:pict>
      </w:r>
      <w:r>
        <w:rPr>
          <w:noProof/>
        </w:rPr>
        <w:pict>
          <v:shape id="_x0000_s1129" type="#_x0000_t202" style="position:absolute;left:0;text-align:left;margin-left:28.65pt;margin-top:6.15pt;width:42pt;height:31.2pt;z-index:-251657728" stroked="f">
            <v:textbox style="mso-next-textbox:#_x0000_s1129" inset="5.85pt,.7pt,5.85pt,.7pt">
              <w:txbxContent>
                <w:p w:rsidR="00B67F5B" w:rsidRPr="003145EA" w:rsidRDefault="00B67F5B" w:rsidP="00C57E7B">
                  <w:pPr>
                    <w:rPr>
                      <w:b/>
                      <w:sz w:val="52"/>
                      <w:szCs w:val="52"/>
                    </w:rPr>
                  </w:pPr>
                  <w:r w:rsidRPr="003145EA">
                    <w:rPr>
                      <w:b/>
                      <w:sz w:val="52"/>
                      <w:szCs w:val="52"/>
                    </w:rPr>
                    <w:t>11</w:t>
                  </w:r>
                </w:p>
                <w:p w:rsidR="00B67F5B" w:rsidRDefault="00B67F5B" w:rsidP="00C57E7B">
                  <w:pPr>
                    <w:rPr>
                      <w:rFonts w:ascii="Franklin Gothic Medium" w:hAnsi="Franklin Gothic Medium"/>
                      <w:sz w:val="52"/>
                      <w:szCs w:val="52"/>
                    </w:rPr>
                  </w:pPr>
                  <w:r>
                    <w:rPr>
                      <w:rFonts w:ascii="Franklin Gothic Medium" w:hAnsi="Franklin Gothic Medium" w:hint="eastAsia"/>
                      <w:sz w:val="52"/>
                      <w:szCs w:val="52"/>
                    </w:rPr>
                    <w:t>1</w:t>
                  </w:r>
                </w:p>
                <w:p w:rsidR="00B67F5B" w:rsidRDefault="00B67F5B" w:rsidP="00C57E7B">
                  <w:pPr>
                    <w:rPr>
                      <w:rFonts w:ascii="Franklin Gothic Medium" w:hAnsi="Franklin Gothic Medium"/>
                      <w:sz w:val="52"/>
                      <w:szCs w:val="52"/>
                    </w:rPr>
                  </w:pPr>
                </w:p>
                <w:p w:rsidR="00B67F5B" w:rsidRPr="00C57E7B" w:rsidRDefault="00B67F5B" w:rsidP="00C57E7B">
                  <w:pPr>
                    <w:rPr>
                      <w:rFonts w:ascii="Franklin Gothic Medium" w:hAnsi="Franklin Gothic Medium"/>
                      <w:sz w:val="52"/>
                      <w:szCs w:val="52"/>
                    </w:rPr>
                  </w:pPr>
                  <w:r>
                    <w:rPr>
                      <w:rFonts w:ascii="Franklin Gothic Medium" w:hAnsi="Franklin Gothic Medium" w:hint="eastAsia"/>
                      <w:sz w:val="52"/>
                      <w:szCs w:val="52"/>
                    </w:rPr>
                    <w:t>9</w:t>
                  </w:r>
                </w:p>
                <w:p w:rsidR="00B67F5B" w:rsidRDefault="00B67F5B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B67F5B" w:rsidRDefault="00B67F5B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B67F5B" w:rsidRPr="00C57E7B" w:rsidRDefault="00B67F5B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</w:txbxContent>
            </v:textbox>
          </v:shape>
        </w:pict>
      </w:r>
    </w:p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DC0E8F" w:rsidP="00BF752E">
      <w:r>
        <w:rPr>
          <w:noProof/>
        </w:rPr>
        <w:pict>
          <v:shape id="_x0000_s1130" type="#_x0000_t202" style="position:absolute;left:0;text-align:left;margin-left:26.9pt;margin-top:7pt;width:41.5pt;height:32.6pt;z-index:-251656704" stroked="f">
            <v:textbox style="mso-next-textbox:#_x0000_s1130" inset="5.85pt,.7pt,5.85pt,.7pt">
              <w:txbxContent>
                <w:p w:rsidR="00B67F5B" w:rsidRPr="003145EA" w:rsidRDefault="00B67F5B" w:rsidP="00C57E7B">
                  <w:pPr>
                    <w:rPr>
                      <w:b/>
                      <w:sz w:val="52"/>
                      <w:szCs w:val="52"/>
                    </w:rPr>
                  </w:pPr>
                  <w:r w:rsidRPr="003145EA">
                    <w:rPr>
                      <w:b/>
                      <w:sz w:val="52"/>
                      <w:szCs w:val="52"/>
                    </w:rPr>
                    <w:t>12</w:t>
                  </w:r>
                </w:p>
                <w:p w:rsidR="00B67F5B" w:rsidRDefault="00B67F5B" w:rsidP="00C57E7B">
                  <w:pPr>
                    <w:rPr>
                      <w:rFonts w:ascii="Franklin Gothic Medium" w:hAnsi="Franklin Gothic Medium"/>
                      <w:sz w:val="52"/>
                      <w:szCs w:val="52"/>
                    </w:rPr>
                  </w:pPr>
                </w:p>
                <w:p w:rsidR="00B67F5B" w:rsidRPr="00C57E7B" w:rsidRDefault="00B67F5B" w:rsidP="00C57E7B">
                  <w:pPr>
                    <w:rPr>
                      <w:rFonts w:ascii="Franklin Gothic Medium" w:hAnsi="Franklin Gothic Medium"/>
                      <w:sz w:val="52"/>
                      <w:szCs w:val="52"/>
                    </w:rPr>
                  </w:pPr>
                  <w:r>
                    <w:rPr>
                      <w:rFonts w:ascii="Franklin Gothic Medium" w:hAnsi="Franklin Gothic Medium" w:hint="eastAsia"/>
                      <w:sz w:val="52"/>
                      <w:szCs w:val="52"/>
                    </w:rPr>
                    <w:t>9</w:t>
                  </w:r>
                </w:p>
                <w:p w:rsidR="00B67F5B" w:rsidRDefault="00B67F5B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B67F5B" w:rsidRDefault="00B67F5B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B67F5B" w:rsidRPr="00C57E7B" w:rsidRDefault="00B67F5B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</w:txbxContent>
            </v:textbox>
          </v:shape>
        </w:pict>
      </w:r>
    </w:p>
    <w:p w:rsidR="00BF752E" w:rsidRPr="00BF752E" w:rsidRDefault="00DC0E8F" w:rsidP="00BF752E">
      <w:r>
        <w:rPr>
          <w:noProof/>
        </w:rPr>
        <w:pict>
          <v:group id="_x0000_s1092" style="position:absolute;left:0;text-align:left;margin-left:22.4pt;margin-top:-.4pt;width:461.3pt;height:35.75pt;z-index:251648512" coordorigin="2571,1830" coordsize="6848,970">
            <v:line id="_x0000_s1093" style="position:absolute" from="2571,1830" to="2572,2799" strokecolor="gray" strokeweight="3pt"/>
            <v:line id="_x0000_s1094" style="position:absolute" from="2571,2799" to="9419,2800" strokecolor="gray"/>
          </v:group>
        </w:pict>
      </w:r>
    </w:p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DC0E8F" w:rsidP="00BF752E">
      <w:r>
        <w:rPr>
          <w:noProof/>
        </w:rPr>
        <w:pict>
          <v:group id="_x0000_s1095" style="position:absolute;left:0;text-align:left;margin-left:22.4pt;margin-top:7.15pt;width:462.95pt;height:72.8pt;z-index:251649536" coordorigin="2571,1830" coordsize="6848,970">
            <v:line id="_x0000_s1096" style="position:absolute" from="2571,1830" to="2572,2799" strokecolor="gray" strokeweight="3pt"/>
            <v:line id="_x0000_s1097" style="position:absolute" from="2571,2799" to="9419,2800" strokecolor="gray"/>
          </v:group>
        </w:pict>
      </w:r>
    </w:p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DC0E8F" w:rsidP="00BF752E">
      <w:r>
        <w:rPr>
          <w:noProof/>
        </w:rPr>
        <w:pict>
          <v:shape id="_x0000_s1131" type="#_x0000_t202" style="position:absolute;left:0;text-align:left;margin-left:35.15pt;margin-top:3.7pt;width:29.3pt;height:32.6pt;z-index:251660800" stroked="f">
            <v:textbox style="mso-next-textbox:#_x0000_s1131" inset="5.85pt,.7pt,5.85pt,.7pt">
              <w:txbxContent>
                <w:p w:rsidR="00B67F5B" w:rsidRPr="003145EA" w:rsidRDefault="00B67F5B" w:rsidP="00C57E7B">
                  <w:pPr>
                    <w:rPr>
                      <w:b/>
                      <w:sz w:val="52"/>
                      <w:szCs w:val="52"/>
                    </w:rPr>
                  </w:pPr>
                  <w:r w:rsidRPr="003145EA">
                    <w:rPr>
                      <w:b/>
                      <w:sz w:val="52"/>
                      <w:szCs w:val="52"/>
                    </w:rPr>
                    <w:t>1</w:t>
                  </w:r>
                </w:p>
                <w:p w:rsidR="00B67F5B" w:rsidRDefault="00B67F5B" w:rsidP="00C57E7B">
                  <w:pPr>
                    <w:rPr>
                      <w:rFonts w:ascii="Franklin Gothic Medium" w:hAnsi="Franklin Gothic Medium"/>
                      <w:sz w:val="52"/>
                      <w:szCs w:val="52"/>
                    </w:rPr>
                  </w:pPr>
                </w:p>
                <w:p w:rsidR="00B67F5B" w:rsidRPr="00C57E7B" w:rsidRDefault="00B67F5B" w:rsidP="00C57E7B">
                  <w:pPr>
                    <w:rPr>
                      <w:rFonts w:ascii="Franklin Gothic Medium" w:hAnsi="Franklin Gothic Medium"/>
                      <w:sz w:val="52"/>
                      <w:szCs w:val="52"/>
                    </w:rPr>
                  </w:pPr>
                  <w:r>
                    <w:rPr>
                      <w:rFonts w:ascii="Franklin Gothic Medium" w:hAnsi="Franklin Gothic Medium" w:hint="eastAsia"/>
                      <w:sz w:val="52"/>
                      <w:szCs w:val="52"/>
                    </w:rPr>
                    <w:t>9</w:t>
                  </w:r>
                </w:p>
                <w:p w:rsidR="00B67F5B" w:rsidRDefault="00B67F5B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B67F5B" w:rsidRDefault="00B67F5B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B67F5B" w:rsidRPr="00C57E7B" w:rsidRDefault="00B67F5B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</w:txbxContent>
            </v:textbox>
          </v:shape>
        </w:pict>
      </w:r>
    </w:p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DC0E8F" w:rsidP="00BF752E">
      <w:r>
        <w:rPr>
          <w:noProof/>
        </w:rPr>
        <w:pict>
          <v:group id="_x0000_s1098" style="position:absolute;left:0;text-align:left;margin-left:22.5pt;margin-top:5.8pt;width:461.65pt;height:44.1pt;z-index:251650560" coordorigin="2571,1830" coordsize="6848,970">
            <v:line id="_x0000_s1099" style="position:absolute" from="2571,1830" to="2572,2799" strokecolor="gray" strokeweight="3pt"/>
            <v:line id="_x0000_s1100" style="position:absolute" from="2571,2799" to="9419,2800" strokecolor="gray"/>
          </v:group>
        </w:pict>
      </w:r>
    </w:p>
    <w:p w:rsidR="00BF752E" w:rsidRDefault="00DC0E8F" w:rsidP="00BF752E">
      <w:r>
        <w:rPr>
          <w:noProof/>
        </w:rPr>
        <w:pict>
          <v:shape id="_x0000_s1260" type="#_x0000_t88" style="position:absolute;left:0;text-align:left;margin-left:156pt;margin-top:.7pt;width:6pt;height:32.6pt;z-index:251675136">
            <v:textbox inset="5.85pt,.7pt,5.85pt,.7pt"/>
          </v:shape>
        </w:pict>
      </w:r>
      <w:r>
        <w:rPr>
          <w:noProof/>
        </w:rPr>
        <w:pict>
          <v:shape id="_x0000_s1132" type="#_x0000_t202" style="position:absolute;left:0;text-align:left;margin-left:35.25pt;margin-top:.7pt;width:24pt;height:32.6pt;z-index:251661824" stroked="f">
            <v:textbox style="mso-next-textbox:#_x0000_s1132" inset="5.85pt,.7pt,5.85pt,.7pt">
              <w:txbxContent>
                <w:p w:rsidR="00B67F5B" w:rsidRPr="003145EA" w:rsidRDefault="00B67F5B" w:rsidP="00C57E7B">
                  <w:pPr>
                    <w:rPr>
                      <w:b/>
                      <w:sz w:val="52"/>
                      <w:szCs w:val="52"/>
                    </w:rPr>
                  </w:pPr>
                  <w:r w:rsidRPr="003145EA">
                    <w:rPr>
                      <w:b/>
                      <w:sz w:val="52"/>
                      <w:szCs w:val="52"/>
                    </w:rPr>
                    <w:t>2</w:t>
                  </w:r>
                </w:p>
                <w:p w:rsidR="00B67F5B" w:rsidRDefault="00B67F5B" w:rsidP="00C57E7B">
                  <w:pPr>
                    <w:rPr>
                      <w:rFonts w:ascii="Franklin Gothic Medium" w:hAnsi="Franklin Gothic Medium"/>
                      <w:sz w:val="52"/>
                      <w:szCs w:val="52"/>
                    </w:rPr>
                  </w:pPr>
                </w:p>
                <w:p w:rsidR="00B67F5B" w:rsidRPr="00C57E7B" w:rsidRDefault="00B67F5B" w:rsidP="00C57E7B">
                  <w:pPr>
                    <w:rPr>
                      <w:rFonts w:ascii="Franklin Gothic Medium" w:hAnsi="Franklin Gothic Medium"/>
                      <w:sz w:val="52"/>
                      <w:szCs w:val="52"/>
                    </w:rPr>
                  </w:pPr>
                  <w:r>
                    <w:rPr>
                      <w:rFonts w:ascii="Franklin Gothic Medium" w:hAnsi="Franklin Gothic Medium" w:hint="eastAsia"/>
                      <w:sz w:val="52"/>
                      <w:szCs w:val="52"/>
                    </w:rPr>
                    <w:t>9</w:t>
                  </w:r>
                </w:p>
                <w:p w:rsidR="00B67F5B" w:rsidRDefault="00B67F5B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B67F5B" w:rsidRDefault="00B67F5B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B67F5B" w:rsidRPr="00C57E7B" w:rsidRDefault="00B67F5B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</w:txbxContent>
            </v:textbox>
          </v:shape>
        </w:pict>
      </w:r>
    </w:p>
    <w:p w:rsidR="0031733F" w:rsidRDefault="0031733F" w:rsidP="00BF752E"/>
    <w:p w:rsidR="0031733F" w:rsidRDefault="0031733F" w:rsidP="00BF752E"/>
    <w:p w:rsidR="00BF752E" w:rsidRPr="00BF752E" w:rsidRDefault="00DC0E8F" w:rsidP="00BF752E">
      <w:r>
        <w:rPr>
          <w:noProof/>
        </w:rPr>
        <w:pict>
          <v:shape id="_x0000_s1245" type="#_x0000_t202" style="position:absolute;left:0;text-align:left;margin-left:-17.85pt;margin-top:-.05pt;width:36pt;height:65.2pt;z-index:-251645440" stroked="f">
            <v:textbox style="layout-flow:vertical-ideographic;mso-next-textbox:#_x0000_s1245" inset="5.85pt,.7pt,5.85pt,.7pt">
              <w:txbxContent>
                <w:p w:rsidR="00B67F5B" w:rsidRPr="008477BE" w:rsidRDefault="00B67F5B" w:rsidP="00F3286C">
                  <w:pPr>
                    <w:rPr>
                      <w:rFonts w:ascii="HG丸ｺﾞｼｯｸM-PRO" w:eastAsia="HG丸ｺﾞｼｯｸM-PRO"/>
                      <w:b/>
                      <w:noProof/>
                      <w:sz w:val="36"/>
                      <w:szCs w:val="36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noProof/>
                      <w:sz w:val="36"/>
                      <w:szCs w:val="36"/>
                    </w:rPr>
                    <w:t>年　間</w:t>
                  </w:r>
                </w:p>
              </w:txbxContent>
            </v:textbox>
          </v:shape>
        </w:pict>
      </w:r>
    </w:p>
    <w:p w:rsidR="00BF752E" w:rsidRPr="00BF752E" w:rsidRDefault="00BF752E" w:rsidP="00BF752E"/>
    <w:p w:rsidR="00BF752E" w:rsidRPr="00BF752E" w:rsidRDefault="00DC0E8F" w:rsidP="00BF752E">
      <w:r>
        <w:rPr>
          <w:noProof/>
        </w:rPr>
        <w:pict>
          <v:group id="_x0000_s1101" style="position:absolute;left:0;text-align:left;margin-left:22.5pt;margin-top:3.4pt;width:461.1pt;height:41.25pt;z-index:251651584" coordorigin="2571,1830" coordsize="6848,970">
            <v:line id="_x0000_s1102" style="position:absolute" from="2571,1830" to="2572,2799" strokecolor="gray" strokeweight="3pt"/>
            <v:line id="_x0000_s1103" style="position:absolute" from="2571,2799" to="9419,2800" strokecolor="gray"/>
          </v:group>
        </w:pict>
      </w:r>
    </w:p>
    <w:p w:rsidR="00BF752E" w:rsidRPr="00BF752E" w:rsidRDefault="00DC0E8F" w:rsidP="00BF752E">
      <w:r>
        <w:rPr>
          <w:noProof/>
        </w:rPr>
        <w:pict>
          <v:shape id="_x0000_s1133" type="#_x0000_t202" style="position:absolute;left:0;text-align:left;margin-left:35.25pt;margin-top:2pt;width:24pt;height:32.6pt;z-index:251662848" stroked="f">
            <v:textbox style="mso-next-textbox:#_x0000_s1133" inset="5.85pt,.7pt,5.85pt,.7pt">
              <w:txbxContent>
                <w:p w:rsidR="00B67F5B" w:rsidRPr="003145EA" w:rsidRDefault="00B67F5B" w:rsidP="00C57E7B">
                  <w:pPr>
                    <w:rPr>
                      <w:b/>
                      <w:sz w:val="52"/>
                      <w:szCs w:val="52"/>
                    </w:rPr>
                  </w:pPr>
                  <w:r w:rsidRPr="003145EA">
                    <w:rPr>
                      <w:b/>
                      <w:sz w:val="52"/>
                      <w:szCs w:val="52"/>
                    </w:rPr>
                    <w:t>3</w:t>
                  </w:r>
                </w:p>
                <w:p w:rsidR="00B67F5B" w:rsidRPr="00C57E7B" w:rsidRDefault="00B67F5B" w:rsidP="00C57E7B">
                  <w:pPr>
                    <w:rPr>
                      <w:rFonts w:ascii="Franklin Gothic Medium" w:hAnsi="Franklin Gothic Medium"/>
                      <w:sz w:val="52"/>
                      <w:szCs w:val="52"/>
                    </w:rPr>
                  </w:pPr>
                  <w:r>
                    <w:rPr>
                      <w:rFonts w:ascii="Franklin Gothic Medium" w:hAnsi="Franklin Gothic Medium" w:hint="eastAsia"/>
                      <w:sz w:val="52"/>
                      <w:szCs w:val="52"/>
                    </w:rPr>
                    <w:t>9</w:t>
                  </w:r>
                </w:p>
                <w:p w:rsidR="00B67F5B" w:rsidRDefault="00B67F5B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B67F5B" w:rsidRDefault="00B67F5B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  <w:p w:rsidR="00B67F5B" w:rsidRPr="00C57E7B" w:rsidRDefault="00B67F5B" w:rsidP="00C57E7B">
                  <w:pPr>
                    <w:rPr>
                      <w:rFonts w:ascii="Franklin Gothic Medium" w:hAnsi="Franklin Gothic Medium"/>
                      <w:sz w:val="48"/>
                      <w:szCs w:val="48"/>
                    </w:rPr>
                  </w:pPr>
                </w:p>
              </w:txbxContent>
            </v:textbox>
          </v:shape>
        </w:pict>
      </w:r>
    </w:p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42494E" w:rsidRDefault="0042494E" w:rsidP="00BF752E"/>
    <w:p w:rsidR="00BF752E" w:rsidRPr="00BF752E" w:rsidRDefault="00BF752E" w:rsidP="00BF752E"/>
    <w:sectPr w:rsidR="00BF752E" w:rsidRPr="00BF752E" w:rsidSect="006D1BFF">
      <w:pgSz w:w="11906" w:h="16838" w:code="9"/>
      <w:pgMar w:top="567" w:right="567" w:bottom="567" w:left="1021" w:header="851" w:footer="992" w:gutter="0"/>
      <w:cols w:space="425"/>
      <w:docGrid w:type="lines" w:linePitch="16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F5B" w:rsidRDefault="00B67F5B">
      <w:r>
        <w:separator/>
      </w:r>
    </w:p>
  </w:endnote>
  <w:endnote w:type="continuationSeparator" w:id="0">
    <w:p w:rsidR="00B67F5B" w:rsidRDefault="00B67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F5B" w:rsidRDefault="00B67F5B">
      <w:r>
        <w:separator/>
      </w:r>
    </w:p>
  </w:footnote>
  <w:footnote w:type="continuationSeparator" w:id="0">
    <w:p w:rsidR="00B67F5B" w:rsidRDefault="00B67F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rawingGridHorizontalSpacing w:val="120"/>
  <w:drawingGridVerticalSpacing w:val="163"/>
  <w:displayHorizontalDrawingGridEvery w:val="0"/>
  <w:characterSpacingControl w:val="compressPunctuation"/>
  <w:hdrShapeDefaults>
    <o:shapedefaults v:ext="edit" spidmax="14337">
      <v:textbox inset="5.85pt,.7pt,5.85pt,.7pt"/>
      <o:colormru v:ext="edit" colors="gray,#eaeaea,#ddd,silver,#77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2D5"/>
    <w:rsid w:val="000412B3"/>
    <w:rsid w:val="00064027"/>
    <w:rsid w:val="00065016"/>
    <w:rsid w:val="000A32D5"/>
    <w:rsid w:val="000A384E"/>
    <w:rsid w:val="000A6DC4"/>
    <w:rsid w:val="000A7B04"/>
    <w:rsid w:val="000E01FA"/>
    <w:rsid w:val="00172F37"/>
    <w:rsid w:val="001865BF"/>
    <w:rsid w:val="001B784E"/>
    <w:rsid w:val="001B7B11"/>
    <w:rsid w:val="001D041F"/>
    <w:rsid w:val="00242D3E"/>
    <w:rsid w:val="002F7078"/>
    <w:rsid w:val="0031079D"/>
    <w:rsid w:val="003145EA"/>
    <w:rsid w:val="0031566A"/>
    <w:rsid w:val="0031733F"/>
    <w:rsid w:val="0035018C"/>
    <w:rsid w:val="0036678A"/>
    <w:rsid w:val="00390F6E"/>
    <w:rsid w:val="003939D7"/>
    <w:rsid w:val="003B223D"/>
    <w:rsid w:val="003D0652"/>
    <w:rsid w:val="0042494E"/>
    <w:rsid w:val="004622B8"/>
    <w:rsid w:val="00487701"/>
    <w:rsid w:val="00494AE8"/>
    <w:rsid w:val="00496FC4"/>
    <w:rsid w:val="005166DC"/>
    <w:rsid w:val="00520E1A"/>
    <w:rsid w:val="00531F9E"/>
    <w:rsid w:val="00562AB8"/>
    <w:rsid w:val="0057181D"/>
    <w:rsid w:val="005808D2"/>
    <w:rsid w:val="005A60A1"/>
    <w:rsid w:val="005E3D5D"/>
    <w:rsid w:val="005F1118"/>
    <w:rsid w:val="005F4CE7"/>
    <w:rsid w:val="00653FD6"/>
    <w:rsid w:val="00685146"/>
    <w:rsid w:val="00691D4A"/>
    <w:rsid w:val="006D1BFF"/>
    <w:rsid w:val="006D420E"/>
    <w:rsid w:val="006E6CA1"/>
    <w:rsid w:val="006E7C06"/>
    <w:rsid w:val="007011D0"/>
    <w:rsid w:val="00702CC9"/>
    <w:rsid w:val="00722A11"/>
    <w:rsid w:val="0073417E"/>
    <w:rsid w:val="00744758"/>
    <w:rsid w:val="007C5E9B"/>
    <w:rsid w:val="00820AD4"/>
    <w:rsid w:val="00890F28"/>
    <w:rsid w:val="008C0CC7"/>
    <w:rsid w:val="008F5CC3"/>
    <w:rsid w:val="00904810"/>
    <w:rsid w:val="00907BAF"/>
    <w:rsid w:val="009514E9"/>
    <w:rsid w:val="00983FFA"/>
    <w:rsid w:val="00993DD9"/>
    <w:rsid w:val="009A3239"/>
    <w:rsid w:val="009C3888"/>
    <w:rsid w:val="009D1A9A"/>
    <w:rsid w:val="009F1670"/>
    <w:rsid w:val="009F5067"/>
    <w:rsid w:val="00A179EC"/>
    <w:rsid w:val="00A52901"/>
    <w:rsid w:val="00A66C42"/>
    <w:rsid w:val="00A85411"/>
    <w:rsid w:val="00AA4367"/>
    <w:rsid w:val="00AB7D5F"/>
    <w:rsid w:val="00AE055B"/>
    <w:rsid w:val="00AE757A"/>
    <w:rsid w:val="00AF756F"/>
    <w:rsid w:val="00B02F3C"/>
    <w:rsid w:val="00B22B50"/>
    <w:rsid w:val="00B262E6"/>
    <w:rsid w:val="00B26986"/>
    <w:rsid w:val="00B34E55"/>
    <w:rsid w:val="00B41A9D"/>
    <w:rsid w:val="00B439AC"/>
    <w:rsid w:val="00B605B4"/>
    <w:rsid w:val="00B67F5B"/>
    <w:rsid w:val="00B705A0"/>
    <w:rsid w:val="00B8177F"/>
    <w:rsid w:val="00B8258C"/>
    <w:rsid w:val="00B9382F"/>
    <w:rsid w:val="00B94B09"/>
    <w:rsid w:val="00BA6018"/>
    <w:rsid w:val="00BB564A"/>
    <w:rsid w:val="00BC560D"/>
    <w:rsid w:val="00BE3EAA"/>
    <w:rsid w:val="00BF752E"/>
    <w:rsid w:val="00C17DFE"/>
    <w:rsid w:val="00C22E2B"/>
    <w:rsid w:val="00C47911"/>
    <w:rsid w:val="00C52493"/>
    <w:rsid w:val="00C531F7"/>
    <w:rsid w:val="00C57E7B"/>
    <w:rsid w:val="00C64EE9"/>
    <w:rsid w:val="00CE06A0"/>
    <w:rsid w:val="00D55797"/>
    <w:rsid w:val="00D86E3A"/>
    <w:rsid w:val="00DC0E8F"/>
    <w:rsid w:val="00DC645F"/>
    <w:rsid w:val="00DE4E36"/>
    <w:rsid w:val="00E25897"/>
    <w:rsid w:val="00E301C2"/>
    <w:rsid w:val="00E46B5B"/>
    <w:rsid w:val="00EC677F"/>
    <w:rsid w:val="00ED5D3A"/>
    <w:rsid w:val="00EE412A"/>
    <w:rsid w:val="00F01077"/>
    <w:rsid w:val="00F205FD"/>
    <w:rsid w:val="00F22050"/>
    <w:rsid w:val="00F3286C"/>
    <w:rsid w:val="00F52E41"/>
    <w:rsid w:val="00F95247"/>
    <w:rsid w:val="00FB512E"/>
    <w:rsid w:val="00FD1A61"/>
    <w:rsid w:val="00FE0B15"/>
    <w:rsid w:val="00FF0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  <o:colormru v:ext="edit" colors="gray,#eaeaea,#ddd,silver,#77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2D5"/>
    <w:pPr>
      <w:widowControl w:val="0"/>
      <w:jc w:val="both"/>
    </w:pPr>
    <w:rPr>
      <w:kern w:val="2"/>
      <w:sz w:val="1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301C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301C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691D4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rsid w:val="00691D4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149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　学校評価計画</vt:lpstr>
      <vt:lpstr>平成１８年度　学校評価計画　　</vt:lpstr>
    </vt:vector>
  </TitlesOfParts>
  <Company>京都市教育委員会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　学校評価計画</dc:title>
  <dc:creator>京都市教育委員会</dc:creator>
  <cp:lastModifiedBy>京都市教育委員会</cp:lastModifiedBy>
  <cp:revision>8</cp:revision>
  <cp:lastPrinted>2014-05-06T02:49:00Z</cp:lastPrinted>
  <dcterms:created xsi:type="dcterms:W3CDTF">2014-04-30T07:11:00Z</dcterms:created>
  <dcterms:modified xsi:type="dcterms:W3CDTF">2014-05-08T00:17:00Z</dcterms:modified>
</cp:coreProperties>
</file>