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4D3" w:rsidRPr="00ED04D3" w:rsidRDefault="00ED04D3" w:rsidP="00ED04D3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bookmarkStart w:id="0" w:name="_GoBack"/>
      <w:bookmarkEnd w:id="0"/>
      <w:r w:rsidRPr="00ED04D3">
        <w:rPr>
          <w:rFonts w:ascii="HG丸ｺﾞｼｯｸM-PRO" w:eastAsia="HG丸ｺﾞｼｯｸM-PRO" w:hAnsi="HG丸ｺﾞｼｯｸM-PRO" w:hint="eastAsia"/>
          <w:sz w:val="36"/>
          <w:szCs w:val="36"/>
        </w:rPr>
        <w:t>新型コロナ感染</w:t>
      </w:r>
      <w:r w:rsidR="00EE68F4">
        <w:rPr>
          <w:rFonts w:ascii="HG丸ｺﾞｼｯｸM-PRO" w:eastAsia="HG丸ｺﾞｼｯｸM-PRO" w:hAnsi="HG丸ｺﾞｼｯｸM-PRO" w:hint="eastAsia"/>
          <w:sz w:val="36"/>
          <w:szCs w:val="36"/>
        </w:rPr>
        <w:t>防止の</w:t>
      </w:r>
      <w:r w:rsidRPr="00ED04D3">
        <w:rPr>
          <w:rFonts w:ascii="HG丸ｺﾞｼｯｸM-PRO" w:eastAsia="HG丸ｺﾞｼｯｸM-PRO" w:hAnsi="HG丸ｺﾞｼｯｸM-PRO" w:hint="eastAsia"/>
          <w:sz w:val="36"/>
          <w:szCs w:val="36"/>
        </w:rPr>
        <w:t>ために</w:t>
      </w:r>
    </w:p>
    <w:p w:rsidR="00ED04D3" w:rsidRPr="00CF1EC2" w:rsidRDefault="00ED04D3" w:rsidP="00ED04D3">
      <w:pPr>
        <w:jc w:val="center"/>
        <w:rPr>
          <w:rFonts w:ascii="HG丸ｺﾞｼｯｸM-PRO" w:eastAsia="HG丸ｺﾞｼｯｸM-PRO" w:hAnsi="HG丸ｺﾞｼｯｸM-PRO"/>
          <w:b/>
          <w:sz w:val="96"/>
          <w:szCs w:val="96"/>
        </w:rPr>
      </w:pPr>
      <w:r w:rsidRPr="00CF1EC2">
        <w:rPr>
          <w:rFonts w:ascii="HG丸ｺﾞｼｯｸM-PRO" w:eastAsia="HG丸ｺﾞｼｯｸM-PRO" w:hAnsi="HG丸ｺﾞｼｯｸM-PRO" w:hint="eastAsia"/>
          <w:b/>
          <w:sz w:val="96"/>
          <w:szCs w:val="96"/>
        </w:rPr>
        <w:t>京都市民の皆様へのお願い</w:t>
      </w:r>
    </w:p>
    <w:p w:rsidR="00ED04D3" w:rsidRPr="00CF1EC2" w:rsidRDefault="00CF1EC2" w:rsidP="00B92F68">
      <w:pPr>
        <w:spacing w:beforeLines="100" w:before="360" w:afterLines="50" w:after="180" w:line="400" w:lineRule="exact"/>
        <w:ind w:left="320" w:hangingChars="100" w:hanging="320"/>
        <w:rPr>
          <w:rFonts w:ascii="HG丸ｺﾞｼｯｸM-PRO" w:eastAsia="HG丸ｺﾞｼｯｸM-PRO" w:hAnsi="HG丸ｺﾞｼｯｸM-PRO"/>
          <w:sz w:val="32"/>
          <w:szCs w:val="32"/>
        </w:rPr>
      </w:pPr>
      <w:r w:rsidRPr="00CF1EC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●　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３密（換気の悪い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  <w:highlight w:val="yellow"/>
        </w:rPr>
        <w:t>密閉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空間，人が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  <w:highlight w:val="yellow"/>
        </w:rPr>
        <w:t>密集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している場所，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  <w:highlight w:val="yellow"/>
        </w:rPr>
        <w:t>密接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しての会話等）が同時に重なる場所を徹底して避け</w:t>
      </w:r>
      <w:r w:rsidR="00EE68F4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ましょう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。</w:t>
      </w:r>
    </w:p>
    <w:p w:rsidR="00ED04D3" w:rsidRPr="00CF1EC2" w:rsidRDefault="00CF1EC2" w:rsidP="00CF1EC2">
      <w:pPr>
        <w:spacing w:beforeLines="50" w:before="180" w:afterLines="50" w:after="180" w:line="400" w:lineRule="exact"/>
        <w:ind w:left="320" w:hangingChars="100" w:hanging="320"/>
        <w:rPr>
          <w:rFonts w:ascii="HG丸ｺﾞｼｯｸM-PRO" w:eastAsia="HG丸ｺﾞｼｯｸM-PRO" w:hAnsi="HG丸ｺﾞｼｯｸM-PRO"/>
          <w:sz w:val="32"/>
          <w:szCs w:val="32"/>
        </w:rPr>
      </w:pPr>
      <w:r w:rsidRPr="00CF1EC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●　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10名以上が集まる集会やイベントは</w:t>
      </w:r>
      <w:r w:rsidR="00EE68F4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やめましょう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。</w:t>
      </w:r>
    </w:p>
    <w:p w:rsidR="0012447D" w:rsidRPr="00CF1EC2" w:rsidRDefault="00CF1EC2" w:rsidP="00CF1EC2">
      <w:pPr>
        <w:spacing w:beforeLines="50" w:before="180" w:afterLines="50" w:after="180" w:line="400" w:lineRule="exact"/>
        <w:ind w:left="320" w:hangingChars="100" w:hanging="320"/>
        <w:rPr>
          <w:rFonts w:ascii="HG丸ｺﾞｼｯｸM-PRO" w:eastAsia="HG丸ｺﾞｼｯｸM-PRO" w:hAnsi="HG丸ｺﾞｼｯｸM-PRO"/>
          <w:sz w:val="32"/>
          <w:szCs w:val="32"/>
        </w:rPr>
      </w:pPr>
      <w:r w:rsidRPr="00CF1EC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●　</w:t>
      </w:r>
      <w:r w:rsidR="0012447D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家族以外の多人数での</w:t>
      </w:r>
      <w:r w:rsidR="00EE68F4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会食はやめましょう。</w:t>
      </w:r>
    </w:p>
    <w:p w:rsidR="00ED04D3" w:rsidRPr="00CF1EC2" w:rsidRDefault="00CF1EC2" w:rsidP="00CF1EC2">
      <w:pPr>
        <w:spacing w:beforeLines="50" w:before="180" w:afterLines="50" w:after="180" w:line="400" w:lineRule="exact"/>
        <w:ind w:left="320" w:hangingChars="100" w:hanging="320"/>
        <w:rPr>
          <w:rFonts w:ascii="HG丸ｺﾞｼｯｸM-PRO" w:eastAsia="HG丸ｺﾞｼｯｸM-PRO" w:hAnsi="HG丸ｺﾞｼｯｸM-PRO"/>
          <w:sz w:val="32"/>
          <w:szCs w:val="32"/>
        </w:rPr>
      </w:pPr>
      <w:r w:rsidRPr="00CF1EC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●　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必要な</w:t>
      </w:r>
      <w:r w:rsidR="00B16A40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用事（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通院や通勤，買い物等</w:t>
      </w:r>
      <w:r w:rsidR="00B16A40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）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以外の外出は</w:t>
      </w:r>
      <w:r w:rsidR="00EE68F4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やめましょう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。</w:t>
      </w:r>
    </w:p>
    <w:p w:rsidR="00ED04D3" w:rsidRPr="00CF1EC2" w:rsidRDefault="00ED04D3" w:rsidP="00CF1EC2">
      <w:pPr>
        <w:spacing w:before="50" w:after="50" w:line="400" w:lineRule="exact"/>
        <w:ind w:left="320" w:hangingChars="100" w:hanging="320"/>
        <w:rPr>
          <w:rFonts w:ascii="HG丸ｺﾞｼｯｸM-PRO" w:eastAsia="HG丸ｺﾞｼｯｸM-PRO" w:hAnsi="HG丸ｺﾞｼｯｸM-PRO"/>
          <w:sz w:val="32"/>
          <w:szCs w:val="32"/>
        </w:rPr>
      </w:pPr>
      <w:r w:rsidRPr="00CF1EC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CF1EC2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（自宅周辺などでの散歩やジョギング等はＯＫ）</w:t>
      </w:r>
    </w:p>
    <w:p w:rsidR="00ED04D3" w:rsidRPr="00CF1EC2" w:rsidRDefault="00CF1EC2" w:rsidP="00CF1EC2">
      <w:pPr>
        <w:spacing w:beforeLines="50" w:before="180" w:afterLines="50" w:after="180" w:line="400" w:lineRule="exact"/>
        <w:ind w:left="320" w:hangingChars="100" w:hanging="320"/>
        <w:rPr>
          <w:rFonts w:ascii="HG丸ｺﾞｼｯｸM-PRO" w:eastAsia="HG丸ｺﾞｼｯｸM-PRO" w:hAnsi="HG丸ｺﾞｼｯｸM-PRO"/>
          <w:sz w:val="32"/>
          <w:szCs w:val="32"/>
        </w:rPr>
      </w:pPr>
      <w:r w:rsidRPr="00CF1EC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●　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食料品や日用品</w:t>
      </w:r>
      <w:r w:rsidR="00B16A40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などの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買いだめ</w:t>
      </w:r>
      <w:r w:rsidR="00B16A40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は</w:t>
      </w:r>
      <w:r w:rsidR="00EE68F4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や</w:t>
      </w:r>
      <w:r w:rsidR="00B16A40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め</w:t>
      </w:r>
      <w:r w:rsidR="00EE68F4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ましょう</w:t>
      </w:r>
      <w:r w:rsidR="00B16A40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。他の誰かが困ることにもなります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。</w:t>
      </w:r>
    </w:p>
    <w:p w:rsidR="00CF1EC2" w:rsidRDefault="00CF1EC2" w:rsidP="00CF1EC2">
      <w:pPr>
        <w:spacing w:beforeLines="50" w:before="180" w:afterLines="50" w:after="180" w:line="400" w:lineRule="exact"/>
        <w:ind w:left="320" w:hangingChars="100" w:hanging="320"/>
        <w:rPr>
          <w:rFonts w:ascii="HG丸ｺﾞｼｯｸM-PRO" w:eastAsia="HG丸ｺﾞｼｯｸM-PRO" w:hAnsi="HG丸ｺﾞｼｯｸM-PRO"/>
          <w:sz w:val="32"/>
          <w:szCs w:val="32"/>
        </w:rPr>
      </w:pPr>
      <w:r w:rsidRPr="00CF1EC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●　</w:t>
      </w:r>
      <w:r w:rsidR="00EE68F4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こまめな手洗い，咳エチケットもお忘れなく！</w:t>
      </w:r>
    </w:p>
    <w:p w:rsidR="00CF1EC2" w:rsidRDefault="00CF1EC2" w:rsidP="00CF1EC2">
      <w:pPr>
        <w:spacing w:beforeLines="50" w:before="180" w:afterLines="50" w:after="180" w:line="400" w:lineRule="exact"/>
        <w:ind w:left="210" w:hangingChars="100" w:hanging="21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605535</wp:posOffset>
                </wp:positionH>
                <wp:positionV relativeFrom="paragraph">
                  <wp:posOffset>235643</wp:posOffset>
                </wp:positionV>
                <wp:extent cx="7493330" cy="854957"/>
                <wp:effectExtent l="0" t="0" r="12700" b="2159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330" cy="85495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1EC2" w:rsidRDefault="00CF1EC2" w:rsidP="00CF1EC2">
                            <w:pPr>
                              <w:spacing w:line="5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B16A4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「自分が無症状の感染者かもしれない」と思って慎重な行動を！</w:t>
                            </w:r>
                          </w:p>
                          <w:p w:rsidR="00CF1EC2" w:rsidRDefault="00CF1EC2" w:rsidP="00CF1EC2">
                            <w:pPr>
                              <w:spacing w:line="5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B16A4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ひとりひとりの行動を変えて，自分と家族，大切な人を守りましょう。</w:t>
                            </w:r>
                          </w:p>
                          <w:p w:rsidR="00CF1EC2" w:rsidRPr="00CF1EC2" w:rsidRDefault="00CF1EC2" w:rsidP="00CF1E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四角形: 角を丸くする 2" o:spid="_x0000_s1026" style="position:absolute;left:0;text-align:left;margin-left:47.7pt;margin-top:18.55pt;width:590.05pt;height:67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KV1nQIAAEEFAAAOAAAAZHJzL2Uyb0RvYy54bWysVM1OGzEQvlfqO1i+l01C+IvYoAhEVQlB&#10;BFScHa9NVvV6XNvJbnqDaw+VuFXceukrcOnTpEh9jI69m4XSnKpe7BnP/8w33j+oCkXmwrocdEq7&#10;Gx1KhOaQ5fo6pe8vj9/sUuI80xlToEVKF8LRg+HrV/ulGYgeTEFlwhJ0ot2gNCmdem8GSeL4VBTM&#10;bYARGoUSbME8svY6ySwr0Xuhkl6ns52UYDNjgQvn8PWoFtJh9C+l4P5MSic8USnF3Hw8bTwn4UyG&#10;+2xwbZmZ5rxJg/1DFgXLNQZtXR0xz8jM5n+5KnJuwYH0GxyKBKTMuYg1YDXdzotqLqbMiFgLNseZ&#10;tk3u/7nlp/OxJXmW0h4lmhU4osf7+1/f7x5/fBsQvJe3dz8fHpY3X5Y3X5e3n0kvtKw0boCWF2Zs&#10;G84hGeqvpC3CjZWRKrZ50bZZVJ5wfNzp721ubuI0OMp2t/p7WzvBafJkbazzbwUUJBAptTDT2TnO&#10;MraYzU+cr/VXeiGihuNcqfAesqvziZRfKBEUlD4XEkvFDHrRUQSZOFSWzBnCg3EutN9uUonawUyi&#10;19awu85Q+W5j1OgGMxHB1xp21hn+GbG1iFFB+9a4yDXYdQ6yD23kWn9VfV1zKN9Xk6qZ0QSyBQ7b&#10;Qr0FzvDjHPt7wpwfM4uwx5HgKvszPKSCMqXQUJRMwX5a9x70EY0opaTENUqp+zhjVlCi3mnE6V63&#10;3w97F5n+1k4PGftcMnku0bPiEHAUXfw0DI9k0PdqRUoLxRVu/ChERRHTHGOnlHu7Yg59vd74Z3Ax&#10;GkU13DXD/Im+MDw4Dw0O0Lmsrpg1Dcg8wvMUVivHBi9gVusGSw2jmQeZRwyGFtd9bVqPexqh3Pwp&#10;4SN4zketp59v+BsAAP//AwBQSwMEFAAGAAgAAAAhAOX4F3PeAAAACgEAAA8AAABkcnMvZG93bnJl&#10;di54bWxMj8FOwzAQRO9I/QdrK3GjTpoGQxqnqhCcEQUJjm68JFHjdWq7bfL3uCd6m9WMZt6Wm9H0&#10;7IzOd5YkpIsEGFJtdUeNhK/Pt4cnYD4o0qq3hBIm9LCpZnelKrS90Aeed6FhsYR8oSS0IQwF575u&#10;0Si/sANS9H6tMyrE0zVcO3WJ5abnyyR55EZ1FBdaNeBLi/VhdzIS/NQQvn9nTvDt8SebhtepXh2k&#10;vJ+P2zWwgGP4D8MVP6JDFZn29kTas17Cc76KSQmZSIFd/aXIc2D7qEQqgFclv32h+gMAAP//AwBQ&#10;SwECLQAUAAYACAAAACEAtoM4kv4AAADhAQAAEwAAAAAAAAAAAAAAAAAAAAAAW0NvbnRlbnRfVHlw&#10;ZXNdLnhtbFBLAQItABQABgAIAAAAIQA4/SH/1gAAAJQBAAALAAAAAAAAAAAAAAAAAC8BAABfcmVs&#10;cy8ucmVsc1BLAQItABQABgAIAAAAIQDFhKV1nQIAAEEFAAAOAAAAAAAAAAAAAAAAAC4CAABkcnMv&#10;ZTJvRG9jLnhtbFBLAQItABQABgAIAAAAIQDl+Bdz3gAAAAoBAAAPAAAAAAAAAAAAAAAAAPcEAABk&#10;cnMvZG93bnJldi54bWxQSwUGAAAAAAQABADzAAAAAgYAAAAA&#10;" filled="f" strokecolor="#f79646 [3209]" strokeweight="2pt">
                <v:textbox>
                  <w:txbxContent>
                    <w:p w:rsidR="00CF1EC2" w:rsidRDefault="00CF1EC2" w:rsidP="00CF1EC2">
                      <w:pPr>
                        <w:spacing w:line="5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B16A4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「自分が無症状の感染者かもしれない」と思って慎重な行動を！</w:t>
                      </w:r>
                    </w:p>
                    <w:p w:rsidR="00CF1EC2" w:rsidRDefault="00CF1EC2" w:rsidP="00CF1EC2">
                      <w:pPr>
                        <w:spacing w:line="5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B16A4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ひとりひとりの行動を変えて，自分と家族，大切な人を守りましょう。</w:t>
                      </w:r>
                    </w:p>
                    <w:p w:rsidR="00CF1EC2" w:rsidRPr="00CF1EC2" w:rsidRDefault="00CF1EC2" w:rsidP="00CF1EC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F1EC2" w:rsidRDefault="00CF1EC2" w:rsidP="00B16A40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</w:p>
    <w:p w:rsidR="00CF1EC2" w:rsidRDefault="00CF1EC2" w:rsidP="00B16A40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</w:p>
    <w:p w:rsidR="00D26BEB" w:rsidRPr="00CF1EC2" w:rsidRDefault="00D26BEB" w:rsidP="00B92F68">
      <w:pPr>
        <w:spacing w:beforeLines="50" w:before="180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CF1EC2">
        <w:rPr>
          <w:rFonts w:ascii="HG丸ｺﾞｼｯｸM-PRO" w:eastAsia="HG丸ｺﾞｼｯｸM-PRO" w:hAnsi="HG丸ｺﾞｼｯｸM-PRO" w:hint="eastAsia"/>
          <w:sz w:val="36"/>
          <w:szCs w:val="36"/>
        </w:rPr>
        <w:t>京都市・</w:t>
      </w:r>
      <w:r w:rsidR="0091208B" w:rsidRPr="00CF1EC2">
        <w:rPr>
          <w:rFonts w:ascii="HG丸ｺﾞｼｯｸM-PRO" w:eastAsia="HG丸ｺﾞｼｯｸM-PRO" w:hAnsi="HG丸ｺﾞｼｯｸM-PRO" w:hint="eastAsia"/>
          <w:sz w:val="36"/>
          <w:szCs w:val="36"/>
        </w:rPr>
        <w:t>京都市新型コロナウイルス感染症対策本部</w:t>
      </w:r>
    </w:p>
    <w:sectPr w:rsidR="00D26BEB" w:rsidRPr="00CF1EC2" w:rsidSect="00CF1EC2">
      <w:pgSz w:w="16838" w:h="11906" w:orient="landscape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1E0" w:rsidRDefault="003251E0" w:rsidP="00973C13">
      <w:r>
        <w:separator/>
      </w:r>
    </w:p>
  </w:endnote>
  <w:endnote w:type="continuationSeparator" w:id="0">
    <w:p w:rsidR="003251E0" w:rsidRDefault="003251E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1E0" w:rsidRDefault="003251E0" w:rsidP="00973C13">
      <w:r>
        <w:separator/>
      </w:r>
    </w:p>
  </w:footnote>
  <w:footnote w:type="continuationSeparator" w:id="0">
    <w:p w:rsidR="003251E0" w:rsidRDefault="003251E0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D3"/>
    <w:rsid w:val="0012447D"/>
    <w:rsid w:val="002275BC"/>
    <w:rsid w:val="003251E0"/>
    <w:rsid w:val="006F3445"/>
    <w:rsid w:val="007F1299"/>
    <w:rsid w:val="0091208B"/>
    <w:rsid w:val="00973C13"/>
    <w:rsid w:val="009B2953"/>
    <w:rsid w:val="009E4A04"/>
    <w:rsid w:val="00B16A40"/>
    <w:rsid w:val="00B92F68"/>
    <w:rsid w:val="00CF1EC2"/>
    <w:rsid w:val="00D26BEB"/>
    <w:rsid w:val="00D72C03"/>
    <w:rsid w:val="00ED04D3"/>
    <w:rsid w:val="00EE68F4"/>
    <w:rsid w:val="00F2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CD57B3-553C-4EA5-BFD6-6ABC3783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京都市教育委員会</cp:lastModifiedBy>
  <cp:revision>2</cp:revision>
  <cp:lastPrinted>2020-04-08T11:05:00Z</cp:lastPrinted>
  <dcterms:created xsi:type="dcterms:W3CDTF">2020-04-09T03:05:00Z</dcterms:created>
  <dcterms:modified xsi:type="dcterms:W3CDTF">2020-04-09T03:05:00Z</dcterms:modified>
</cp:coreProperties>
</file>