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24" w:rsidRDefault="00E26124" w:rsidP="00E26124">
      <w:pPr>
        <w:pStyle w:val="a7"/>
        <w:spacing w:line="560" w:lineRule="exact"/>
        <w:ind w:leftChars="0" w:left="420" w:firstLineChars="300" w:firstLine="630"/>
        <w:rPr>
          <w:rFonts w:ascii="AR P明朝体U" w:eastAsia="AR P明朝体U" w:hAnsi="AR P明朝体U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-315644</wp:posOffset>
                </wp:positionH>
                <wp:positionV relativeFrom="paragraph">
                  <wp:posOffset>-231775</wp:posOffset>
                </wp:positionV>
                <wp:extent cx="6373544" cy="1151792"/>
                <wp:effectExtent l="19050" t="0" r="46355" b="29845"/>
                <wp:wrapNone/>
                <wp:docPr id="2" name="雲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544" cy="1151792"/>
                        </a:xfrm>
                        <a:prstGeom prst="cloudCallout">
                          <a:avLst>
                            <a:gd name="adj1" fmla="val -39656"/>
                            <a:gd name="adj2" fmla="val 48178"/>
                          </a:avLst>
                        </a:prstGeom>
                        <a:solidFill>
                          <a:srgbClr val="FFFFCC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D9F" w:rsidRDefault="00140D9F" w:rsidP="00140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" o:spid="_x0000_s1026" type="#_x0000_t106" style="position:absolute;left:0;text-align:left;margin-left:-24.85pt;margin-top:-18.25pt;width:501.85pt;height:90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" adj="2234,21206" fillcolor="#ffc" strokecolor="#1f4d78 [1604]" strokeweight="1.25pt">
                <v:stroke joinstyle="miter"/>
                <v:textbox>
                  <w:txbxContent>
                    <w:p w:rsidR="00140D9F" w:rsidRDefault="00140D9F" w:rsidP="00140D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D9F" w:rsidRPr="009C5581">
        <w:rPr>
          <w:rFonts w:ascii="AR P明朝体U" w:eastAsia="AR P明朝体U" w:hAnsi="AR P明朝体U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D26004" wp14:editId="28BA5996">
                <wp:simplePos x="0" y="0"/>
                <wp:positionH relativeFrom="column">
                  <wp:posOffset>-43815</wp:posOffset>
                </wp:positionH>
                <wp:positionV relativeFrom="paragraph">
                  <wp:posOffset>920750</wp:posOffset>
                </wp:positionV>
                <wp:extent cx="6010275" cy="6508750"/>
                <wp:effectExtent l="0" t="0" r="28575" b="25400"/>
                <wp:wrapNone/>
                <wp:docPr id="1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650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46" w:rsidRDefault="009C5581" w:rsidP="009C5581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754BB7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96110C"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年度新入生の入学届は，</w:t>
                            </w:r>
                            <w:r w:rsidR="00A13C1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１０月２５</w:t>
                            </w:r>
                            <w:r w:rsidR="00777F46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日(水)</w:t>
                            </w:r>
                            <w:r w:rsidR="0096110C"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から１１月</w:t>
                            </w:r>
                            <w:r w:rsidR="00A13C1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777F46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日(月)</w:t>
                            </w:r>
                          </w:p>
                          <w:p w:rsidR="0096110C" w:rsidRPr="009C5581" w:rsidRDefault="0096110C" w:rsidP="00777F46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まで本校</w:t>
                            </w:r>
                            <w:r w:rsid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職員室で受け付けます。</w:t>
                            </w:r>
                          </w:p>
                          <w:p w:rsidR="0096110C" w:rsidRPr="009C5581" w:rsidRDefault="000A5826" w:rsidP="0096110C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区役所から入学届の用紙が１０月２３</w:t>
                            </w:r>
                            <w:r w:rsidR="0096110C"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日以降にご自宅へ郵送されます。</w:t>
                            </w:r>
                          </w:p>
                          <w:p w:rsidR="0096110C" w:rsidRPr="009C5581" w:rsidRDefault="0096110C" w:rsidP="0096110C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入学届に必要事項を記入し，</w:t>
                            </w:r>
                            <w:r w:rsidRPr="009C5581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  <w:u w:val="single"/>
                              </w:rPr>
                              <w:t>必ず保護者の方が本校までお持ちください。</w:t>
                            </w: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兄姉などの在校生による提出は</w:t>
                            </w:r>
                            <w:r w:rsid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ご</w:t>
                            </w:r>
                            <w:r w:rsidR="009C5581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遠慮ください。</w:t>
                            </w:r>
                          </w:p>
                          <w:p w:rsidR="0096110C" w:rsidRPr="00561E4A" w:rsidRDefault="0096110C" w:rsidP="0096110C">
                            <w:pPr>
                              <w:ind w:firstLineChars="100" w:firstLine="280"/>
                              <w:rPr>
                                <w:rFonts w:ascii="AR P明朝体U" w:eastAsia="AR P明朝体U" w:hAnsi="AR P明朝体U"/>
                                <w:sz w:val="28"/>
                                <w:szCs w:val="28"/>
                              </w:rPr>
                            </w:pPr>
                            <w:r w:rsidRPr="00561E4A">
                              <w:rPr>
                                <w:rFonts w:ascii="AR P明朝体U" w:eastAsia="AR P明朝体U" w:hAnsi="AR P明朝体U" w:hint="eastAsia"/>
                                <w:sz w:val="28"/>
                                <w:szCs w:val="28"/>
                              </w:rPr>
                              <w:t>自宅の場所を地図に記入・保育歴等の確認を行います</w:t>
                            </w:r>
                            <w:r w:rsidR="00140D9F">
                              <w:rPr>
                                <w:rFonts w:ascii="AR P明朝体U" w:eastAsia="AR P明朝体U" w:hAnsi="AR P明朝体U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561E4A" w:rsidRDefault="0096110C" w:rsidP="0096110C">
                            <w:pPr>
                              <w:ind w:firstLineChars="100" w:firstLine="280"/>
                              <w:rPr>
                                <w:rFonts w:ascii="AR P明朝体U" w:eastAsia="AR P明朝体U" w:hAnsi="AR P明朝体U"/>
                                <w:sz w:val="28"/>
                                <w:szCs w:val="28"/>
                              </w:rPr>
                            </w:pPr>
                            <w:r w:rsidRPr="00561E4A">
                              <w:rPr>
                                <w:rFonts w:ascii="AR P明朝体U" w:eastAsia="AR P明朝体U" w:hAnsi="AR P明朝体U" w:hint="eastAsia"/>
                                <w:sz w:val="28"/>
                                <w:szCs w:val="28"/>
                              </w:rPr>
                              <w:t>受付時間は，＜午前９時～午後６時＞です。</w:t>
                            </w:r>
                          </w:p>
                          <w:p w:rsidR="00561E4A" w:rsidRDefault="0096110C" w:rsidP="001E2D0F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なお，午後６時を過ぎる場合はお電話をください。</w:t>
                            </w:r>
                          </w:p>
                          <w:p w:rsidR="0096110C" w:rsidRDefault="0096110C" w:rsidP="00561E4A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9C5581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午後６時以降でも受け付けられる場合があります。</w:t>
                            </w:r>
                          </w:p>
                          <w:p w:rsidR="00344394" w:rsidRDefault="00344394" w:rsidP="000436CB">
                            <w:pPr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また，</w:t>
                            </w:r>
                            <w:r w:rsidRPr="000436CB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就学時</w:t>
                            </w:r>
                            <w:r w:rsidR="001E2D0F" w:rsidRPr="000436CB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</w:rPr>
                              <w:t>健康</w:t>
                            </w:r>
                            <w:r w:rsidR="001E2D0F" w:rsidRPr="000436CB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診断</w:t>
                            </w:r>
                            <w:r w:rsidR="001E2D0F" w:rsidRPr="000436CB"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  <w:t>を</w:t>
                            </w:r>
                            <w:r w:rsidR="00777F46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１１月１</w:t>
                            </w:r>
                            <w:r w:rsidR="00140D9F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1E2D0F" w:rsidRPr="000436CB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日</w:t>
                            </w:r>
                            <w:r w:rsidR="001E2D0F" w:rsidRPr="000436CB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</w:rPr>
                              <w:t>(木)午後</w:t>
                            </w:r>
                            <w:r w:rsidR="001E2D0F" w:rsidRPr="000436CB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１時３０分</w:t>
                            </w:r>
                            <w:r w:rsidR="001E2D0F" w:rsidRPr="001E2D0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より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行います。</w:t>
                            </w:r>
                            <w:r w:rsidR="000436C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就学時</w:t>
                            </w:r>
                            <w:r w:rsidR="000436CB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健康診断</w:t>
                            </w:r>
                            <w:r w:rsidR="000436CB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については，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入学</w:t>
                            </w:r>
                            <w:r w:rsidR="001E2D0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届の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受付</w:t>
                            </w:r>
                            <w:r w:rsidR="001E2D0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際</w:t>
                            </w:r>
                            <w:r w:rsidR="001E2D0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詳しいこと</w:t>
                            </w:r>
                            <w:r w:rsidR="001E2D0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1E2D0F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ご案内させていただきます。</w:t>
                            </w:r>
                          </w:p>
                          <w:p w:rsidR="001E2D0F" w:rsidRPr="001E2D0F" w:rsidRDefault="001E2D0F" w:rsidP="001E2D0F">
                            <w:pPr>
                              <w:ind w:firstLineChars="100" w:firstLine="32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E26124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</w:rPr>
                              <w:t>就学時</w:t>
                            </w:r>
                            <w:r w:rsidRPr="00E26124">
                              <w:rPr>
                                <w:rFonts w:ascii="AR P明朝体U" w:eastAsia="AR P明朝体U" w:hAnsi="AR P明朝体U"/>
                                <w:sz w:val="32"/>
                                <w:szCs w:val="32"/>
                              </w:rPr>
                              <w:t>健康診断は，保護者の方とお子さん</w:t>
                            </w:r>
                            <w:r w:rsidRPr="00E26124">
                              <w:rPr>
                                <w:rFonts w:ascii="AR P明朝体U" w:eastAsia="AR P明朝体U" w:hAnsi="AR P明朝体U" w:hint="eastAsia"/>
                                <w:sz w:val="32"/>
                                <w:szCs w:val="32"/>
                              </w:rPr>
                              <w:t>と一緒に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お越しいただきたい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存じます。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何卒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，ご予定のほど，よろしくお願いいたします。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6004" id="Rectangle 120" o:spid="_x0000_s1027" style="position:absolute;left:0;text-align:left;margin-left:-3.45pt;margin-top:72.5pt;width:473.25pt;height:51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">
                <v:textbox inset="5.85pt,.7pt,5.85pt,.7pt">
                  <w:txbxContent>
                    <w:p w:rsidR="00777F46" w:rsidRDefault="009C5581" w:rsidP="009C5581">
                      <w:pPr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754BB7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６</w:t>
                      </w:r>
                      <w:r w:rsidR="0096110C"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年度新入生の入学届は，</w:t>
                      </w:r>
                      <w:r w:rsidR="00A13C1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１０月２５</w:t>
                      </w:r>
                      <w:r w:rsidR="00777F46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日(水)</w:t>
                      </w:r>
                      <w:r w:rsidR="0096110C"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から１１月</w:t>
                      </w:r>
                      <w:r w:rsidR="00A13C1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６</w:t>
                      </w:r>
                      <w:r w:rsidR="00777F46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日(月)</w:t>
                      </w:r>
                    </w:p>
                    <w:p w:rsidR="0096110C" w:rsidRPr="009C5581" w:rsidRDefault="0096110C" w:rsidP="00777F46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まで本校</w:t>
                      </w:r>
                      <w:r w:rsid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の</w:t>
                      </w: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職員室で受け付けます。</w:t>
                      </w:r>
                    </w:p>
                    <w:p w:rsidR="0096110C" w:rsidRPr="009C5581" w:rsidRDefault="000A5826" w:rsidP="0096110C">
                      <w:pPr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区役所から入学届の用紙が１０月２３</w:t>
                      </w:r>
                      <w:r w:rsidR="0096110C"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日以降にご自宅へ郵送されます。</w:t>
                      </w:r>
                    </w:p>
                    <w:p w:rsidR="0096110C" w:rsidRPr="009C5581" w:rsidRDefault="0096110C" w:rsidP="0096110C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入学届に必要事項を記入し，</w:t>
                      </w:r>
                      <w:r w:rsidRPr="009C5581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  <w:u w:val="single"/>
                        </w:rPr>
                        <w:t>必ず保護者の方が本校までお持ちください。</w:t>
                      </w: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兄姉などの在校生による提出は</w:t>
                      </w:r>
                      <w:r w:rsid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ご</w:t>
                      </w:r>
                      <w:r w:rsidR="009C5581">
                        <w:rPr>
                          <w:rFonts w:ascii="ＭＳ 明朝" w:hAnsi="ＭＳ 明朝"/>
                          <w:sz w:val="28"/>
                          <w:szCs w:val="28"/>
                        </w:rPr>
                        <w:t>遠慮ください。</w:t>
                      </w:r>
                    </w:p>
                    <w:p w:rsidR="0096110C" w:rsidRPr="00561E4A" w:rsidRDefault="0096110C" w:rsidP="0096110C">
                      <w:pPr>
                        <w:ind w:firstLineChars="100" w:firstLine="280"/>
                        <w:rPr>
                          <w:rFonts w:ascii="AR P明朝体U" w:eastAsia="AR P明朝体U" w:hAnsi="AR P明朝体U"/>
                          <w:sz w:val="28"/>
                          <w:szCs w:val="28"/>
                        </w:rPr>
                      </w:pPr>
                      <w:r w:rsidRPr="00561E4A">
                        <w:rPr>
                          <w:rFonts w:ascii="AR P明朝体U" w:eastAsia="AR P明朝体U" w:hAnsi="AR P明朝体U" w:hint="eastAsia"/>
                          <w:sz w:val="28"/>
                          <w:szCs w:val="28"/>
                        </w:rPr>
                        <w:t>自宅の場所を地図に記入・保育歴等の確認を行います</w:t>
                      </w:r>
                      <w:r w:rsidR="00140D9F">
                        <w:rPr>
                          <w:rFonts w:ascii="AR P明朝体U" w:eastAsia="AR P明朝体U" w:hAnsi="AR P明朝体U" w:hint="eastAsia"/>
                          <w:sz w:val="28"/>
                          <w:szCs w:val="28"/>
                        </w:rPr>
                        <w:t>。</w:t>
                      </w:r>
                    </w:p>
                    <w:p w:rsidR="00561E4A" w:rsidRDefault="0096110C" w:rsidP="0096110C">
                      <w:pPr>
                        <w:ind w:firstLineChars="100" w:firstLine="280"/>
                        <w:rPr>
                          <w:rFonts w:ascii="AR P明朝体U" w:eastAsia="AR P明朝体U" w:hAnsi="AR P明朝体U"/>
                          <w:sz w:val="28"/>
                          <w:szCs w:val="28"/>
                        </w:rPr>
                      </w:pPr>
                      <w:r w:rsidRPr="00561E4A">
                        <w:rPr>
                          <w:rFonts w:ascii="AR P明朝体U" w:eastAsia="AR P明朝体U" w:hAnsi="AR P明朝体U" w:hint="eastAsia"/>
                          <w:sz w:val="28"/>
                          <w:szCs w:val="28"/>
                        </w:rPr>
                        <w:t>受付時間は，＜午前９時～午後６時＞です。</w:t>
                      </w:r>
                    </w:p>
                    <w:p w:rsidR="00561E4A" w:rsidRDefault="0096110C" w:rsidP="001E2D0F">
                      <w:pPr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なお，午後６時を過ぎる場合はお電話をください。</w:t>
                      </w:r>
                    </w:p>
                    <w:p w:rsidR="0096110C" w:rsidRDefault="0096110C" w:rsidP="00561E4A">
                      <w:pPr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9C5581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午後６時以降でも受け付けられる場合があります。</w:t>
                      </w:r>
                    </w:p>
                    <w:p w:rsidR="00344394" w:rsidRDefault="00344394" w:rsidP="000436CB">
                      <w:pPr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また，</w:t>
                      </w:r>
                      <w:r w:rsidRPr="000436CB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就学時</w:t>
                      </w:r>
                      <w:r w:rsidR="001E2D0F" w:rsidRPr="000436CB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</w:rPr>
                        <w:t>健康</w:t>
                      </w:r>
                      <w:r w:rsidR="001E2D0F" w:rsidRPr="000436CB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診断</w:t>
                      </w:r>
                      <w:r w:rsidR="001E2D0F" w:rsidRPr="000436CB">
                        <w:rPr>
                          <w:rFonts w:ascii="ＭＳ 明朝" w:hAnsi="ＭＳ 明朝"/>
                          <w:sz w:val="32"/>
                          <w:szCs w:val="32"/>
                        </w:rPr>
                        <w:t>を</w:t>
                      </w:r>
                      <w:r w:rsidR="00777F46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１１月１</w:t>
                      </w:r>
                      <w:r w:rsidR="00140D9F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</w:rPr>
                        <w:t>６</w:t>
                      </w:r>
                      <w:r w:rsidR="001E2D0F" w:rsidRPr="000436CB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日</w:t>
                      </w:r>
                      <w:r w:rsidR="001E2D0F" w:rsidRPr="000436CB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</w:rPr>
                        <w:t>(木)午後</w:t>
                      </w:r>
                      <w:r w:rsidR="001E2D0F" w:rsidRPr="000436CB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１時３０分</w:t>
                      </w:r>
                      <w:r w:rsidR="001E2D0F" w:rsidRPr="001E2D0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より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行います。</w:t>
                      </w:r>
                      <w:r w:rsidR="000436C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就学時</w:t>
                      </w:r>
                      <w:r w:rsidR="000436CB">
                        <w:rPr>
                          <w:rFonts w:ascii="ＭＳ 明朝" w:hAnsi="ＭＳ 明朝"/>
                          <w:sz w:val="28"/>
                          <w:szCs w:val="28"/>
                        </w:rPr>
                        <w:t>健康診断</w:t>
                      </w:r>
                      <w:r w:rsidR="000436CB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については，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入学</w:t>
                      </w:r>
                      <w:r w:rsidR="001E2D0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届の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受付</w:t>
                      </w:r>
                      <w:r w:rsidR="001E2D0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の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際</w:t>
                      </w:r>
                      <w:r w:rsidR="001E2D0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に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詳しいこと</w:t>
                      </w:r>
                      <w:r w:rsidR="001E2D0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を</w:t>
                      </w:r>
                      <w:r w:rsidR="001E2D0F">
                        <w:rPr>
                          <w:rFonts w:ascii="ＭＳ 明朝" w:hAnsi="ＭＳ 明朝"/>
                          <w:sz w:val="28"/>
                          <w:szCs w:val="28"/>
                        </w:rPr>
                        <w:t>ご案内させていただきます。</w:t>
                      </w:r>
                    </w:p>
                    <w:p w:rsidR="001E2D0F" w:rsidRPr="001E2D0F" w:rsidRDefault="001E2D0F" w:rsidP="001E2D0F">
                      <w:pPr>
                        <w:ind w:firstLineChars="100" w:firstLine="32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E26124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</w:rPr>
                        <w:t>就学時</w:t>
                      </w:r>
                      <w:r w:rsidRPr="00E26124">
                        <w:rPr>
                          <w:rFonts w:ascii="AR P明朝体U" w:eastAsia="AR P明朝体U" w:hAnsi="AR P明朝体U"/>
                          <w:sz w:val="32"/>
                          <w:szCs w:val="32"/>
                        </w:rPr>
                        <w:t>健康診断は，保護者の方とお子さん</w:t>
                      </w:r>
                      <w:r w:rsidRPr="00E26124">
                        <w:rPr>
                          <w:rFonts w:ascii="AR P明朝体U" w:eastAsia="AR P明朝体U" w:hAnsi="AR P明朝体U" w:hint="eastAsia"/>
                          <w:sz w:val="32"/>
                          <w:szCs w:val="32"/>
                        </w:rPr>
                        <w:t>と一緒に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お越しいただきたい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と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存じます。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何卒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，ご予定のほど，よろしくお願いいたします。</w:t>
                      </w:r>
                    </w:p>
                  </w:txbxContent>
                </v:textbox>
              </v:rect>
            </w:pict>
          </mc:Fallback>
        </mc:AlternateConten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新入</w:t>
      </w:r>
      <w:r>
        <w:rPr>
          <w:rFonts w:ascii="AR P明朝体U" w:eastAsia="AR P明朝体U" w:hAnsi="AR P明朝体U" w:hint="eastAsia"/>
          <w:sz w:val="36"/>
          <w:szCs w:val="36"/>
        </w:rPr>
        <w:t>生の入学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届の受付</w:t>
      </w:r>
      <w:r>
        <w:rPr>
          <w:rFonts w:ascii="AR P明朝体U" w:eastAsia="AR P明朝体U" w:hAnsi="AR P明朝体U" w:hint="eastAsia"/>
          <w:sz w:val="36"/>
          <w:szCs w:val="36"/>
        </w:rPr>
        <w:t>期間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は</w:t>
      </w:r>
      <w:r w:rsidR="009C5581">
        <w:rPr>
          <w:rFonts w:ascii="AR P明朝体U" w:eastAsia="AR P明朝体U" w:hAnsi="AR P明朝体U" w:hint="eastAsia"/>
          <w:sz w:val="36"/>
          <w:szCs w:val="36"/>
        </w:rPr>
        <w:t>,</w:t>
      </w:r>
    </w:p>
    <w:p w:rsidR="00A74994" w:rsidRPr="00140D9F" w:rsidRDefault="004A7574" w:rsidP="00E26124">
      <w:pPr>
        <w:pStyle w:val="a7"/>
        <w:spacing w:line="560" w:lineRule="exact"/>
        <w:ind w:leftChars="0" w:left="420" w:firstLineChars="200" w:firstLine="420"/>
        <w:rPr>
          <w14:textOutline w14:w="6350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96110C">
        <w:rPr>
          <w:rFonts w:ascii="ＭＳ Ｐ明朝" w:eastAsia="ＭＳ Ｐ明朝" w:hAnsi="ＭＳ Ｐ明朝" w:cs="Times New Roman"/>
          <w:noProof/>
          <w:szCs w:val="21"/>
        </w:rPr>
        <w:drawing>
          <wp:anchor distT="0" distB="0" distL="114300" distR="114300" simplePos="0" relativeHeight="251663360" behindDoc="1" locked="0" layoutInCell="1" allowOverlap="1" wp14:anchorId="02862506" wp14:editId="6F46F7C5">
            <wp:simplePos x="0" y="0"/>
            <wp:positionH relativeFrom="column">
              <wp:posOffset>4343400</wp:posOffset>
            </wp:positionH>
            <wp:positionV relativeFrom="paragraph">
              <wp:posOffset>2410460</wp:posOffset>
            </wp:positionV>
            <wp:extent cx="2349500" cy="2251075"/>
            <wp:effectExtent l="0" t="0" r="0" b="0"/>
            <wp:wrapTight wrapText="bothSides">
              <wp:wrapPolygon edited="0">
                <wp:start x="4378" y="0"/>
                <wp:lineTo x="3853" y="914"/>
                <wp:lineTo x="12084" y="2925"/>
                <wp:lineTo x="5079" y="3839"/>
                <wp:lineTo x="2627" y="4570"/>
                <wp:lineTo x="2627" y="5849"/>
                <wp:lineTo x="0" y="8591"/>
                <wp:lineTo x="0" y="10602"/>
                <wp:lineTo x="1751" y="11699"/>
                <wp:lineTo x="0" y="14441"/>
                <wp:lineTo x="0" y="15537"/>
                <wp:lineTo x="2102" y="17548"/>
                <wp:lineTo x="3152" y="17548"/>
                <wp:lineTo x="2102" y="18279"/>
                <wp:lineTo x="2102" y="18828"/>
                <wp:lineTo x="2452" y="20473"/>
                <wp:lineTo x="3152" y="21387"/>
                <wp:lineTo x="17689" y="21387"/>
                <wp:lineTo x="17864" y="21204"/>
                <wp:lineTo x="18915" y="19559"/>
                <wp:lineTo x="18739" y="18462"/>
                <wp:lineTo x="17864" y="17548"/>
                <wp:lineTo x="20491" y="17000"/>
                <wp:lineTo x="20491" y="16269"/>
                <wp:lineTo x="17689" y="14623"/>
                <wp:lineTo x="19265" y="14623"/>
                <wp:lineTo x="21366" y="12978"/>
                <wp:lineTo x="21366" y="11516"/>
                <wp:lineTo x="19615" y="8774"/>
                <wp:lineTo x="19090" y="5849"/>
                <wp:lineTo x="16288" y="4204"/>
                <wp:lineTo x="13485" y="2925"/>
                <wp:lineTo x="18739" y="1645"/>
                <wp:lineTo x="18389" y="183"/>
                <wp:lineTo x="5604" y="0"/>
                <wp:lineTo x="4378" y="0"/>
              </wp:wrapPolygon>
            </wp:wrapTight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10月</w:t>
      </w:r>
      <w:r w:rsidR="00777F46">
        <w:rPr>
          <w:rFonts w:ascii="AR P明朝体U" w:eastAsia="AR P明朝体U" w:hAnsi="AR P明朝体U" w:hint="eastAsia"/>
          <w:sz w:val="36"/>
          <w:szCs w:val="36"/>
        </w:rPr>
        <w:t>2</w:t>
      </w:r>
      <w:r w:rsidR="00A13C1B">
        <w:rPr>
          <w:rFonts w:ascii="AR P明朝体U" w:eastAsia="AR P明朝体U" w:hAnsi="AR P明朝体U" w:hint="eastAsia"/>
          <w:sz w:val="36"/>
          <w:szCs w:val="36"/>
        </w:rPr>
        <w:t>５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日(</w:t>
      </w:r>
      <w:r w:rsidR="00777F46">
        <w:rPr>
          <w:rFonts w:ascii="AR P明朝体U" w:eastAsia="AR P明朝体U" w:hAnsi="AR P明朝体U" w:hint="eastAsia"/>
          <w:sz w:val="36"/>
          <w:szCs w:val="36"/>
        </w:rPr>
        <w:t>水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)～11</w:t>
      </w:r>
      <w:r w:rsidR="00A13C1B">
        <w:rPr>
          <w:rFonts w:ascii="AR P明朝体U" w:eastAsia="AR P明朝体U" w:hAnsi="AR P明朝体U" w:hint="eastAsia"/>
          <w:sz w:val="36"/>
          <w:szCs w:val="36"/>
        </w:rPr>
        <w:t>月６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日（</w:t>
      </w:r>
      <w:r w:rsidR="00777F46">
        <w:rPr>
          <w:rFonts w:ascii="AR P明朝体U" w:eastAsia="AR P明朝体U" w:hAnsi="AR P明朝体U" w:hint="eastAsia"/>
          <w:sz w:val="36"/>
          <w:szCs w:val="36"/>
        </w:rPr>
        <w:t>月</w:t>
      </w:r>
      <w:r w:rsidR="009C5581" w:rsidRPr="009C5581">
        <w:rPr>
          <w:rFonts w:ascii="AR P明朝体U" w:eastAsia="AR P明朝体U" w:hAnsi="AR P明朝体U" w:hint="eastAsia"/>
          <w:sz w:val="36"/>
          <w:szCs w:val="36"/>
        </w:rPr>
        <w:t>）</w:t>
      </w:r>
      <w:r w:rsidR="00E26124">
        <w:rPr>
          <w:rFonts w:ascii="AR P明朝体U" w:eastAsia="AR P明朝体U" w:hAnsi="AR P明朝体U" w:hint="eastAsia"/>
          <w:sz w:val="36"/>
          <w:szCs w:val="36"/>
        </w:rPr>
        <w:t>です。</w:t>
      </w:r>
      <w:bookmarkStart w:id="0" w:name="_GoBack"/>
      <w:bookmarkEnd w:id="0"/>
    </w:p>
    <w:sectPr w:rsidR="00A74994" w:rsidRPr="00140D9F" w:rsidSect="0034439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5A" w:rsidRDefault="0010715A" w:rsidP="001E2D0F">
      <w:r>
        <w:separator/>
      </w:r>
    </w:p>
  </w:endnote>
  <w:endnote w:type="continuationSeparator" w:id="0">
    <w:p w:rsidR="0010715A" w:rsidRDefault="0010715A" w:rsidP="001E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5A" w:rsidRDefault="0010715A" w:rsidP="001E2D0F">
      <w:r>
        <w:separator/>
      </w:r>
    </w:p>
  </w:footnote>
  <w:footnote w:type="continuationSeparator" w:id="0">
    <w:p w:rsidR="0010715A" w:rsidRDefault="0010715A" w:rsidP="001E2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1FBD"/>
    <w:multiLevelType w:val="hybridMultilevel"/>
    <w:tmpl w:val="94529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0C"/>
    <w:rsid w:val="000336AF"/>
    <w:rsid w:val="000436CB"/>
    <w:rsid w:val="00044EEC"/>
    <w:rsid w:val="000A5826"/>
    <w:rsid w:val="0010715A"/>
    <w:rsid w:val="00140D9F"/>
    <w:rsid w:val="001E2D0F"/>
    <w:rsid w:val="001F5643"/>
    <w:rsid w:val="002F461F"/>
    <w:rsid w:val="00337482"/>
    <w:rsid w:val="00344394"/>
    <w:rsid w:val="00380DA0"/>
    <w:rsid w:val="004A7574"/>
    <w:rsid w:val="004B652A"/>
    <w:rsid w:val="004E0A4B"/>
    <w:rsid w:val="005256E4"/>
    <w:rsid w:val="00561E4A"/>
    <w:rsid w:val="00694712"/>
    <w:rsid w:val="00746B54"/>
    <w:rsid w:val="00754BB7"/>
    <w:rsid w:val="00757311"/>
    <w:rsid w:val="00777F46"/>
    <w:rsid w:val="00832C9F"/>
    <w:rsid w:val="008C2F5D"/>
    <w:rsid w:val="0096110C"/>
    <w:rsid w:val="0097607A"/>
    <w:rsid w:val="009C48BF"/>
    <w:rsid w:val="009C5581"/>
    <w:rsid w:val="00A13C1B"/>
    <w:rsid w:val="00A74994"/>
    <w:rsid w:val="00AA3905"/>
    <w:rsid w:val="00CA7E9C"/>
    <w:rsid w:val="00CE2F9A"/>
    <w:rsid w:val="00D114D7"/>
    <w:rsid w:val="00E26124"/>
    <w:rsid w:val="00E86E00"/>
    <w:rsid w:val="00EA5F18"/>
    <w:rsid w:val="00FC6A76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58712-26D0-4955-B057-729DFE0C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D0F"/>
  </w:style>
  <w:style w:type="paragraph" w:styleId="a5">
    <w:name w:val="footer"/>
    <w:basedOn w:val="a"/>
    <w:link w:val="a6"/>
    <w:uiPriority w:val="99"/>
    <w:unhideWhenUsed/>
    <w:rsid w:val="001E2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D0F"/>
  </w:style>
  <w:style w:type="paragraph" w:styleId="a7">
    <w:name w:val="List Paragraph"/>
    <w:basedOn w:val="a"/>
    <w:uiPriority w:val="34"/>
    <w:qFormat/>
    <w:rsid w:val="006947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4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2022-09-02T02:52:00Z</cp:lastPrinted>
  <dcterms:created xsi:type="dcterms:W3CDTF">2023-09-21T02:07:00Z</dcterms:created>
  <dcterms:modified xsi:type="dcterms:W3CDTF">2023-09-21T02:22:00Z</dcterms:modified>
</cp:coreProperties>
</file>