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58" w:rsidRPr="00D06258" w:rsidRDefault="003E7251" w:rsidP="00D06258">
      <w:pPr>
        <w:snapToGrid w:val="0"/>
        <w:jc w:val="left"/>
        <w:rPr>
          <w:rFonts w:ascii="ＭＳ 明朝" w:hAnsi="ＭＳ 明朝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szCs w:val="28"/>
          <w:bdr w:val="single" w:sz="4" w:space="0" w:color="auto"/>
        </w:rPr>
        <w:t>啓発</w:t>
      </w:r>
      <w:r w:rsidR="00D06258" w:rsidRPr="007A0F17">
        <w:rPr>
          <w:rFonts w:ascii="HG丸ｺﾞｼｯｸM-PRO" w:eastAsia="HG丸ｺﾞｼｯｸM-PRO" w:hAnsi="HG丸ｺﾞｼｯｸM-PRO" w:hint="eastAsia"/>
          <w:b/>
          <w:szCs w:val="28"/>
          <w:bdr w:val="single" w:sz="4" w:space="0" w:color="auto"/>
        </w:rPr>
        <w:t>チラシ</w:t>
      </w:r>
      <w:r w:rsidR="00D06258" w:rsidRPr="00D06258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D06258" w:rsidRPr="00D06258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8E523E">
        <w:rPr>
          <w:rFonts w:ascii="HG丸ｺﾞｼｯｸM-PRO" w:eastAsia="HG丸ｺﾞｼｯｸM-PRO" w:hAnsi="HG丸ｺﾞｼｯｸM-PRO" w:hint="eastAsia"/>
          <w:szCs w:val="28"/>
        </w:rPr>
        <w:t xml:space="preserve">　　　　　　　　　　　　　　　　　　　　　　　　　　　　京都市立松尾小学校</w:t>
      </w:r>
    </w:p>
    <w:p w:rsidR="00F61F59" w:rsidRPr="00637915" w:rsidRDefault="00637915" w:rsidP="00D06258">
      <w:pPr>
        <w:snapToGrid w:val="0"/>
        <w:spacing w:beforeLines="50" w:before="180"/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しんがた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新型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ころなういるす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コロナウイルス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6"/>
          <w:szCs w:val="28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7915" w:rsidRPr="00637915">
              <w:rPr>
                <w:rFonts w:ascii="HG丸ｺﾞｼｯｸM-PRO" w:eastAsia="HG丸ｺﾞｼｯｸM-PRO" w:hAnsi="HG丸ｺﾞｼｯｸM-PRO"/>
                <w:b/>
                <w:sz w:val="18"/>
                <w:szCs w:val="28"/>
              </w:rPr>
              <w:t>かんせんしょう</w:t>
            </w:r>
          </w:rt>
          <w:rubyBase>
            <w:r w:rsidR="00637915"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  <w:t>感染症</w:t>
            </w:r>
          </w:rubyBase>
        </w:ruby>
      </w:r>
    </w:p>
    <w:p w:rsidR="004D3E94" w:rsidRPr="004E110E" w:rsidRDefault="00F61F59" w:rsidP="00FD3B71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～うつらない・うつさない</w:t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ように</w:t>
      </w: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，</w:t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みんなで</w:t>
      </w:r>
      <w:r w:rsidR="00971AC4" w:rsidRPr="004E110E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4E110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971AC4" w:rsidRPr="004E110E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気</w:t>
            </w:r>
          </w:rubyBase>
        </w:ruby>
      </w:r>
      <w:r w:rsidR="00DC5F2D"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をつけること</w:t>
      </w:r>
      <w:r w:rsidRPr="004E110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</w:t>
      </w:r>
    </w:p>
    <w:p w:rsidR="003135C6" w:rsidRPr="003135C6" w:rsidRDefault="00577F72" w:rsidP="003135C6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7F72" w:rsidRPr="00577F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</w:t>
            </w:r>
          </w:rt>
          <w:rubyBase>
            <w:r w:rsidR="00577F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="003135C6" w:rsidRPr="003135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7F72" w:rsidRPr="00577F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くみ</w:t>
            </w:r>
          </w:rt>
          <w:rubyBase>
            <w:r w:rsidR="00577F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組</w:t>
            </w:r>
          </w:rubyBase>
        </w:ruby>
      </w:r>
      <w:r w:rsidR="003135C6" w:rsidRPr="003135C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77F72" w:rsidRPr="00577F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なまえ</w:t>
            </w:r>
          </w:rt>
          <w:rubyBase>
            <w:r w:rsidR="00577F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名前</w:t>
            </w:r>
          </w:rubyBase>
        </w:ruby>
      </w:r>
      <w:r w:rsidR="003135C6" w:rsidRPr="003135C6">
        <w:rPr>
          <w:rFonts w:ascii="HG丸ｺﾞｼｯｸM-PRO" w:eastAsia="HG丸ｺﾞｼｯｸM-PRO" w:hAnsi="HG丸ｺﾞｼｯｸM-PRO" w:hint="eastAsia"/>
          <w:sz w:val="28"/>
          <w:szCs w:val="28"/>
        </w:rPr>
        <w:t>（　　　　　　　　　　　　）</w:t>
      </w:r>
    </w:p>
    <w:p w:rsidR="00F61F59" w:rsidRPr="00FD0E32" w:rsidRDefault="00F61F59" w:rsidP="00971AC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●</w:t>
      </w:r>
      <w:r w:rsidR="00597CF2"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どのよう</w:t>
      </w:r>
      <w:r w:rsidR="00971AC4"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に</w:t>
      </w:r>
      <w:r w:rsidR="00971AC4" w:rsidRPr="00577F72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2"/>
            <w:hpsBaseText w:val="28"/>
            <w:lid w:val="ja-JP"/>
          </w:rubyPr>
          <w:rt>
            <w:r w:rsidR="00971AC4" w:rsidRPr="00577F72"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  <w:t>かんせん</w:t>
            </w:r>
          </w:rt>
          <w:rubyBase>
            <w:r w:rsidR="00971AC4" w:rsidRPr="00577F72">
              <w:rPr>
                <w:rFonts w:ascii="HG丸ｺﾞｼｯｸM-PRO" w:eastAsia="HG丸ｺﾞｼｯｸM-PRO" w:hAnsi="HG丸ｺﾞｼｯｸM-PRO"/>
                <w:sz w:val="28"/>
                <w:szCs w:val="28"/>
                <w:bdr w:val="single" w:sz="4" w:space="0" w:color="auto"/>
              </w:rPr>
              <w:t>感染</w:t>
            </w:r>
          </w:rubyBase>
        </w:ruby>
      </w:r>
      <w:r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するの？</w:t>
      </w:r>
    </w:p>
    <w:p w:rsidR="003C33FE" w:rsidRPr="00637915" w:rsidRDefault="00D06258" w:rsidP="00971AC4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63791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273685</wp:posOffset>
            </wp:positionV>
            <wp:extent cx="1628775" cy="1494155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飛沫感染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915"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273685</wp:posOffset>
            </wp:positionV>
            <wp:extent cx="1718310" cy="149415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接触感染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3FE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(1)</w:t>
      </w:r>
      <w:r w:rsidR="006A550D" w:rsidRPr="00637915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137F5F" w:rsidRPr="0063791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ウイルスをすいこんで　　　　　　</w:t>
      </w:r>
      <w:r w:rsidR="009767F9" w:rsidRPr="0063791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C33FE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(2)</w:t>
      </w:r>
      <w:r w:rsidR="006A550D" w:rsidRPr="00637915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ウイルス</w:t>
      </w:r>
      <w:r w:rsidR="00C06258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がつい</w:t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た</w:t>
      </w:r>
      <w:r w:rsidR="00971AC4" w:rsidRPr="00637915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て</w:t>
            </w:r>
          </w:rt>
          <w:rubyBase>
            <w:r w:rsidR="00971AC4" w:rsidRPr="0063791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手</w:t>
            </w:r>
          </w:rubyBase>
        </w:ruby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で</w:t>
      </w:r>
      <w:r w:rsidR="00971AC4" w:rsidRPr="00637915">
        <w:rPr>
          <w:rFonts w:ascii="ＭＳ ゴシック" w:eastAsia="ＭＳ ゴシック" w:hAnsi="ＭＳ ゴシック"/>
          <w:b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ゴシック" w:eastAsia="ＭＳ ゴシック" w:hAnsi="ＭＳ ゴシック"/>
                <w:b/>
                <w:sz w:val="14"/>
                <w:szCs w:val="24"/>
              </w:rPr>
              <w:t>くち</w:t>
            </w:r>
          </w:rt>
          <w:rubyBase>
            <w:r w:rsidR="00971AC4" w:rsidRPr="0063791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口</w:t>
            </w:r>
          </w:rubyBase>
        </w:ruby>
      </w:r>
      <w:r w:rsidR="006A550D" w:rsidRPr="00637915">
        <w:rPr>
          <w:rFonts w:ascii="ＭＳ ゴシック" w:eastAsia="ＭＳ ゴシック" w:hAnsi="ＭＳ ゴシック" w:hint="eastAsia"/>
          <w:b/>
          <w:sz w:val="24"/>
          <w:szCs w:val="24"/>
        </w:rPr>
        <w:t>などをさわって</w:t>
      </w:r>
    </w:p>
    <w:p w:rsidR="003C33FE" w:rsidRDefault="003C33FE"/>
    <w:p w:rsidR="009767F9" w:rsidRPr="00D06258" w:rsidRDefault="009767F9"/>
    <w:p w:rsidR="003C33FE" w:rsidRDefault="003C33FE" w:rsidP="009767F9"/>
    <w:p w:rsidR="009767F9" w:rsidRDefault="009767F9" w:rsidP="009767F9"/>
    <w:p w:rsidR="009767F9" w:rsidRDefault="009767F9" w:rsidP="009767F9"/>
    <w:p w:rsidR="009767F9" w:rsidRPr="006A550D" w:rsidRDefault="009767F9" w:rsidP="009767F9"/>
    <w:p w:rsidR="00F61F59" w:rsidRDefault="00F61F59"/>
    <w:p w:rsidR="006A550D" w:rsidRPr="00FD0E32" w:rsidRDefault="006A550D" w:rsidP="00637915">
      <w:pPr>
        <w:spacing w:line="36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●</w:t>
      </w:r>
      <w:r w:rsidR="00597CF2"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 xml:space="preserve">　</w:t>
      </w:r>
      <w:r w:rsidRPr="00577F72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うつらない・うつさないようにするために</w:t>
      </w:r>
    </w:p>
    <w:p w:rsidR="006A550D" w:rsidRPr="00637915" w:rsidRDefault="006A550D" w:rsidP="009C256C">
      <w:pPr>
        <w:snapToGrid w:val="0"/>
        <w:rPr>
          <w:rFonts w:ascii="ＭＳ Ｐゴシック" w:eastAsia="ＭＳ Ｐゴシック" w:hAnsi="ＭＳ Ｐ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(1)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おうちに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かえ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帰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った時や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りょうり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料理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をする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4"/>
              </w:rPr>
              <w:t>まえ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前</w:t>
            </w:r>
          </w:rubyBase>
        </w:ruby>
      </w:r>
      <w:r w:rsidR="00FD3B71" w:rsidRPr="00637915">
        <w:rPr>
          <w:rFonts w:ascii="ＭＳ ゴシック" w:eastAsia="ＭＳ ゴシック" w:hAnsi="ＭＳ ゴシック" w:hint="eastAsia"/>
          <w:b/>
          <w:sz w:val="24"/>
        </w:rPr>
        <w:t>，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しょくじ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食事</w:t>
            </w:r>
          </w:rubyBase>
        </w:ruby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の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まえ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前</w:t>
            </w:r>
          </w:rubyBase>
        </w:ruby>
      </w:r>
      <w:r w:rsidR="00FD3B71" w:rsidRPr="00637915">
        <w:rPr>
          <w:rFonts w:ascii="ＭＳ Ｐゴシック" w:eastAsia="ＭＳ Ｐゴシック" w:hAnsi="ＭＳ Ｐゴシック" w:hint="eastAsia"/>
          <w:b/>
          <w:sz w:val="24"/>
        </w:rPr>
        <w:t>など</w:t>
      </w:r>
      <w:r w:rsidR="00FD3B71" w:rsidRPr="00637915">
        <w:rPr>
          <w:rFonts w:ascii="ＭＳ ゴシック" w:eastAsia="ＭＳ ゴシック" w:hAnsi="ＭＳ ゴシック" w:hint="eastAsia"/>
          <w:b/>
          <w:sz w:val="24"/>
        </w:rPr>
        <w:t>，</w:t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こまめに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ただ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正</w:t>
            </w:r>
          </w:rubyBase>
        </w:ruby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しく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て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手</w:t>
            </w:r>
          </w:rubyBase>
        </w:ruby>
      </w:r>
      <w:r w:rsidR="00971AC4" w:rsidRPr="00637915">
        <w:rPr>
          <w:rFonts w:ascii="ＭＳ Ｐゴシック" w:eastAsia="ＭＳ Ｐゴシック" w:hAnsi="ＭＳ Ｐゴシック" w:hint="eastAsia"/>
          <w:b/>
          <w:sz w:val="24"/>
        </w:rPr>
        <w:t>を</w:t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AC4" w:rsidRPr="00637915">
              <w:rPr>
                <w:rFonts w:ascii="ＭＳ Ｐゴシック" w:eastAsia="ＭＳ Ｐゴシック" w:hAnsi="ＭＳ Ｐゴシック"/>
                <w:b/>
                <w:sz w:val="12"/>
              </w:rPr>
              <w:t>あら</w:t>
            </w:r>
          </w:rt>
          <w:rubyBase>
            <w:r w:rsidR="00971AC4" w:rsidRPr="00637915">
              <w:rPr>
                <w:rFonts w:ascii="ＭＳ Ｐゴシック" w:eastAsia="ＭＳ Ｐゴシック" w:hAnsi="ＭＳ Ｐゴシック"/>
                <w:b/>
                <w:sz w:val="24"/>
              </w:rPr>
              <w:t>洗</w:t>
            </w:r>
          </w:rubyBase>
        </w:ruby>
      </w:r>
      <w:r w:rsidR="00971AC4" w:rsidRPr="00637915">
        <w:rPr>
          <w:rFonts w:ascii="ＭＳ Ｐゴシック" w:eastAsia="ＭＳ Ｐゴシック" w:hAnsi="ＭＳ Ｐゴシック"/>
          <w:b/>
          <w:sz w:val="24"/>
        </w:rPr>
        <w:t>い</w:t>
      </w:r>
      <w:r w:rsidR="00AB08AC" w:rsidRPr="00637915">
        <w:rPr>
          <w:rFonts w:ascii="ＭＳ Ｐゴシック" w:eastAsia="ＭＳ Ｐゴシック" w:hAnsi="ＭＳ Ｐゴシック" w:hint="eastAsia"/>
          <w:b/>
          <w:sz w:val="24"/>
        </w:rPr>
        <w:t>ましょう</w:t>
      </w:r>
      <w:r w:rsidR="00DC1280" w:rsidRPr="00637915">
        <w:rPr>
          <w:rFonts w:ascii="ＭＳ Ｐゴシック" w:eastAsia="ＭＳ Ｐゴシック" w:hAnsi="ＭＳ Ｐゴシック" w:hint="eastAsia"/>
          <w:b/>
          <w:sz w:val="24"/>
        </w:rPr>
        <w:t>。</w:t>
      </w:r>
      <w:bookmarkStart w:id="0" w:name="_GoBack"/>
      <w:bookmarkEnd w:id="0"/>
    </w:p>
    <w:p w:rsidR="006A550D" w:rsidRDefault="006A550D" w:rsidP="006A550D"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1496AD2C" wp14:editId="737E3744">
            <wp:extent cx="6075374" cy="2409190"/>
            <wp:effectExtent l="0" t="0" r="1905" b="0"/>
            <wp:docPr id="6" name="図 1" descr="正しい手の洗い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正しい手の洗い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5" cy="243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6A550D" w:rsidRDefault="006A550D" w:rsidP="009C256C">
      <w:pPr>
        <w:snapToGrid w:val="0"/>
      </w:pPr>
    </w:p>
    <w:p w:rsidR="006A550D" w:rsidRPr="00637915" w:rsidRDefault="006A550D" w:rsidP="009C256C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(2)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うつりやすい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ばしょ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場所</w:t>
            </w:r>
          </w:rubyBase>
        </w:ruby>
      </w:r>
      <w:r w:rsidR="00C06258" w:rsidRPr="00637915">
        <w:rPr>
          <w:rFonts w:ascii="ＭＳ ゴシック" w:eastAsia="ＭＳ ゴシック" w:hAnsi="ＭＳ ゴシック" w:hint="eastAsia"/>
          <w:b/>
          <w:sz w:val="24"/>
        </w:rPr>
        <w:t>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ばめん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場面</w:t>
            </w:r>
          </w:rubyBase>
        </w:ruby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【３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みつ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密</w:t>
            </w:r>
          </w:rubyBase>
        </w:ruby>
      </w:r>
      <w:r w:rsidR="009C256C" w:rsidRPr="00637915">
        <w:rPr>
          <w:rFonts w:ascii="ＭＳ ゴシック" w:eastAsia="ＭＳ ゴシック" w:hAnsi="ＭＳ ゴシック" w:hint="eastAsia"/>
          <w:b/>
          <w:sz w:val="24"/>
        </w:rPr>
        <w:t>】</w:t>
      </w:r>
      <w:r w:rsidR="00FD0E32" w:rsidRPr="00637915">
        <w:rPr>
          <w:rFonts w:ascii="ＭＳ ゴシック" w:eastAsia="ＭＳ ゴシック" w:hAnsi="ＭＳ ゴシック" w:hint="eastAsia"/>
          <w:b/>
          <w:sz w:val="24"/>
        </w:rPr>
        <w:t>を</w:t>
      </w:r>
      <w:r w:rsidR="00FD0E32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0E32" w:rsidRPr="00637915">
              <w:rPr>
                <w:rFonts w:ascii="ＭＳ ゴシック" w:eastAsia="ＭＳ ゴシック" w:hAnsi="ＭＳ ゴシック"/>
                <w:b/>
                <w:sz w:val="14"/>
              </w:rPr>
              <w:t>さ</w:t>
            </w:r>
          </w:rt>
          <w:rubyBase>
            <w:r w:rsidR="00FD0E32" w:rsidRPr="00637915">
              <w:rPr>
                <w:rFonts w:ascii="ＭＳ ゴシック" w:eastAsia="ＭＳ ゴシック" w:hAnsi="ＭＳ ゴシック"/>
                <w:b/>
                <w:sz w:val="24"/>
              </w:rPr>
              <w:t>避</w:t>
            </w:r>
          </w:rubyBase>
        </w:ruby>
      </w:r>
      <w:r w:rsidR="00FD0E32" w:rsidRPr="00637915">
        <w:rPr>
          <w:rFonts w:ascii="ＭＳ ゴシック" w:eastAsia="ＭＳ ゴシック" w:hAnsi="ＭＳ ゴシック" w:hint="eastAsia"/>
          <w:b/>
          <w:sz w:val="24"/>
        </w:rPr>
        <w:t>け</w:t>
      </w:r>
      <w:r w:rsidR="00AB08AC" w:rsidRPr="00637915">
        <w:rPr>
          <w:rFonts w:ascii="ＭＳ ゴシック" w:eastAsia="ＭＳ ゴシック" w:hAnsi="ＭＳ ゴシック" w:hint="eastAsia"/>
          <w:b/>
          <w:sz w:val="24"/>
        </w:rPr>
        <w:t>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6A550D" w:rsidRDefault="00AB08AC" w:rsidP="006A550D">
      <w:r>
        <w:rPr>
          <w:noProof/>
        </w:rPr>
        <w:drawing>
          <wp:inline distT="0" distB="0" distL="0" distR="0" wp14:anchorId="0A024031" wp14:editId="13653C25">
            <wp:extent cx="6132195" cy="1628775"/>
            <wp:effectExtent l="0" t="0" r="1905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984" t="25967" r="5090" b="20250"/>
                    <a:stretch/>
                  </pic:blipFill>
                  <pic:spPr bwMode="auto">
                    <a:xfrm>
                      <a:off x="0" y="0"/>
                      <a:ext cx="6363940" cy="1690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7F5F" w:rsidRPr="00597CF2" w:rsidRDefault="009C256C" w:rsidP="009C256C">
      <w:pPr>
        <w:snapToGrid w:val="0"/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かぜ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とお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通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t>し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わる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悪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い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 w:rsidR="00597CF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たくさんの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ひと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人</w:t>
            </w:r>
          </w:rubyBase>
        </w:ruby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が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あつ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集</w:t>
            </w:r>
          </w:rubyBase>
        </w:ruby>
      </w:r>
      <w:r w:rsidR="00137F5F" w:rsidRPr="009C256C">
        <w:rPr>
          <w:rFonts w:ascii="HG丸ｺﾞｼｯｸM-PRO" w:eastAsia="HG丸ｺﾞｼｯｸM-PRO" w:hAnsi="HG丸ｺﾞｼｯｸM-PRO" w:hint="eastAsia"/>
          <w:w w:val="90"/>
          <w:sz w:val="28"/>
        </w:rPr>
        <w:t>まる</w:t>
      </w:r>
      <w:r>
        <w:rPr>
          <w:rFonts w:ascii="HG丸ｺﾞｼｯｸM-PRO" w:eastAsia="HG丸ｺﾞｼｯｸM-PRO" w:hAnsi="HG丸ｺﾞｼｯｸM-PRO"/>
          <w:w w:val="90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w w:val="90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w w:val="90"/>
                <w:sz w:val="28"/>
              </w:rPr>
              <w:t>場所</w:t>
            </w:r>
          </w:rubyBase>
        </w:ruby>
      </w:r>
      <w:r w:rsidR="00597CF2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ちか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近</w:t>
            </w:r>
          </w:rubyBase>
        </w:ruby>
      </w:r>
      <w:r w:rsidR="00137F5F" w:rsidRPr="00597CF2">
        <w:rPr>
          <w:rFonts w:ascii="HG丸ｺﾞｼｯｸM-PRO" w:eastAsia="HG丸ｺﾞｼｯｸM-PRO" w:hAnsi="HG丸ｺﾞｼｯｸM-PRO" w:hint="eastAsia"/>
          <w:sz w:val="28"/>
        </w:rPr>
        <w:t>くで</w:t>
      </w:r>
      <w:r>
        <w:rPr>
          <w:rFonts w:ascii="HG丸ｺﾞｼｯｸM-PRO" w:eastAsia="HG丸ｺﾞｼｯｸM-PRO" w:hAnsi="HG丸ｺﾞｼｯｸM-PRO" w:hint="eastAsia"/>
          <w:sz w:val="28"/>
        </w:rPr>
        <w:t>おしゃべり</w:t>
      </w:r>
    </w:p>
    <w:p w:rsidR="009C256C" w:rsidRDefault="009C256C" w:rsidP="009C256C">
      <w:pPr>
        <w:snapToGrid w:val="0"/>
        <w:ind w:firstLineChars="300" w:firstLine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みっぺい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密閉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くうかん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空間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          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みっしゅう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密集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ばしょ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          【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みっせつ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密接</w:t>
            </w:r>
          </w:rubyBase>
        </w:ruby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C256C" w:rsidRPr="009C256C">
              <w:rPr>
                <w:rFonts w:ascii="HG丸ｺﾞｼｯｸM-PRO" w:eastAsia="HG丸ｺﾞｼｯｸM-PRO" w:hAnsi="HG丸ｺﾞｼｯｸM-PRO"/>
                <w:sz w:val="14"/>
              </w:rPr>
              <w:t>ばめん</w:t>
            </w:r>
          </w:rt>
          <w:rubyBase>
            <w:r w:rsidR="009C256C">
              <w:rPr>
                <w:rFonts w:ascii="HG丸ｺﾞｼｯｸM-PRO" w:eastAsia="HG丸ｺﾞｼｯｸM-PRO" w:hAnsi="HG丸ｺﾞｼｯｸM-PRO"/>
                <w:sz w:val="28"/>
              </w:rPr>
              <w:t>場面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】</w:t>
      </w:r>
    </w:p>
    <w:p w:rsidR="00DC1280" w:rsidRPr="00637915" w:rsidRDefault="00C06258" w:rsidP="00FD0E32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lastRenderedPageBreak/>
        <w:t>(3)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きそく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規則</w:t>
            </w:r>
          </w:rubyBase>
        </w:ruby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ただ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正</w:t>
            </w:r>
          </w:rubyBase>
        </w:ruby>
      </w:r>
      <w:r w:rsidRPr="00637915">
        <w:rPr>
          <w:rFonts w:ascii="ＭＳ ゴシック" w:eastAsia="ＭＳ ゴシック" w:hAnsi="ＭＳ ゴシック" w:hint="eastAsia"/>
          <w:b/>
          <w:sz w:val="24"/>
        </w:rPr>
        <w:t>しい</w:t>
      </w:r>
      <w:r w:rsidR="009C256C" w:rsidRPr="00637915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9C256C" w:rsidRPr="00637915">
              <w:rPr>
                <w:rFonts w:ascii="ＭＳ ゴシック" w:eastAsia="ＭＳ ゴシック" w:hAnsi="ＭＳ ゴシック"/>
                <w:b/>
                <w:sz w:val="14"/>
              </w:rPr>
              <w:t>せいかつ</w:t>
            </w:r>
          </w:rt>
          <w:rubyBase>
            <w:r w:rsidR="009C256C" w:rsidRPr="00637915">
              <w:rPr>
                <w:rFonts w:ascii="ＭＳ ゴシック" w:eastAsia="ＭＳ ゴシック" w:hAnsi="ＭＳ ゴシック"/>
                <w:b/>
                <w:sz w:val="24"/>
              </w:rPr>
              <w:t>生活</w:t>
            </w:r>
          </w:rubyBase>
        </w:ruby>
      </w:r>
      <w:r w:rsidRPr="00637915">
        <w:rPr>
          <w:rFonts w:ascii="ＭＳ ゴシック" w:eastAsia="ＭＳ ゴシック" w:hAnsi="ＭＳ ゴシック" w:hint="eastAsia"/>
          <w:b/>
          <w:sz w:val="24"/>
        </w:rPr>
        <w:t>を</w:t>
      </w:r>
      <w:r w:rsidR="00B234CF" w:rsidRPr="00637915">
        <w:rPr>
          <w:rFonts w:ascii="ＭＳ ゴシック" w:eastAsia="ＭＳ ゴシック" w:hAnsi="ＭＳ ゴシック" w:hint="eastAsia"/>
          <w:b/>
          <w:sz w:val="24"/>
        </w:rPr>
        <w:t>こころ</w:t>
      </w:r>
      <w:r w:rsidRPr="00637915">
        <w:rPr>
          <w:rFonts w:ascii="ＭＳ ゴシック" w:eastAsia="ＭＳ ゴシック" w:hAnsi="ＭＳ ゴシック" w:hint="eastAsia"/>
          <w:b/>
          <w:sz w:val="24"/>
        </w:rPr>
        <w:t>がけましょう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0"/>
        <w:gridCol w:w="3960"/>
      </w:tblGrid>
      <w:tr w:rsidR="00DC1280" w:rsidTr="00F92009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FD3B71" w:rsidRDefault="00FD3B71" w:rsidP="00DC1280">
            <w:pPr>
              <w:rPr>
                <w:rFonts w:ascii="ＭＳ ゴシック" w:eastAsia="ＭＳ ゴシック" w:hAnsi="ＭＳ ゴシック"/>
              </w:rPr>
            </w:pP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はやね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早寝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はや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早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お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起</w:t>
                  </w:r>
                </w:rubyBase>
              </w:ruby>
            </w:r>
            <w:r w:rsidR="00DC1280"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き</w:t>
            </w: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="00DC1280"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バランスのよい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しょくじ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食事</w:t>
                  </w:r>
                </w:rubyBase>
              </w:ruby>
            </w:r>
          </w:p>
          <w:p w:rsidR="00DC1280" w:rsidRPr="00637915" w:rsidRDefault="009C256C" w:rsidP="009C256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　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てきど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適度</w:t>
                  </w:r>
                </w:rubyBase>
              </w:ruby>
            </w:r>
            <w:r w:rsidRPr="00637915">
              <w:rPr>
                <w:rFonts w:ascii="HG丸ｺﾞｼｯｸM-PRO" w:eastAsia="HG丸ｺﾞｼｯｸM-PRO" w:hAnsi="HG丸ｺﾞｼｯｸM-PRO" w:hint="eastAsia"/>
                <w:sz w:val="24"/>
              </w:rPr>
              <w:t>な</w:t>
            </w:r>
            <w:r w:rsidRPr="00637915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C256C" w:rsidRPr="00637915">
                    <w:rPr>
                      <w:rFonts w:ascii="HG丸ｺﾞｼｯｸM-PRO" w:eastAsia="HG丸ｺﾞｼｯｸM-PRO" w:hAnsi="HG丸ｺﾞｼｯｸM-PRO"/>
                      <w:sz w:val="14"/>
                    </w:rPr>
                    <w:t>うんどう</w:t>
                  </w:r>
                </w:rt>
                <w:rubyBase>
                  <w:r w:rsidR="009C256C" w:rsidRPr="00637915">
                    <w:rPr>
                      <w:rFonts w:ascii="HG丸ｺﾞｼｯｸM-PRO" w:eastAsia="HG丸ｺﾞｼｯｸM-PRO" w:hAnsi="HG丸ｺﾞｼｯｸM-PRO"/>
                      <w:sz w:val="24"/>
                    </w:rPr>
                    <w:t>運動</w:t>
                  </w:r>
                </w:rubyBase>
              </w:ruby>
            </w:r>
          </w:p>
          <w:p w:rsidR="00DC1280" w:rsidRDefault="00DC1280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3E48C1" w:rsidP="00C062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122555</wp:posOffset>
                      </wp:positionV>
                      <wp:extent cx="2409190" cy="790575"/>
                      <wp:effectExtent l="0" t="19050" r="791210" b="28575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190" cy="790575"/>
                              </a:xfrm>
                              <a:prstGeom prst="wedgeRectCallout">
                                <a:avLst>
                                  <a:gd name="adj1" fmla="val 79736"/>
                                  <a:gd name="adj2" fmla="val -4993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F2D" w:rsidRPr="009C256C" w:rsidRDefault="009C256C" w:rsidP="009C256C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まい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毎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たい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体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おん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温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を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はか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測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り，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けん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健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康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かん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観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察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をして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ひょう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表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に</w:t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4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9C256C" w:rsidRPr="009C256C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24"/>
                                          </w:rPr>
                                          <w:t>書</w:t>
                                        </w:r>
                                      </w:rubyBase>
                                    </w:ruby>
                                  </w:r>
                                  <w:r w:rsidRPr="009C256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きましょう。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o:spid="_x0000_s1026" type="#_x0000_t61" style="position:absolute;left:0;text-align:left;margin-left:30.15pt;margin-top:9.65pt;width:189.7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cK+gIAABYGAAAOAAAAZHJzL2Uyb0RvYy54bWysVMFuEzEQvSPxD5bv7W7SpCFRN1WUqgip&#10;aqu2qGfH680u8trGdrIbbj31hIS4cOiNC98AEl9TReIzGHu9SYCKAyKHjccz82bmzXiOjuuSoyXT&#10;ppAiwZ39GCMmqEwLMU/w65vTvRcYGUtESrgULMErZvDx+Pmzo0qNWFfmkqdMIwARZlSpBOfWqlEU&#10;GZqzkph9qZgAZSZ1SSyIeh6lmlSAXvKoG8eHUSV1qrSkzBi4PWmUeOzxs4xRe5FlhlnEEwy5Wf/V&#10;/jtz32h8REZzTVRe0JAG+YcsSlIICLqBOiGWoIUu/oAqC6qlkZndp7KMZJYVlPkaoJpO/Fs11zlR&#10;zNcC5Bi1ocn8P1h6vrzUqEihdwcYCVJCj9YPDz++fFx//7z+8PXx7v36/tvj3ScEeiCrUmYEPtfq&#10;UgfJwNFVXme6dP9QE6o9wasNway2iMJltxcPO0PoAwXdYBj3B30HGm29lTb2JZMlcocEVyydsyvo&#10;4pRwLhfWc0yWZ8Z6stOQMUnfdDDKSg69WxKOBsPBwWHo7Y5Nd9dmrzccHvRC+AAJibQJOHwhTwvO&#10;/Yhw4S6M5EXq7rzgZpRNuUYQMsG27gSwX6wc3gkxeWNkVsYJwdCBRo7RhkN/sivOHDoXVyyDxjjW&#10;fNX+SWzDEUqZsJ1GlZOUNQH6MfzaPNoEPcMe0CFnkP8GOwC0lg1Ii920Jtg7V+Zf1MY5/ltijfPG&#10;w0eWwm6cy0JI/RQAh6pC5Ma+JamhxrFk61kNJu44k+kKJljL5mkbRU8LoPyMGHtJNMwDTBvsJ3sB&#10;n4zLKsEynDDKpX731L2zhycGWowq2A0JNm8XRDOM+CsBj2/Y6fXcMvFCrz/ogqB3NbNdjViUUwkD&#10;AhMK2fmjs7e8PWZalrewxiYuKqiIoBA7wdTqVpjaZmfBIqRsMvFmsEAUsWfiWlEH7gh2w3ZT3xKt&#10;wvux8PLOZbtHyMjPeUPu1tZ5CjlZWJkV1im3vAYBlo+fobAo3Xbblb3Vdp2PfwIAAP//AwBQSwME&#10;FAAGAAgAAAAhAOVq+QzeAAAACQEAAA8AAABkcnMvZG93bnJldi54bWxMj0FPwzAMhe9I/IfISNxY&#10;MjqNrTSdEKInhETHDjt6TdZWNE6VZFv595gTO1l+7+n5c7GZ3CDONsTek4b5TIGw1HjTU6th91U9&#10;rEDEhGRw8GQ1/NgIm/L2psDc+AvV9rxNreASijlq6FIacylj01mHceZHS+wdfXCYeA2tNAEvXO4G&#10;+ajUUjrsiS90ONrXzjbf25PTgPUxqvfdZz2v9pXCsDdD9vah9f3d9PIMItkp/YfhD5/RoWSmgz+R&#10;iWLQsFQZJ1lf82R/ka2fQBxYWGQrkGUhrz8ofwEAAP//AwBQSwECLQAUAAYACAAAACEAtoM4kv4A&#10;AADhAQAAEwAAAAAAAAAAAAAAAAAAAAAAW0NvbnRlbnRfVHlwZXNdLnhtbFBLAQItABQABgAIAAAA&#10;IQA4/SH/1gAAAJQBAAALAAAAAAAAAAAAAAAAAC8BAABfcmVscy8ucmVsc1BLAQItABQABgAIAAAA&#10;IQCmwUcK+gIAABYGAAAOAAAAAAAAAAAAAAAAAC4CAABkcnMvZTJvRG9jLnhtbFBLAQItABQABgAI&#10;AAAAIQDlavkM3gAAAAkBAAAPAAAAAAAAAAAAAAAAAFQFAABkcnMvZG93bnJldi54bWxQSwUGAAAA&#10;AAQABADzAAAAXwYAAAAA&#10;" adj="28023,14" filled="f" strokecolor="black [3213]" strokeweight="1pt">
                      <v:stroke dashstyle="3 1"/>
                      <v:textbox>
                        <w:txbxContent>
                          <w:p w:rsidR="00DC5F2D" w:rsidRPr="009C256C" w:rsidRDefault="009C256C" w:rsidP="009C256C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まい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毎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おん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はか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測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り，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観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察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をして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9C256C" w:rsidRPr="009C256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9C25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きましょう。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  <w:p w:rsidR="00DC5F2D" w:rsidRPr="00DC5F2D" w:rsidRDefault="00DC5F2D" w:rsidP="00C062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42" w:rightFromText="142" w:vertAnchor="text" w:horzAnchor="margin" w:tblpY="222"/>
              <w:tblW w:w="0" w:type="auto"/>
              <w:tblLook w:val="04A0" w:firstRow="1" w:lastRow="0" w:firstColumn="1" w:lastColumn="0" w:noHBand="0" w:noVBand="1"/>
            </w:tblPr>
            <w:tblGrid>
              <w:gridCol w:w="1985"/>
            </w:tblGrid>
            <w:tr w:rsidR="00DC1280" w:rsidRPr="00AB626A" w:rsidTr="003B398A">
              <w:tc>
                <w:tcPr>
                  <w:tcW w:w="1985" w:type="dxa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AB626A" w:rsidRDefault="00DC1280" w:rsidP="00DC1280">
                  <w:pPr>
                    <w:ind w:leftChars="-2" w:left="-4" w:firstLineChars="23" w:firstLine="51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４月10日（金</w:t>
                  </w:r>
                  <w:r w:rsidRPr="00AB626A">
                    <w:rPr>
                      <w:rFonts w:ascii="ＭＳ ゴシック" w:eastAsia="ＭＳ ゴシック" w:hAnsi="ＭＳ ゴシック" w:hint="eastAsia"/>
                      <w:sz w:val="22"/>
                    </w:rPr>
                    <w:t>）</w:t>
                  </w:r>
                </w:p>
              </w:tc>
            </w:tr>
            <w:tr w:rsidR="00DC1280" w:rsidRPr="00E07BEE" w:rsidTr="003B398A">
              <w:trPr>
                <w:trHeight w:val="384"/>
              </w:trPr>
              <w:tc>
                <w:tcPr>
                  <w:tcW w:w="1985" w:type="dxa"/>
                  <w:tcBorders>
                    <w:bottom w:val="dotted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E07BEE" w:rsidRDefault="00DC1280" w:rsidP="00DC1280">
                  <w:pPr>
                    <w:jc w:val="right"/>
                    <w:rPr>
                      <w:sz w:val="22"/>
                    </w:rPr>
                  </w:pPr>
                  <w:r w:rsidRPr="00E07BEE">
                    <w:rPr>
                      <w:rFonts w:hint="eastAsia"/>
                      <w:sz w:val="22"/>
                    </w:rPr>
                    <w:t>℃</w:t>
                  </w:r>
                  <w:r w:rsidRPr="00E07BEE">
                    <w:rPr>
                      <w:rFonts w:hint="eastAsia"/>
                      <w:sz w:val="22"/>
                    </w:rPr>
                    <w:t>(</w:t>
                  </w:r>
                  <w:r w:rsidRPr="00E07BEE">
                    <w:rPr>
                      <w:rFonts w:hint="eastAsia"/>
                      <w:sz w:val="22"/>
                    </w:rPr>
                    <w:t>午前　時</w:t>
                  </w:r>
                  <w:r w:rsidRPr="00E07BEE">
                    <w:rPr>
                      <w:rFonts w:hint="eastAsia"/>
                      <w:sz w:val="22"/>
                    </w:rPr>
                    <w:t>)</w:t>
                  </w:r>
                </w:p>
              </w:tc>
            </w:tr>
            <w:tr w:rsidR="00DC1280" w:rsidRPr="00E07BEE" w:rsidTr="003B398A">
              <w:tc>
                <w:tcPr>
                  <w:tcW w:w="1985" w:type="dxa"/>
                  <w:tcBorders>
                    <w:top w:val="dotted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E07BEE" w:rsidRDefault="00DC1280" w:rsidP="00DC1280">
                  <w:pPr>
                    <w:jc w:val="right"/>
                    <w:rPr>
                      <w:sz w:val="22"/>
                    </w:rPr>
                  </w:pPr>
                  <w:r w:rsidRPr="00E07BEE">
                    <w:rPr>
                      <w:rFonts w:hint="eastAsia"/>
                      <w:sz w:val="22"/>
                    </w:rPr>
                    <w:t>℃</w:t>
                  </w:r>
                  <w:r w:rsidRPr="00E07BEE">
                    <w:rPr>
                      <w:rFonts w:hint="eastAsia"/>
                      <w:sz w:val="22"/>
                    </w:rPr>
                    <w:t>(</w:t>
                  </w:r>
                  <w:r w:rsidRPr="00E07BEE">
                    <w:rPr>
                      <w:rFonts w:hint="eastAsia"/>
                      <w:sz w:val="22"/>
                    </w:rPr>
                    <w:t>午後　時</w:t>
                  </w:r>
                  <w:r w:rsidRPr="00E07BEE">
                    <w:rPr>
                      <w:rFonts w:hint="eastAsia"/>
                      <w:sz w:val="22"/>
                    </w:rPr>
                    <w:t>)</w:t>
                  </w:r>
                </w:p>
              </w:tc>
            </w:tr>
            <w:tr w:rsidR="00DC1280" w:rsidRPr="001D4C79" w:rsidTr="003B398A">
              <w:trPr>
                <w:trHeight w:val="510"/>
              </w:trPr>
              <w:tc>
                <w:tcPr>
                  <w:tcW w:w="1985" w:type="dxa"/>
                  <w:tcBorders>
                    <w:bottom w:val="double" w:sz="4" w:space="0" w:color="auto"/>
                  </w:tcBorders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□咳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□鼻水・鼻づまり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□のどの痛み</w:t>
                  </w:r>
                </w:p>
                <w:p w:rsidR="00DC1280" w:rsidRPr="00560552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□息苦しい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□胸の痛み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 w:rsidRPr="00560552">
                    <w:rPr>
                      <w:rFonts w:hint="eastAsia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全身倦怠感</w:t>
                  </w:r>
                </w:p>
                <w:p w:rsidR="00DC1280" w:rsidRPr="001D4C79" w:rsidRDefault="00DC1280" w:rsidP="00DC1280">
                  <w:pPr>
                    <w:snapToGrid w:val="0"/>
                    <w:ind w:leftChars="100" w:left="210"/>
                    <w:rPr>
                      <w:sz w:val="14"/>
                      <w:szCs w:val="14"/>
                    </w:rPr>
                  </w:pPr>
                  <w:r w:rsidRPr="001D4C79">
                    <w:rPr>
                      <w:rFonts w:hint="eastAsia"/>
                      <w:sz w:val="14"/>
                      <w:szCs w:val="14"/>
                    </w:rPr>
                    <w:t>(</w:t>
                  </w:r>
                  <w:r w:rsidRPr="001D4C79">
                    <w:rPr>
                      <w:rFonts w:hint="eastAsia"/>
                      <w:sz w:val="14"/>
                      <w:szCs w:val="14"/>
                    </w:rPr>
                    <w:t>からだがとてもだるい</w:t>
                  </w:r>
                  <w:r w:rsidRPr="001D4C79">
                    <w:rPr>
                      <w:rFonts w:hint="eastAsia"/>
                      <w:sz w:val="14"/>
                      <w:szCs w:val="14"/>
                    </w:rPr>
                    <w:t>)</w:t>
                  </w:r>
                </w:p>
                <w:p w:rsidR="00DC1280" w:rsidRDefault="00DC1280" w:rsidP="00DC1280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□その他</w:t>
                  </w:r>
                </w:p>
                <w:p w:rsidR="00DC1280" w:rsidRDefault="00DC1280" w:rsidP="00DC1280">
                  <w:pPr>
                    <w:ind w:leftChars="100" w:left="210"/>
                    <w:rPr>
                      <w:sz w:val="22"/>
                    </w:rPr>
                  </w:pPr>
                  <w:r>
                    <w:rPr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B427CC5" wp14:editId="40B9985D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66800" cy="295275"/>
                            <wp:effectExtent l="0" t="0" r="19050" b="28575"/>
                            <wp:wrapNone/>
                            <wp:docPr id="10" name="大かっこ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6800" cy="29527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6se="http://schemas.microsoft.com/office/word/2015/wordml/symex">
                        <w:pict>
                          <v:shapetype w14:anchorId="5F007CF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0" o:spid="_x0000_s1026" type="#_x0000_t185" style="position:absolute;left:0;text-align:left;margin-left:9.35pt;margin-top:2.35pt;width:8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xHNTqN0AAAAHAQAADwAAAGRycy9kb3ducmV2LnhtbEyOwU7DMBBE&#10;70j8g7VI3KjT0oYoxKkQCA5wqBoqIW5uvMSBeB1itwl/z/YEp53RjGZfsZ5cJ444hNaTgvksAYFU&#10;e9NSo2D3+niVgQhRk9GdJ1TwgwHW5flZoXPjR9risYqN4BEKuVZgY+xzKUNt0ekw8z0SZx9+cDqy&#10;HRppBj3yuOvkIklS6XRL/MHqHu8t1l/VwSl4qz6Xm2x3ncrVy7t9dk/j9/ahUeryYrq7BRFxin9l&#10;OOEzOpTMtPcHMkF07LMbbipY8jnFWcpir2A1X4AsC/mfv/wFAAD//wMAUEsBAi0AFAAGAAgAAAAh&#10;ALaDOJL+AAAA4QEAABMAAAAAAAAAAAAAAAAAAAAAAFtDb250ZW50X1R5cGVzXS54bWxQSwECLQAU&#10;AAYACAAAACEAOP0h/9YAAACUAQAACwAAAAAAAAAAAAAAAAAvAQAAX3JlbHMvLnJlbHNQSwECLQAU&#10;AAYACAAAACEA72a+dpACAABsBQAADgAAAAAAAAAAAAAAAAAuAgAAZHJzL2Uyb0RvYy54bWxQSwEC&#10;LQAUAAYACAAAACEAxHNTqN0AAAAHAQAADwAAAAAAAAAAAAAAAADqBAAAZHJzL2Rvd25yZXYueG1s&#10;UEsFBgAAAAAEAAQA8wAAAPQFAAAAAA==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C1280" w:rsidRPr="001D4C79" w:rsidRDefault="00DC1280" w:rsidP="00DC128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1280" w:rsidRDefault="00DC1280" w:rsidP="00C062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06258" w:rsidRPr="00801717" w:rsidRDefault="00C06258" w:rsidP="00C06258">
      <w:pPr>
        <w:rPr>
          <w:rFonts w:ascii="ＭＳ ゴシック" w:eastAsia="ＭＳ ゴシック" w:hAnsi="ＭＳ ゴシック"/>
        </w:rPr>
      </w:pPr>
    </w:p>
    <w:p w:rsidR="00C06258" w:rsidRPr="00637915" w:rsidRDefault="00C06258" w:rsidP="00C06258">
      <w:pPr>
        <w:rPr>
          <w:rFonts w:ascii="ＭＳ ゴシック" w:eastAsia="ＭＳ ゴシック" w:hAnsi="ＭＳ ゴシック"/>
          <w:b/>
          <w:sz w:val="24"/>
        </w:rPr>
      </w:pPr>
      <w:r w:rsidRPr="00637915">
        <w:rPr>
          <w:rFonts w:ascii="ＭＳ ゴシック" w:eastAsia="ＭＳ ゴシック" w:hAnsi="ＭＳ ゴシック" w:hint="eastAsia"/>
          <w:b/>
          <w:sz w:val="24"/>
        </w:rPr>
        <w:t>(4)</w:t>
      </w:r>
      <w:r w:rsidRPr="00637915">
        <w:rPr>
          <w:rFonts w:ascii="ＭＳ ゴシック" w:eastAsia="ＭＳ ゴシック" w:hAnsi="ＭＳ ゴシック"/>
          <w:b/>
          <w:sz w:val="24"/>
        </w:rPr>
        <w:t xml:space="preserve"> </w:t>
      </w:r>
      <w:r w:rsidRPr="00637915">
        <w:rPr>
          <w:rFonts w:ascii="ＭＳ ゴシック" w:eastAsia="ＭＳ ゴシック" w:hAnsi="ＭＳ ゴシック" w:hint="eastAsia"/>
          <w:b/>
          <w:sz w:val="24"/>
        </w:rPr>
        <w:t>せきエチケットをこころがけましょう</w:t>
      </w:r>
      <w:r w:rsidR="00DC1280" w:rsidRPr="00637915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6A550D" w:rsidRPr="006A550D" w:rsidRDefault="00971AC4" w:rsidP="006A550D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5"/>
          <w:szCs w:val="15"/>
        </w:rPr>
      </w:pPr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3661410</wp:posOffset>
            </wp:positionH>
            <wp:positionV relativeFrom="paragraph">
              <wp:posOffset>459105</wp:posOffset>
            </wp:positionV>
            <wp:extent cx="2391410" cy="1869440"/>
            <wp:effectExtent l="0" t="0" r="0" b="0"/>
            <wp:wrapSquare wrapText="bothSides"/>
            <wp:docPr id="4" name="図 4" descr="咳エチケッ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咳エチケット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20207" r="24568"/>
                    <a:stretch/>
                  </pic:blipFill>
                  <pic:spPr bwMode="auto">
                    <a:xfrm>
                      <a:off x="0" y="0"/>
                      <a:ext cx="239141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1E"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08B1CA98" wp14:editId="27B5CDB6">
            <wp:extent cx="3457575" cy="2297380"/>
            <wp:effectExtent l="0" t="0" r="0" b="8255"/>
            <wp:docPr id="7" name="図 7" descr="咳エチケッ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咳エチケット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605" cy="231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CF" w:rsidRDefault="00B234CF" w:rsidP="006A550D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color w:val="333333"/>
          <w:kern w:val="0"/>
          <w:sz w:val="15"/>
          <w:szCs w:val="15"/>
        </w:rPr>
      </w:pPr>
    </w:p>
    <w:p w:rsidR="00B234CF" w:rsidRPr="00577F72" w:rsidRDefault="00FD3B71" w:rsidP="00FD0E32">
      <w:pPr>
        <w:snapToGrid w:val="0"/>
        <w:rPr>
          <w:rFonts w:ascii="ＭＳ ゴシック" w:eastAsia="ＭＳ ゴシック" w:hAnsi="ＭＳ ゴシック"/>
          <w:b/>
          <w:sz w:val="24"/>
        </w:rPr>
      </w:pPr>
      <w:r w:rsidRPr="00577F72">
        <w:rPr>
          <w:rFonts w:ascii="メイリオ" w:eastAsia="メイリオ" w:hAnsi="メイリオ" w:cs="ＭＳ Ｐゴシック"/>
          <w:b/>
          <w:noProof/>
          <w:color w:val="333333"/>
          <w:kern w:val="0"/>
          <w:sz w:val="18"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156845</wp:posOffset>
                </wp:positionV>
                <wp:extent cx="2391410" cy="2638425"/>
                <wp:effectExtent l="0" t="0" r="2794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10" cy="2638425"/>
                        </a:xfrm>
                        <a:prstGeom prst="roundRect">
                          <a:avLst>
                            <a:gd name="adj" fmla="val 12501"/>
                          </a:avLst>
                        </a:prstGeom>
                        <a:noFill/>
                        <a:ln w="9525" cmpd="dbl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732" w:rsidRPr="00637915" w:rsidRDefault="00282732" w:rsidP="00597CF2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u w:val="double"/>
                              </w:rPr>
                            </w:pPr>
                            <w:r w:rsidRPr="00637915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u w:val="double"/>
                              </w:rPr>
                              <w:t>おうちの</w:t>
                            </w:r>
                            <w:r w:rsidRPr="00637915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u w:val="double"/>
                              </w:rPr>
                              <w:t>方へ</w:t>
                            </w:r>
                          </w:p>
                          <w:p w:rsidR="00282732" w:rsidRPr="00FD0E32" w:rsidRDefault="00282732" w:rsidP="00CD4303">
                            <w:pPr>
                              <w:ind w:firstLineChars="100" w:firstLine="21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新型コロナ</w:t>
                            </w:r>
                            <w:r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ウイルス感染症に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感染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し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ないようにするために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，このプリント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を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もとに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臨時休校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期間</w:t>
                            </w:r>
                            <w:r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中の過ごし方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について家庭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でも</w:t>
                            </w:r>
                            <w:r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話し合</w:t>
                            </w:r>
                            <w:r w:rsidR="00CD4303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い，約束事を</w:t>
                            </w:r>
                            <w:r w:rsidR="00CD4303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決めるなど</w:t>
                            </w:r>
                            <w:r w:rsidR="00197E0C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御家族の皆様</w:t>
                            </w:r>
                            <w:r w:rsidR="00597CF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が</w:t>
                            </w:r>
                            <w:r w:rsidR="00197E0C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健康な生活</w:t>
                            </w:r>
                            <w:r w:rsidR="00197E0C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が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送れるよう</w:t>
                            </w:r>
                            <w:r w:rsidR="00971AC4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，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保健衛生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意識の向上と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感染防止対策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の</w:t>
                            </w:r>
                            <w:r w:rsidR="00597CF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実践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に</w:t>
                            </w:r>
                            <w:r w:rsid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取り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組んで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いたただ</w:t>
                            </w:r>
                            <w:r w:rsidR="00FD0E32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き</w:t>
                            </w:r>
                            <w:r w:rsidR="00FD0E32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ますよう</w:t>
                            </w:r>
                            <w:r w:rsidR="00971AC4" w:rsidRPr="00FD0E32"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  <w:t>お願いします</w:t>
                            </w:r>
                            <w:r w:rsidR="00971AC4" w:rsidRPr="00FD0E3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角丸四角形 16" o:spid="_x0000_s1027" style="position:absolute;left:0;text-align:left;margin-left:288.3pt;margin-top:12.35pt;width:188.3pt;height:2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LgrgIAAIgFAAAOAAAAZHJzL2Uyb0RvYy54bWysVM1uEzEQviPxDpbvdLPbpLRRN1XUqgip&#10;aqO2qGfHazcLtsfYTrLhMbj2xoVX6IW3oRKPwdi7+RFUAiEuuzOe/5lv5vik0YoshPM1mJLmez1K&#10;hOFQ1ea+pO9uz18dUuIDMxVTYERJV8LTk9HLF8dLOxQFzEBVwhF0YvxwaUs6C8EOs8zzmdDM74EV&#10;BoUSnGYBWXefVY4t0btWWdHrHWRLcJV1wIX3+HrWCuko+ZdS8HAlpReBqJJibiF9XfpO4zcbHbPh&#10;vWN2VvMuDfYPWWhWGwy6cXXGAiNzV//mStfcgQcZ9jjoDKSsuUg1YDV575dqbmbMilQLNsfbTZv8&#10;/3PLLxcTR+oKZ3dAiWEaZ/Tj6+fvj49PDw9IPH37QlCCbVpaP0TtGztxHeeRjDU30un4x2pIk1q7&#10;2rRWNIFwfCz2j/J+jhPgKCsO9g/7xSB6zbbm1vnwRoAmkSipg7mprnGAqa9sceFDanDVZcmq95RI&#10;rXBcC6ZIXgx6eeexU0bfa5/R0sB5rVQauDJkWdKjAeZAuLZYfTVVyThW2daVqLBSItoqcy0ktgkr&#10;yVM+CaDiVDmCwUvKOBcmrOMn7WgmMeDGsPizYacfTUUC78b4L6JuLFJkMGFjrGsD7rno1Yd1yrLV&#10;x4Hs1B3J0EybFh+xP/FlCtUKMeOgXSZv+XmNE7tgPkyYw3HglPEihCv8SAXYaOgoSmbgPj33HvUR&#10;1CilZInbWFL/cc6coES9NQh3BE8/rm9i+oPXBTJuVzLdlZi5PgWcSo63x/JERv2g1qR0oO/wcIxj&#10;VBQxwzF2SXlwa+Y0tFcCTw8X43FSw5W1LFyYG8vXOIgAu23umLMdbAMi/hLWm8uGCYst0Le6cUIG&#10;xvMAsg5RuO1rx+C6p+XoTlO8J7t80toe0NFPAAAA//8DAFBLAwQUAAYACAAAACEAxV/h1+AAAAAK&#10;AQAADwAAAGRycy9kb3ducmV2LnhtbEyPwW7CMBBE75X6D9ZW6q3YTUNo02xQhMSxQgQkxM3EJoka&#10;r6PYkPD3uKdyXM3TzNtsOZmOXfXgWksI7zMBTFNlVUs1wn63fvsE5rwkJTtLGuGmHSzz56dMpsqO&#10;tNXX0tcslJBLJULjfZ9y7qpGG+lmttcUsrMdjPThHGquBjmGctPxSIiEG9lSWGhkr1eNrn7Li0Ew&#10;qjTFbdwcxp/tQZxXxXFdiCPi68tUfAPzevL/MPzpB3XIg9PJXkg51iHMF0kSUIQoXgALwNf8IwJ2&#10;QohjEQHPM/74Qn4HAAD//wMAUEsBAi0AFAAGAAgAAAAhALaDOJL+AAAA4QEAABMAAAAAAAAAAAAA&#10;AAAAAAAAAFtDb250ZW50X1R5cGVzXS54bWxQSwECLQAUAAYACAAAACEAOP0h/9YAAACUAQAACwAA&#10;AAAAAAAAAAAAAAAvAQAAX3JlbHMvLnJlbHNQSwECLQAUAAYACAAAACEAyoZC4K4CAACIBQAADgAA&#10;AAAAAAAAAAAAAAAuAgAAZHJzL2Uyb0RvYy54bWxQSwECLQAUAAYACAAAACEAxV/h1+AAAAAKAQAA&#10;DwAAAAAAAAAAAAAAAAAIBQAAZHJzL2Rvd25yZXYueG1sUEsFBgAAAAAEAAQA8wAAABUGAAAAAA==&#10;" filled="f" strokecolor="#5b9bd5 [3204]">
                <v:stroke linestyle="thinThin" joinstyle="miter"/>
                <v:textbox>
                  <w:txbxContent>
                    <w:p w:rsidR="00282732" w:rsidRPr="00637915" w:rsidRDefault="00282732" w:rsidP="00597CF2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u w:val="double"/>
                        </w:rPr>
                      </w:pPr>
                      <w:r w:rsidRPr="00637915">
                        <w:rPr>
                          <w:rFonts w:ascii="ＭＳ 明朝" w:hAnsi="ＭＳ 明朝" w:hint="eastAsia"/>
                          <w:b/>
                          <w:color w:val="000000" w:themeColor="text1"/>
                          <w:u w:val="double"/>
                        </w:rPr>
                        <w:t>おうちの</w:t>
                      </w:r>
                      <w:r w:rsidRPr="00637915">
                        <w:rPr>
                          <w:rFonts w:ascii="ＭＳ 明朝" w:hAnsi="ＭＳ 明朝"/>
                          <w:b/>
                          <w:color w:val="000000" w:themeColor="text1"/>
                          <w:u w:val="double"/>
                        </w:rPr>
                        <w:t>方へ</w:t>
                      </w:r>
                    </w:p>
                    <w:p w:rsidR="00282732" w:rsidRPr="00FD0E32" w:rsidRDefault="00282732" w:rsidP="00CD4303">
                      <w:pPr>
                        <w:ind w:firstLineChars="100" w:firstLine="210"/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新型コロナ</w:t>
                      </w:r>
                      <w:r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ウイルス感染症に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感染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し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ないようにするために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，このプリント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を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もとに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臨時休校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期間</w:t>
                      </w:r>
                      <w:r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中の過ごし方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について家庭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でも</w:t>
                      </w:r>
                      <w:r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話し合</w:t>
                      </w:r>
                      <w:r w:rsidR="00CD4303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い，約束事を</w:t>
                      </w:r>
                      <w:r w:rsidR="00CD4303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決めるなど</w:t>
                      </w:r>
                      <w:r w:rsidR="00197E0C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御家族の皆様</w:t>
                      </w:r>
                      <w:r w:rsidR="00597CF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が</w:t>
                      </w:r>
                      <w:r w:rsidR="00197E0C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健康な生活</w:t>
                      </w:r>
                      <w:r w:rsidR="00197E0C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が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送れるよう</w:t>
                      </w:r>
                      <w:r w:rsidR="00971AC4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，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保健衛生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意識の向上と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感染防止対策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の</w:t>
                      </w:r>
                      <w:r w:rsidR="00597CF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実践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に</w:t>
                      </w:r>
                      <w:r w:rsid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取り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組んで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いたただ</w:t>
                      </w:r>
                      <w:r w:rsidR="00FD0E32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き</w:t>
                      </w:r>
                      <w:r w:rsidR="00FD0E32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ますよう</w:t>
                      </w:r>
                      <w:r w:rsidR="00971AC4" w:rsidRPr="00FD0E32"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  <w:t>お願いします</w:t>
                      </w:r>
                      <w:r w:rsidR="00971AC4" w:rsidRPr="00FD0E32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B234CF" w:rsidRPr="00577F72">
        <w:rPr>
          <w:rFonts w:ascii="ＭＳ ゴシック" w:eastAsia="ＭＳ ゴシック" w:hAnsi="ＭＳ ゴシック" w:hint="eastAsia"/>
          <w:b/>
          <w:sz w:val="24"/>
        </w:rPr>
        <w:t>(5)</w:t>
      </w:r>
      <w:r w:rsidR="00B234CF" w:rsidRPr="00577F72">
        <w:rPr>
          <w:rFonts w:ascii="ＭＳ ゴシック" w:eastAsia="ＭＳ ゴシック" w:hAnsi="ＭＳ ゴシック"/>
          <w:b/>
          <w:sz w:val="24"/>
        </w:rPr>
        <w:t xml:space="preserve"> </w:t>
      </w:r>
      <w:r w:rsidR="00B234CF" w:rsidRPr="00577F72">
        <w:rPr>
          <w:rFonts w:ascii="ＭＳ ゴシック" w:eastAsia="ＭＳ ゴシック" w:hAnsi="ＭＳ ゴシック" w:hint="eastAsia"/>
          <w:b/>
          <w:sz w:val="24"/>
        </w:rPr>
        <w:t>マスクは</w:t>
      </w:r>
      <w:r w:rsidR="00FD0E32" w:rsidRPr="00577F72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0E32" w:rsidRPr="00577F72">
              <w:rPr>
                <w:rFonts w:ascii="ＭＳ ゴシック" w:eastAsia="ＭＳ ゴシック" w:hAnsi="ＭＳ ゴシック"/>
                <w:b/>
                <w:sz w:val="12"/>
              </w:rPr>
              <w:t>ただ</w:t>
            </w:r>
          </w:rt>
          <w:rubyBase>
            <w:r w:rsidR="00FD0E32" w:rsidRPr="00577F72">
              <w:rPr>
                <w:rFonts w:ascii="ＭＳ ゴシック" w:eastAsia="ＭＳ ゴシック" w:hAnsi="ＭＳ ゴシック"/>
                <w:b/>
                <w:sz w:val="24"/>
              </w:rPr>
              <w:t>正</w:t>
            </w:r>
          </w:rubyBase>
        </w:ruby>
      </w:r>
      <w:r w:rsidR="00B234CF" w:rsidRPr="00577F72">
        <w:rPr>
          <w:rFonts w:ascii="ＭＳ ゴシック" w:eastAsia="ＭＳ ゴシック" w:hAnsi="ＭＳ ゴシック" w:hint="eastAsia"/>
          <w:b/>
          <w:sz w:val="24"/>
        </w:rPr>
        <w:t>しくつけましょう</w:t>
      </w:r>
      <w:r w:rsidR="00DC1280" w:rsidRPr="00577F72">
        <w:rPr>
          <w:rFonts w:ascii="ＭＳ ゴシック" w:eastAsia="ＭＳ ゴシック" w:hAnsi="ＭＳ ゴシック" w:hint="eastAsia"/>
          <w:b/>
          <w:sz w:val="24"/>
        </w:rPr>
        <w:t>。</w:t>
      </w:r>
    </w:p>
    <w:p w:rsidR="009767F9" w:rsidRDefault="006A550D" w:rsidP="00DC1280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b/>
          <w:bCs/>
          <w:color w:val="333333"/>
          <w:kern w:val="0"/>
          <w:sz w:val="15"/>
          <w:szCs w:val="15"/>
        </w:rPr>
      </w:pPr>
      <w:r w:rsidRPr="006A550D">
        <w:rPr>
          <w:rFonts w:ascii="メイリオ" w:eastAsia="メイリオ" w:hAnsi="メイリオ" w:cs="ＭＳ Ｐゴシック"/>
          <w:noProof/>
          <w:color w:val="333333"/>
          <w:kern w:val="0"/>
          <w:sz w:val="15"/>
          <w:szCs w:val="15"/>
        </w:rPr>
        <w:drawing>
          <wp:inline distT="0" distB="0" distL="0" distR="0" wp14:anchorId="0B3D2FCF" wp14:editId="7CF82C65">
            <wp:extent cx="3540632" cy="1885950"/>
            <wp:effectExtent l="0" t="0" r="3175" b="0"/>
            <wp:docPr id="8" name="図 8" descr="正しいマスクの着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正しいマスクの着用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85"/>
                    <a:stretch/>
                  </pic:blipFill>
                  <pic:spPr bwMode="auto">
                    <a:xfrm>
                      <a:off x="0" y="0"/>
                      <a:ext cx="3557600" cy="189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732" w:rsidRPr="00DC1280" w:rsidRDefault="00577F72" w:rsidP="00DC1280">
      <w:pPr>
        <w:widowControl/>
        <w:spacing w:line="384" w:lineRule="atLeast"/>
        <w:jc w:val="left"/>
        <w:rPr>
          <w:rFonts w:ascii="メイリオ" w:eastAsia="メイリオ" w:hAnsi="メイリオ" w:cs="ＭＳ Ｐゴシック"/>
          <w:b/>
          <w:bCs/>
          <w:color w:val="333333"/>
          <w:kern w:val="0"/>
          <w:sz w:val="15"/>
          <w:szCs w:val="15"/>
        </w:rPr>
      </w:pPr>
      <w:r>
        <w:rPr>
          <w:rFonts w:ascii="メイリオ" w:eastAsia="メイリオ" w:hAnsi="メイリオ" w:cs="ＭＳ Ｐゴシック"/>
          <w:b/>
          <w:bCs/>
          <w:noProof/>
          <w:color w:val="333333"/>
          <w:kern w:val="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115570</wp:posOffset>
                </wp:positionV>
                <wp:extent cx="3190875" cy="590550"/>
                <wp:effectExtent l="0" t="304800" r="2857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590550"/>
                        </a:xfrm>
                        <a:prstGeom prst="wedgeRoundRectCallout">
                          <a:avLst>
                            <a:gd name="adj1" fmla="val -32773"/>
                            <a:gd name="adj2" fmla="val -9836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F72" w:rsidRDefault="00577F72" w:rsidP="00577F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プリーツ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あるマスク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:rsidR="00577F72" w:rsidRDefault="00577F72" w:rsidP="00577F7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プリーツ</w:t>
                            </w:r>
                            <w: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7F72" w:rsidRPr="00577F72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みぞ</w:t>
                                  </w:r>
                                </w:rt>
                                <w:rubyBase>
                                  <w:r w:rsidR="00577F72">
                                    <w:rPr>
                                      <w:rFonts w:hint="eastAsia"/>
                                    </w:rPr>
                                    <w:t>溝</w:t>
                                  </w:r>
                                </w:rubyBase>
                              </w:ruby>
                            </w:r>
                            <w:r>
                              <w:t>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7F72" w:rsidRPr="00577F72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577F72">
                                    <w:rPr>
                                      <w:rFonts w:hint="eastAsia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へ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77F72" w:rsidRPr="00577F72">
                                    <w:rPr>
                                      <w:rFonts w:ascii="ＭＳ 明朝" w:hAnsi="ＭＳ 明朝" w:hint="eastAsia"/>
                                      <w:sz w:val="10"/>
                                    </w:rPr>
                                    <w:t>む</w:t>
                                  </w:r>
                                </w:rt>
                                <w:rubyBase>
                                  <w:r w:rsidR="00577F72">
                                    <w:rPr>
                                      <w:rFonts w:hint="eastAsia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くようにつけて</w:t>
                            </w:r>
                            <w:r>
                              <w:t>ね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margin-left:17.55pt;margin-top:9.1pt;width:251.25pt;height: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7l0AIAALYFAAAOAAAAZHJzL2Uyb0RvYy54bWysVM1uEzEQviPxDpbv7WaTJmmibqooVRFS&#10;1VZtUc+O104WvLaxnWzCraeekBAXDr1x4RUKEk9TIvEYjL2bTQoVB8Rld8bzzf/PweEiF2jOjM2U&#10;THC828CISarSTE4S/OrqeGcfI+uITIlQkiV4ySw+HDx/dlDoPmuqqRIpMwiMSNsvdIKnzul+FFk6&#10;ZTmxu0ozCUKuTE4csGYSpYYUYD0XUbPR6ESFMqk2ijJr4fWoFOJBsM85o+6Mc8scEgmG2Fz4mvAd&#10;+280OCD9iSF6mtEqDPIPUeQkk+C0NnVEHEEzk/1hKs+oUVZxt0tVHinOM8pCDpBN3Pgtm8sp0Szk&#10;AsWxui6T/X9m6en83KAsTXALI0lyaNHPLx9/3N+v7u6AWH3/vPrw9eHm/er228PNJ9TyBSu07YPe&#10;pT43FWeB9NkvuMn9H/JCi1DkZV1ktnCIwmMr7jX2u22MKMjavUa7HboQbbS1se4FUznyRIILlk7Y&#10;hZrJ9ALaOSJCqJkLxSbzE+tC1dMqdpK+jjHiuYAmzolAO61mtxuChtZsgZqPQL39VqdTjcIWCCqy&#10;sRR3Op2ux0CglV+g1qHCs69KWYdAuaVgPjQhLxiHAkPmzRB0GG02EgZBgAlO38SV1YD0KjwTolaK&#10;n1ISbq1UYb0aC+NeKzaeUtx4q9HBo5KuVswzqczflXmJX2dd5urTdovxIkxT0yflX8YqXcKEGVWu&#10;ntX0OIO2nhDrzomBNsFWwv1wZ/DhQhUJVhWF0VSZd0+9ezysAEgxKmB3E2zfzohhGImXEpajF+/t&#10;+WUPzF672wTGbEvG2xI5y0cKOgGDA9EF0uOdWJPcqPwazszQewURkRR8J5g6s2ZGrrwpcKgoGw4D&#10;DBZcE3ciLzX1xn2d/bhcLa6J0dVsO9iKU7Xe82qyyiHbYL2mVMOZUzxzXripa8XAcQDq0fXZ5gNq&#10;c24HvwAAAP//AwBQSwMEFAAGAAgAAAAhALynyALgAAAACQEAAA8AAABkcnMvZG93bnJldi54bWxM&#10;j0tPwzAQhO9I/Q/WVuJGnYf6UIhTVa0QKogDoRdubrwkofE6xG4b/j3LCY47M5r9Jl+PthMXHHzr&#10;SEE8i0AgVc60VCs4vD3crUD4oMnozhEq+EYP62Jyk+vMuCu94qUMteAS8plW0ITQZ1L6qkGr/cz1&#10;SOx9uMHqwOdQSzPoK5fbTiZRtJBWt8QfGt3jtsHqVJ6tgv3X+Ple9o/P2x2+hMPTjvx+mSp1Ox03&#10;9yACjuEvDL/4jA4FMx3dmYwXnYJ0HnOS9VUCgv15ulyAOLIQxwnIIpf/FxQ/AAAA//8DAFBLAQIt&#10;ABQABgAIAAAAIQC2gziS/gAAAOEBAAATAAAAAAAAAAAAAAAAAAAAAABbQ29udGVudF9UeXBlc10u&#10;eG1sUEsBAi0AFAAGAAgAAAAhADj9If/WAAAAlAEAAAsAAAAAAAAAAAAAAAAALwEAAF9yZWxzLy5y&#10;ZWxzUEsBAi0AFAAGAAgAAAAhAAezbuXQAgAAtgUAAA4AAAAAAAAAAAAAAAAALgIAAGRycy9lMm9E&#10;b2MueG1sUEsBAi0AFAAGAAgAAAAhALynyALgAAAACQEAAA8AAAAAAAAAAAAAAAAAKgUAAGRycy9k&#10;b3ducmV2LnhtbFBLBQYAAAAABAAEAPMAAAA3BgAAAAA=&#10;" adj="3721,-10447" fillcolor="white [3201]" strokecolor="black [3200]" strokeweight="1pt">
                <v:textbox>
                  <w:txbxContent>
                    <w:p w:rsidR="00577F72" w:rsidRDefault="00577F72" w:rsidP="00577F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プリーツ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あるマスク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，</w:t>
                      </w:r>
                    </w:p>
                    <w:p w:rsidR="00577F72" w:rsidRDefault="00577F72" w:rsidP="00577F7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プリーツ</w:t>
                      </w:r>
                      <w:r>
                        <w:t>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7F72" w:rsidRPr="00577F72">
                              <w:rPr>
                                <w:rFonts w:ascii="ＭＳ 明朝" w:hAnsi="ＭＳ 明朝" w:hint="eastAsia"/>
                                <w:sz w:val="10"/>
                              </w:rPr>
                              <w:t>みぞ</w:t>
                            </w:r>
                          </w:rt>
                          <w:rubyBase>
                            <w:r w:rsidR="00577F72">
                              <w:rPr>
                                <w:rFonts w:hint="eastAsia"/>
                              </w:rPr>
                              <w:t>溝</w:t>
                            </w:r>
                          </w:rubyBase>
                        </w:ruby>
                      </w:r>
                      <w:r>
                        <w:t>が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7F72" w:rsidRPr="00577F72">
                              <w:rPr>
                                <w:rFonts w:ascii="ＭＳ 明朝" w:hAnsi="ＭＳ 明朝" w:hint="eastAsia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577F72">
                              <w:rPr>
                                <w:rFonts w:hint="eastAsia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へ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77F72" w:rsidRPr="00577F72">
                              <w:rPr>
                                <w:rFonts w:ascii="ＭＳ 明朝" w:hAnsi="ＭＳ 明朝" w:hint="eastAsia"/>
                                <w:sz w:val="10"/>
                              </w:rPr>
                              <w:t>む</w:t>
                            </w:r>
                          </w:rt>
                          <w:rubyBase>
                            <w:r w:rsidR="00577F72">
                              <w:rPr>
                                <w:rFonts w:hint="eastAsia"/>
                              </w:rPr>
                              <w:t>向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くようにつけて</w:t>
                      </w:r>
                      <w:r>
                        <w:t>ね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732" w:rsidRPr="00DC1280" w:rsidSect="009C256C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49" w:rsidRDefault="00735649" w:rsidP="00FD3B71">
      <w:r>
        <w:separator/>
      </w:r>
    </w:p>
  </w:endnote>
  <w:endnote w:type="continuationSeparator" w:id="0">
    <w:p w:rsidR="00735649" w:rsidRDefault="00735649" w:rsidP="00FD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49" w:rsidRDefault="00735649" w:rsidP="00FD3B71">
      <w:r>
        <w:separator/>
      </w:r>
    </w:p>
  </w:footnote>
  <w:footnote w:type="continuationSeparator" w:id="0">
    <w:p w:rsidR="00735649" w:rsidRDefault="00735649" w:rsidP="00FD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59"/>
    <w:rsid w:val="00090E17"/>
    <w:rsid w:val="00137F5F"/>
    <w:rsid w:val="00197E0C"/>
    <w:rsid w:val="00282732"/>
    <w:rsid w:val="003135C6"/>
    <w:rsid w:val="003C33FE"/>
    <w:rsid w:val="003E48C1"/>
    <w:rsid w:val="003E7251"/>
    <w:rsid w:val="004C571E"/>
    <w:rsid w:val="004D3E94"/>
    <w:rsid w:val="004E110E"/>
    <w:rsid w:val="005130F3"/>
    <w:rsid w:val="00577F72"/>
    <w:rsid w:val="00597CF2"/>
    <w:rsid w:val="005B1FDD"/>
    <w:rsid w:val="00637915"/>
    <w:rsid w:val="006A550D"/>
    <w:rsid w:val="006E07E7"/>
    <w:rsid w:val="00735649"/>
    <w:rsid w:val="007A0F17"/>
    <w:rsid w:val="007D4A14"/>
    <w:rsid w:val="00801717"/>
    <w:rsid w:val="008E523E"/>
    <w:rsid w:val="00971AC4"/>
    <w:rsid w:val="009767F9"/>
    <w:rsid w:val="009C256C"/>
    <w:rsid w:val="00AB08AC"/>
    <w:rsid w:val="00B234CF"/>
    <w:rsid w:val="00C06258"/>
    <w:rsid w:val="00CC2120"/>
    <w:rsid w:val="00CD4303"/>
    <w:rsid w:val="00D06258"/>
    <w:rsid w:val="00D86BAC"/>
    <w:rsid w:val="00DC1280"/>
    <w:rsid w:val="00DC5F2D"/>
    <w:rsid w:val="00DE4420"/>
    <w:rsid w:val="00E81123"/>
    <w:rsid w:val="00F61F59"/>
    <w:rsid w:val="00F92009"/>
    <w:rsid w:val="00FD0E32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D2303-AB58-4081-9A6B-1085F7A7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1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12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B71"/>
  </w:style>
  <w:style w:type="paragraph" w:styleId="a8">
    <w:name w:val="footer"/>
    <w:basedOn w:val="a"/>
    <w:link w:val="a9"/>
    <w:uiPriority w:val="99"/>
    <w:unhideWhenUsed/>
    <w:rsid w:val="00FD3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2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850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398F-5D69-4B4D-8519-33644C59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2020-04-07T01:41:00Z</cp:lastPrinted>
  <dcterms:created xsi:type="dcterms:W3CDTF">2020-04-09T23:50:00Z</dcterms:created>
  <dcterms:modified xsi:type="dcterms:W3CDTF">2020-04-10T00:11:00Z</dcterms:modified>
</cp:coreProperties>
</file>