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4EF19" w14:textId="70CE9F64" w:rsidR="003B4134" w:rsidRDefault="003B4134" w:rsidP="00916E70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240" behindDoc="0" locked="0" layoutInCell="1" allowOverlap="1" wp14:anchorId="76195572" wp14:editId="2ECD6263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5400040" cy="2713990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C42B9" w14:textId="77777777" w:rsidR="003B4134" w:rsidRDefault="003B4134" w:rsidP="003B4134">
      <w:pPr>
        <w:widowControl/>
        <w:jc w:val="righ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4134" w:rsidRPr="003B413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さく</w:t>
            </w:r>
          </w:rt>
          <w:rubyBase>
            <w:r w:rsidR="003B4134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作</w:t>
            </w:r>
          </w:rubyBase>
        </w:ruby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・いしいしんじ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4134" w:rsidRPr="003B413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え</w:t>
            </w:r>
          </w:rt>
          <w:rubyBase>
            <w:r w:rsidR="003B4134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絵</w:t>
            </w:r>
          </w:rubyBase>
        </w:ruby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・かげやまなおこ</w:t>
      </w:r>
    </w:p>
    <w:p w14:paraId="7A9E7348" w14:textId="2F98AF37" w:rsidR="00916E70" w:rsidRPr="00916E70" w:rsidRDefault="00916E70" w:rsidP="003B4134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だい１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第１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わ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話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とりぼん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トリボン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たんじょう</w:t>
      </w:r>
    </w:p>
    <w:p w14:paraId="2BB99661" w14:textId="77777777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14:paraId="09CADF95" w14:textId="213980E4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しょうがっこう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小学校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としょかん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図書館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す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住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とりぼん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トリボン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もともと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やせっぽちの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でした。　</w:t>
      </w:r>
    </w:p>
    <w:p w14:paraId="46F01086" w14:textId="36127156" w:rsidR="008804FC" w:rsidRPr="00916E70" w:rsidRDefault="00916E70" w:rsidP="008804FC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あるはれた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はる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ひ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日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くうき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空気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をいれかえようと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せんせい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先生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があけておいた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まど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窓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から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ふらふらっとはいってきたその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たなの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うえ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上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ねごこちよさそうなふとんを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み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見</w:t>
            </w:r>
          </w:rubyBase>
        </w:ruby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つけました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。　</w:t>
      </w:r>
    </w:p>
    <w:p w14:paraId="02B6C3C5" w14:textId="4857856E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らっきー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ラッキー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」</w:t>
      </w:r>
    </w:p>
    <w:p w14:paraId="3880FCF0" w14:textId="10ABBB23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はさっそく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よこ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横たわります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。そよ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かぜ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風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がふきつけ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うえ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上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はらはらと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かけぶとんまでかけてくれます。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はたちまち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ねむりにつきました。　　</w:t>
      </w:r>
    </w:p>
    <w:p w14:paraId="478B535F" w14:textId="77777777" w:rsidR="00730239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そこに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せんせい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先生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がやってきて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</w:p>
    <w:p w14:paraId="5313E165" w14:textId="6BAC2EC6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「おおっと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しまった。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いっさつ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一冊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しまいわすれとるやん」</w:t>
      </w:r>
    </w:p>
    <w:p w14:paraId="3CBAB868" w14:textId="025B1B99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ばさっと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ひょうし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表紙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をとじ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そのまま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ほんだな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本棚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にたてかけました。　</w:t>
      </w:r>
    </w:p>
    <w:p w14:paraId="62414A04" w14:textId="1677DF5B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lastRenderedPageBreak/>
        <w:t>しばらくたって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め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目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がさめた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じぶん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自分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のからだが</w:t>
      </w:r>
      <w:r w:rsidR="00652F5F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「</w:t>
      </w:r>
      <w:r w:rsidR="00652F5F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おし</w:t>
      </w:r>
      <w:r w:rsidR="00652F5F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F5F" w:rsidRPr="00652F5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ばな</w:t>
            </w:r>
          </w:rt>
          <w:rubyBase>
            <w:r w:rsidR="00652F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花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」みたいに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ほん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本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ぺーじ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ページ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かんぜん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完全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にはさまれているのに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き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気</w:t>
            </w:r>
          </w:rubyBase>
        </w:ruby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づきました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。つばさをひろげ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飛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びたとうとしても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ひょうし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表紙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と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うら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裏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びょうし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表紙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をひろげて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ばさばさ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ばさばさ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おと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音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がたつだけ。　</w:t>
      </w:r>
    </w:p>
    <w:p w14:paraId="7DC16C4B" w14:textId="368B74A0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「ああ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6E70" w:rsidRPr="00916E7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らっきー</w:t>
            </w:r>
          </w:rt>
          <w:rubyBase>
            <w:r w:rsidR="00916E7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ラッキー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と</w:t>
      </w:r>
      <w:r w:rsidR="00652F5F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F5F" w:rsidRPr="00652F5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おも</w:t>
            </w:r>
          </w:rt>
          <w:rubyBase>
            <w:r w:rsidR="00652F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思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ったのがおおまちがい」</w:t>
      </w:r>
    </w:p>
    <w:p w14:paraId="0BDADB57" w14:textId="77777777" w:rsidR="00286ADA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けれども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まえ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前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むきな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こんじょうのある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でした。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かべ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壁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をみると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おお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大</w:t>
            </w:r>
          </w:rubyBase>
        </w:ruby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きな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じ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字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で「なりたい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じぶん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自分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になる」</w:t>
      </w:r>
      <w:r w:rsidR="00A85296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と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か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書</w:t>
            </w:r>
          </w:rubyBase>
        </w:ruby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いて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あります。</w:t>
      </w:r>
    </w:p>
    <w:p w14:paraId="26FEE045" w14:textId="21065AEC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「ようし」</w:t>
      </w:r>
    </w:p>
    <w:p w14:paraId="1AEE8C30" w14:textId="7B8D5938" w:rsidR="00916E70" w:rsidRPr="00916E70" w:rsidRDefault="00A85296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かみ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紙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のつばさをばさばさ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うご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動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かしながら，</w:t>
      </w:r>
    </w:p>
    <w:p w14:paraId="4C84DC7D" w14:textId="7519BCE9" w:rsidR="00916E70" w:rsidRPr="00916E70" w:rsidRDefault="00916E70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「なにになりたいかは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まだ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き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決</w:t>
            </w:r>
          </w:rubyBase>
        </w:ruby>
      </w:r>
      <w:r w:rsidR="00A85296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められないけど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この</w:t>
      </w:r>
      <w:r w:rsidR="00A85296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ばしょ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場所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でがんばって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ぼくはぜったい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なにかにはなるぞ！」</w:t>
      </w:r>
    </w:p>
    <w:p w14:paraId="200B7317" w14:textId="661D56A5" w:rsidR="00916E70" w:rsidRPr="00916E70" w:rsidRDefault="00A85296" w:rsidP="00916E70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れんしゅう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練習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してみると</w:t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まど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窓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そと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外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はむりだけれど</w:t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へや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部屋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のなかならわりと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じゆう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自由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飛</w:t>
            </w:r>
          </w:rubyBase>
        </w:ruby>
      </w:r>
      <w:r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べます。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き　み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木の実</w:t>
            </w:r>
          </w:rubyBase>
        </w:ruby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けむし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毛虫</w:t>
            </w:r>
          </w:rubyBase>
        </w:ruby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こざかな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小魚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など</w:t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えさになるものの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しゃしん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写真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が</w:t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いろんな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ほん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本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にのっています。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そと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外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にでなくても</w:t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ここでなら</w:t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けっこう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 xml:space="preserve">たの　　　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楽しく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やっていけそうです。　</w:t>
      </w:r>
    </w:p>
    <w:p w14:paraId="724AFE5D" w14:textId="4D50E421" w:rsidR="00916E70" w:rsidRDefault="00A85296" w:rsidP="00916E70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/>
          <w:rubyBase/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/>
          <w:rubyBase/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/>
          <w:rubyBase/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/>
          <w:rubyBase/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/>
          <w:rubyBase/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 xml:space="preserve">　こうして</w:t>
      </w:r>
      <w:r w:rsid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きんりん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錦林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しょうがっこう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小学校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・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としょかん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図書館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めいぶつ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名物</w:t>
            </w:r>
          </w:rubyBase>
        </w:ruby>
      </w:r>
      <w:r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296" w:rsidRPr="00A8529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24"/>
              </w:rPr>
              <w:t>とりぼん</w:t>
            </w:r>
          </w:rt>
          <w:rubyBase>
            <w:r w:rsidR="00A85296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トリボン</w:t>
            </w:r>
          </w:rubyBase>
        </w:ruby>
      </w:r>
      <w:r w:rsidR="00916E70" w:rsidRPr="00916E70"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  <w:t>がたんじょうしたのです。</w:t>
      </w:r>
    </w:p>
    <w:p w14:paraId="334CA872" w14:textId="1EE6EAD1" w:rsidR="00A55EED" w:rsidRDefault="00A55EED" w:rsidP="00916E70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1BCB1FC1" w14:textId="64205CD2" w:rsidR="00A55EED" w:rsidRPr="00916E70" w:rsidRDefault="00A55EED" w:rsidP="00916E7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14:paraId="420D1ACA" w14:textId="7BB70C62" w:rsidR="007C6C31" w:rsidRPr="00916E70" w:rsidRDefault="003B4134" w:rsidP="003B413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Ｐゴシック" w:hint="eastAsia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2C3999F" wp14:editId="390DA0C3">
            <wp:simplePos x="0" y="0"/>
            <wp:positionH relativeFrom="column">
              <wp:posOffset>100965</wp:posOffset>
            </wp:positionH>
            <wp:positionV relativeFrom="paragraph">
              <wp:posOffset>0</wp:posOffset>
            </wp:positionV>
            <wp:extent cx="4131945" cy="3096895"/>
            <wp:effectExtent l="0" t="0" r="1905" b="825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4134" w:rsidRPr="003B4134">
              <w:rPr>
                <w:rFonts w:ascii="ＭＳ ゴシック" w:eastAsia="ＭＳ ゴシック" w:hAnsi="ＭＳ ゴシック"/>
                <w:sz w:val="10"/>
              </w:rPr>
              <w:t>せいさく</w:t>
            </w:r>
          </w:rt>
          <w:rubyBase>
            <w:r w:rsidR="003B4134">
              <w:rPr>
                <w:rFonts w:asciiTheme="majorEastAsia" w:eastAsiaTheme="majorEastAsia" w:hAnsiTheme="majorEastAsia"/>
              </w:rPr>
              <w:t>制作</w:t>
            </w:r>
          </w:rubyBase>
        </w:ruby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4134" w:rsidRPr="003B4134">
              <w:rPr>
                <w:rFonts w:ascii="ＭＳ ゴシック" w:eastAsia="ＭＳ ゴシック" w:hAnsi="ＭＳ ゴシック"/>
                <w:sz w:val="10"/>
              </w:rPr>
              <w:t>としょかん</w:t>
            </w:r>
          </w:rt>
          <w:rubyBase>
            <w:r w:rsidR="003B4134">
              <w:rPr>
                <w:rFonts w:asciiTheme="majorEastAsia" w:eastAsiaTheme="majorEastAsia" w:hAnsiTheme="majorEastAsia"/>
              </w:rPr>
              <w:t>図書館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4134" w:rsidRPr="003B4134">
              <w:rPr>
                <w:rFonts w:ascii="ＭＳ ゴシック" w:eastAsia="ＭＳ ゴシック" w:hAnsi="ＭＳ ゴシック"/>
                <w:sz w:val="10"/>
              </w:rPr>
              <w:t>かつよう</w:t>
            </w:r>
          </w:rt>
          <w:rubyBase>
            <w:r w:rsidR="003B4134">
              <w:rPr>
                <w:rFonts w:asciiTheme="majorEastAsia" w:eastAsiaTheme="majorEastAsia" w:hAnsiTheme="majorEastAsia"/>
              </w:rPr>
              <w:t>活用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4134" w:rsidRPr="003B4134">
              <w:rPr>
                <w:rFonts w:ascii="ＭＳ ゴシック" w:eastAsia="ＭＳ ゴシック" w:hAnsi="ＭＳ ゴシック"/>
                <w:sz w:val="10"/>
              </w:rPr>
              <w:t>ぶかい</w:t>
            </w:r>
          </w:rt>
          <w:rubyBase>
            <w:r w:rsidR="003B4134">
              <w:rPr>
                <w:rFonts w:asciiTheme="majorEastAsia" w:eastAsiaTheme="majorEastAsia" w:hAnsiTheme="majorEastAsia"/>
              </w:rPr>
              <w:t>部会</w:t>
            </w:r>
          </w:rubyBase>
        </w:ruby>
      </w:r>
      <w:r>
        <w:rPr>
          <w:rFonts w:asciiTheme="majorEastAsia" w:eastAsiaTheme="majorEastAsia" w:hAnsiTheme="majorEastAsia" w:hint="eastAsia"/>
        </w:rPr>
        <w:t>）</w:t>
      </w:r>
    </w:p>
    <w:sectPr w:rsidR="007C6C31" w:rsidRPr="00916E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738C8" w14:textId="77777777" w:rsidR="00F43E50" w:rsidRDefault="00F43E50" w:rsidP="00A24030">
      <w:r>
        <w:separator/>
      </w:r>
    </w:p>
  </w:endnote>
  <w:endnote w:type="continuationSeparator" w:id="0">
    <w:p w14:paraId="621A6772" w14:textId="77777777" w:rsidR="00F43E50" w:rsidRDefault="00F43E50" w:rsidP="00A24030">
      <w:r>
        <w:continuationSeparator/>
      </w:r>
    </w:p>
  </w:endnote>
  <w:endnote w:type="continuationNotice" w:id="1">
    <w:p w14:paraId="47FC15D5" w14:textId="77777777" w:rsidR="00F43E50" w:rsidRDefault="00F43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85880" w14:textId="77777777" w:rsidR="00F43E50" w:rsidRDefault="00F43E50" w:rsidP="00A24030">
      <w:r>
        <w:separator/>
      </w:r>
    </w:p>
  </w:footnote>
  <w:footnote w:type="continuationSeparator" w:id="0">
    <w:p w14:paraId="29B775A9" w14:textId="77777777" w:rsidR="00F43E50" w:rsidRDefault="00F43E50" w:rsidP="00A24030">
      <w:r>
        <w:continuationSeparator/>
      </w:r>
    </w:p>
  </w:footnote>
  <w:footnote w:type="continuationNotice" w:id="1">
    <w:p w14:paraId="1F840BAE" w14:textId="77777777" w:rsidR="00F43E50" w:rsidRDefault="00F43E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70"/>
    <w:rsid w:val="00010A07"/>
    <w:rsid w:val="000406F5"/>
    <w:rsid w:val="000A0DD7"/>
    <w:rsid w:val="000B3CB4"/>
    <w:rsid w:val="000D517E"/>
    <w:rsid w:val="000F1391"/>
    <w:rsid w:val="00125E99"/>
    <w:rsid w:val="001A20EA"/>
    <w:rsid w:val="001D7F7A"/>
    <w:rsid w:val="001E33D1"/>
    <w:rsid w:val="00221232"/>
    <w:rsid w:val="00237E32"/>
    <w:rsid w:val="00240CA4"/>
    <w:rsid w:val="00286ADA"/>
    <w:rsid w:val="002A40F4"/>
    <w:rsid w:val="00387A22"/>
    <w:rsid w:val="003B4134"/>
    <w:rsid w:val="003E3804"/>
    <w:rsid w:val="004C0A29"/>
    <w:rsid w:val="00613B02"/>
    <w:rsid w:val="00652F5F"/>
    <w:rsid w:val="00704D8A"/>
    <w:rsid w:val="00730239"/>
    <w:rsid w:val="007814AF"/>
    <w:rsid w:val="007C6C31"/>
    <w:rsid w:val="00805B2F"/>
    <w:rsid w:val="00840195"/>
    <w:rsid w:val="00865486"/>
    <w:rsid w:val="008804FC"/>
    <w:rsid w:val="00882470"/>
    <w:rsid w:val="008B70D2"/>
    <w:rsid w:val="00916E70"/>
    <w:rsid w:val="00953685"/>
    <w:rsid w:val="00A056B9"/>
    <w:rsid w:val="00A1033E"/>
    <w:rsid w:val="00A24030"/>
    <w:rsid w:val="00A55EED"/>
    <w:rsid w:val="00A85296"/>
    <w:rsid w:val="00B91015"/>
    <w:rsid w:val="00BA6740"/>
    <w:rsid w:val="00C068BC"/>
    <w:rsid w:val="00C57217"/>
    <w:rsid w:val="00D34705"/>
    <w:rsid w:val="00D3480F"/>
    <w:rsid w:val="00F4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780B2"/>
  <w15:chartTrackingRefBased/>
  <w15:docId w15:val="{5264C8A5-26EF-FB47-9B4C-9E7B4E8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30"/>
  </w:style>
  <w:style w:type="paragraph" w:styleId="a5">
    <w:name w:val="footer"/>
    <w:basedOn w:val="a"/>
    <w:link w:val="a6"/>
    <w:uiPriority w:val="99"/>
    <w:unhideWhenUsed/>
    <w:rsid w:val="00A2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檜皮 奈菜</dc:creator>
  <cp:keywords/>
  <dc:description/>
  <cp:lastModifiedBy>京都市教育委員会</cp:lastModifiedBy>
  <cp:revision>2</cp:revision>
  <dcterms:created xsi:type="dcterms:W3CDTF">2020-04-24T02:05:00Z</dcterms:created>
  <dcterms:modified xsi:type="dcterms:W3CDTF">2020-04-24T02:05:00Z</dcterms:modified>
</cp:coreProperties>
</file>