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6F1F" w14:textId="77777777" w:rsidR="00377361" w:rsidRPr="00377361" w:rsidRDefault="00377361" w:rsidP="00377361">
      <w:pPr>
        <w:pStyle w:val="a3"/>
        <w:jc w:val="center"/>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校　下　の　概　況</w:t>
      </w:r>
    </w:p>
    <w:p w14:paraId="296CA179" w14:textId="77777777" w:rsidR="00377361" w:rsidRPr="00377361" w:rsidRDefault="00377361" w:rsidP="00377361">
      <w:pPr>
        <w:pStyle w:val="a3"/>
        <w:jc w:val="center"/>
        <w:rPr>
          <w:rFonts w:ascii="ＭＳ ゴシック" w:eastAsia="ＭＳ ゴシック" w:hAnsi="ＭＳ ゴシック" w:cs="ＭＳ ゴシック"/>
          <w:sz w:val="22"/>
        </w:rPr>
      </w:pPr>
    </w:p>
    <w:p w14:paraId="477B750D" w14:textId="77777777" w:rsidR="00377361" w:rsidRPr="00377361" w:rsidRDefault="00377361" w:rsidP="00377361">
      <w:pPr>
        <w:pStyle w:val="a3"/>
        <w:rPr>
          <w:rFonts w:ascii="ＭＳ ゴシック" w:eastAsia="ＭＳ ゴシック" w:hAnsi="ＭＳ ゴシック" w:cs="ＭＳ ゴシック"/>
          <w:sz w:val="22"/>
          <w:bdr w:val="single" w:sz="4" w:space="0" w:color="auto"/>
        </w:rPr>
      </w:pPr>
      <w:r w:rsidRPr="00377361">
        <w:rPr>
          <w:rFonts w:ascii="ＭＳ ゴシック" w:eastAsia="ＭＳ ゴシック" w:hAnsi="ＭＳ ゴシック" w:cs="ＭＳ ゴシック" w:hint="eastAsia"/>
          <w:sz w:val="22"/>
          <w:bdr w:val="single" w:sz="4" w:space="0" w:color="auto"/>
        </w:rPr>
        <w:t>地理的概況</w:t>
      </w:r>
    </w:p>
    <w:p w14:paraId="6646423F" w14:textId="77777777" w:rsidR="00377361" w:rsidRPr="00377361" w:rsidRDefault="00377361" w:rsidP="00377361">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鞍馬の地は，京都盆地の北部に位置し，中国山脈の東端をなしている丹波山地が東南にのびた鞍馬及び貴船山地と，ここを流れる鞍馬川・貴船川の両流域とから成り立っており，面積およそ</w:t>
      </w:r>
      <w:r w:rsidRPr="00377361">
        <w:rPr>
          <w:rFonts w:ascii="ＭＳ ゴシック" w:eastAsia="ＭＳ ゴシック" w:hAnsi="ＭＳ ゴシック" w:cs="ＭＳ ゴシック"/>
          <w:sz w:val="22"/>
        </w:rPr>
        <w:t>25</w:t>
      </w:r>
      <w:r w:rsidRPr="00377361">
        <w:rPr>
          <w:rFonts w:ascii="ＭＳ ゴシック" w:eastAsia="ＭＳ ゴシック" w:hAnsi="ＭＳ ゴシック" w:cs="ＭＳ ゴシック" w:hint="eastAsia"/>
          <w:sz w:val="22"/>
        </w:rPr>
        <w:t>㎢である。</w:t>
      </w:r>
    </w:p>
    <w:p w14:paraId="30685284" w14:textId="77777777" w:rsidR="00377361" w:rsidRPr="00377361" w:rsidRDefault="00377361" w:rsidP="00377361">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570ｍの鞍馬山は北にそびえ，700ｍの偉容を誇る貴船山は北西にあって芹生峠に連なり，東南には495ｍの竜王ヶ岳が静原との境をなしている。はるか北には750ｍの花背峠が控えて別所を区切り，西は404ｍの夜泣峠を越えると雲ケ畑となっている。鞍馬川は延長10㎞，鞍馬本町を縦断して南下し，貴船山麓を縫って流れる5㎞の貴船川と梶取(学校の下)で合流し，さらに二ノ瀬を貫流して下流で賀茂川となっている。</w:t>
      </w:r>
    </w:p>
    <w:p w14:paraId="2D324D73" w14:textId="77777777" w:rsidR="00377361" w:rsidRPr="00377361" w:rsidRDefault="00377361" w:rsidP="00377361">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現在，私たちが鞍馬と呼んでいるのは，鞍馬寺山門町を東北から西南にのびる鞍馬本町のことで，行政上は貴船町・二ノ瀬町を加えて行政上の鞍馬としている。全地域の98.9％は山林で水田は全くなく，必然的に林業を主としていたが，時代の変遷とともに職業も変わってきて勤め人が多くなってきている。</w:t>
      </w:r>
    </w:p>
    <w:p w14:paraId="7DD1F0CB" w14:textId="77777777" w:rsidR="00377361" w:rsidRPr="00377361" w:rsidRDefault="00377361" w:rsidP="00377361">
      <w:pPr>
        <w:pStyle w:val="a3"/>
        <w:rPr>
          <w:rFonts w:ascii="ＭＳ ゴシック" w:eastAsia="ＭＳ ゴシック" w:hAnsi="ＭＳ ゴシック" w:cs="ＭＳ ゴシック"/>
          <w:sz w:val="22"/>
          <w:bdr w:val="single" w:sz="4" w:space="0" w:color="auto"/>
        </w:rPr>
      </w:pPr>
      <w:r w:rsidRPr="00377361">
        <w:rPr>
          <w:rFonts w:ascii="ＭＳ ゴシック" w:eastAsia="ＭＳ ゴシック" w:hAnsi="ＭＳ ゴシック" w:cs="ＭＳ ゴシック" w:hint="eastAsia"/>
          <w:sz w:val="22"/>
          <w:bdr w:val="single" w:sz="4" w:space="0" w:color="auto"/>
        </w:rPr>
        <w:t>歴史的概況</w:t>
      </w:r>
    </w:p>
    <w:p w14:paraId="7A0F888A" w14:textId="77777777" w:rsidR="00377361" w:rsidRPr="00377361" w:rsidRDefault="00377361" w:rsidP="00377361">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鞍馬山の名は，牛若丸や天狗の伝説を通じて多くの人に親しまれてきているが，鞍馬寺は千有余年前の平安遷都のころに既に創建せられていた。また，貴船神社の創祀年代はそれより少し後ではあるが，延喜式の名神大社(官幣大社)として皇室ともたいへん深いかかわりあいがあった。</w:t>
      </w:r>
    </w:p>
    <w:p w14:paraId="40F60C72" w14:textId="77777777" w:rsidR="00377361" w:rsidRPr="00377361" w:rsidRDefault="00377361" w:rsidP="00377361">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貴船を含めた鞍馬地域は，渓谷美に誘われたこれらの社寺への参詣者が多く，信仰の聖地として栄えてきた。また，古来より詩歌に歌われ，物語に綴られた古墳・伝説の地としても有名なところである。</w:t>
      </w:r>
    </w:p>
    <w:p w14:paraId="3A484410" w14:textId="77777777" w:rsidR="00377361" w:rsidRPr="00377361" w:rsidRDefault="00377361" w:rsidP="00377361">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このように社寺を中心とするとともに，京都(昔の都)の燃料供給地として重要な存在でもあった。鞍馬街道の要地(後の若狭街道)として鞍馬以北の物資がここを中心に集散され，牛馬が集まったので，船のない港とまでいわれたようである。近年は，植物・野鳥・昆虫・岩石の宝庫として，あるいは，ひなびた面影を残す観光地として，夏の涼を求めて訪れる人の多いことはご承知のとおりである。　　　　　　　　　　　　　　　　　　　　　　　</w:t>
      </w:r>
    </w:p>
    <w:p w14:paraId="0167DAB4" w14:textId="77777777" w:rsidR="00377361" w:rsidRPr="00377361" w:rsidRDefault="00377361" w:rsidP="00377361">
      <w:pPr>
        <w:pStyle w:val="a3"/>
        <w:rPr>
          <w:rFonts w:ascii="ＭＳ ゴシック" w:eastAsia="ＭＳ ゴシック" w:hAnsi="ＭＳ ゴシック" w:cs="ＭＳ ゴシック"/>
          <w:sz w:val="22"/>
        </w:rPr>
      </w:pPr>
    </w:p>
    <w:p w14:paraId="083DEA69" w14:textId="77777777" w:rsidR="00377361" w:rsidRPr="00377361" w:rsidRDefault="00377361" w:rsidP="00377361">
      <w:pPr>
        <w:pStyle w:val="a3"/>
        <w:jc w:val="right"/>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「鞍馬校百年誌」より抜粋</w:t>
      </w:r>
    </w:p>
    <w:p w14:paraId="4A566868" w14:textId="77777777" w:rsidR="00377361" w:rsidRPr="00377361" w:rsidRDefault="00377361" w:rsidP="002A3FBF">
      <w:pPr>
        <w:pStyle w:val="a3"/>
        <w:rPr>
          <w:rFonts w:ascii="ＭＳ ゴシック" w:eastAsia="ＭＳ ゴシック" w:hAnsi="ＭＳ ゴシック" w:cs="ＭＳ ゴシック"/>
          <w:sz w:val="22"/>
        </w:rPr>
      </w:pPr>
    </w:p>
    <w:p w14:paraId="6FF02DD7" w14:textId="77777777" w:rsidR="00377361" w:rsidRPr="00377361" w:rsidRDefault="00377361" w:rsidP="002A3FBF">
      <w:pPr>
        <w:pStyle w:val="a3"/>
        <w:rPr>
          <w:rFonts w:ascii="ＭＳ ゴシック" w:eastAsia="ＭＳ ゴシック" w:hAnsi="ＭＳ ゴシック" w:cs="ＭＳ ゴシック"/>
          <w:sz w:val="22"/>
        </w:rPr>
      </w:pPr>
    </w:p>
    <w:p w14:paraId="6C1B8158"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学校沿革史</w:t>
      </w:r>
    </w:p>
    <w:p w14:paraId="763E1110" w14:textId="77777777" w:rsidR="002A3FBF" w:rsidRPr="00377361" w:rsidRDefault="002A3FBF" w:rsidP="002A3FBF">
      <w:pPr>
        <w:pStyle w:val="a3"/>
        <w:rPr>
          <w:rFonts w:ascii="ＭＳ ゴシック" w:eastAsia="ＭＳ ゴシック" w:hAnsi="ＭＳ ゴシック" w:cs="ＭＳ ゴシック"/>
          <w:sz w:val="22"/>
        </w:rPr>
      </w:pPr>
    </w:p>
    <w:p w14:paraId="46219C02"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明治　　８年１０月　京都府愛宕郡鞍馬尋常小学校として創立</w:t>
      </w:r>
    </w:p>
    <w:p w14:paraId="126AC2AF"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２３年　４月　町村制実施により，鞍馬・二ノ瀬・貴船に分校設置</w:t>
      </w:r>
    </w:p>
    <w:p w14:paraId="24BB71C4"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３３年１１月　現在地（梶取）に校舎新築，分校を廃止 </w:t>
      </w:r>
    </w:p>
    <w:p w14:paraId="46083CE7"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昭和　　６年１１月　水道工事完成</w:t>
      </w:r>
    </w:p>
    <w:p w14:paraId="45153572"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１６年　４月　鞍馬国民学校と改称</w:t>
      </w:r>
    </w:p>
    <w:p w14:paraId="59B033D9"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１９年　３月　疎開児童９９名受入</w:t>
      </w:r>
    </w:p>
    <w:p w14:paraId="57C1F914"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lastRenderedPageBreak/>
        <w:t xml:space="preserve"> 　　　２２年　４月　鞍馬小学校と改称</w:t>
      </w:r>
    </w:p>
    <w:p w14:paraId="477D47A9"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２４年　４月　京都市編入により京都市立鞍馬小学校と改称</w:t>
      </w:r>
    </w:p>
    <w:p w14:paraId="2C32FE9B"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２５年　７月　校歌制定</w:t>
      </w:r>
    </w:p>
    <w:p w14:paraId="3B5E3C7A"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１１月　創立７５周年・統一５０周年祝賀記念式典挙行</w:t>
      </w:r>
    </w:p>
    <w:p w14:paraId="2942E8B1"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文集「くらま」記念号作成</w:t>
      </w:r>
    </w:p>
    <w:p w14:paraId="06E59603"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２６年　５月　学校図書館落成</w:t>
      </w:r>
    </w:p>
    <w:p w14:paraId="30B89E0C"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２７年　２月　左京支部実践学校研究校として発表会を開催</w:t>
      </w:r>
    </w:p>
    <w:p w14:paraId="35940B9A"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２９年１０月　校舎改築落成（北校舎・給食調理室・便所）</w:t>
      </w:r>
    </w:p>
    <w:p w14:paraId="0B8DD33D"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３０年　２月　水道の大改修工事完成</w:t>
      </w:r>
    </w:p>
    <w:p w14:paraId="5AED78CA"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１２月　創立８０周年記念式典挙行</w:t>
      </w:r>
    </w:p>
    <w:p w14:paraId="633FCEF9"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３２年１１月　優良図書館としての表彰を受ける</w:t>
      </w:r>
    </w:p>
    <w:p w14:paraId="21F40E62"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３３年　３月　健康教育対策研究報告会開催</w:t>
      </w:r>
    </w:p>
    <w:p w14:paraId="2AD89CF8"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３９年　２月　支部研究センター発表「校下の自然を生かす理科教育」</w:t>
      </w:r>
    </w:p>
    <w:p w14:paraId="530AA7FD"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４３年　７月　プール完成</w:t>
      </w:r>
    </w:p>
    <w:p w14:paraId="5ADB8334"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４５年１１月　保健体育研究指定校研究発表</w:t>
      </w:r>
    </w:p>
    <w:p w14:paraId="32454A1E"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４７年１１月　支部研究センター発表「よく見つめ深く考える社会科学習」</w:t>
      </w:r>
    </w:p>
    <w:p w14:paraId="27392DC7"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４８年　７月　プール往来用の橋完成</w:t>
      </w:r>
    </w:p>
    <w:p w14:paraId="579DECB4"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５０年　１月　児童歩道橋完成</w:t>
      </w:r>
    </w:p>
    <w:p w14:paraId="608EA52F"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１０月　創立１００周年記念式典挙行</w:t>
      </w:r>
    </w:p>
    <w:p w14:paraId="5B63D636"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５１年　６月　運動場への進入路完工</w:t>
      </w:r>
    </w:p>
    <w:p w14:paraId="201DC32A"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５２年　６月　校舎増改築地鎮祭・起工式</w:t>
      </w:r>
    </w:p>
    <w:p w14:paraId="30D4EB2A"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１１月　研究発表会「子どものつまずきと授業創造」</w:t>
      </w:r>
    </w:p>
    <w:p w14:paraId="734E79FB"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５３年　５月　米飯給食始まる</w:t>
      </w:r>
    </w:p>
    <w:p w14:paraId="24AA7637"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５４年　２月　各教室にカラーテレビ設置</w:t>
      </w:r>
    </w:p>
    <w:p w14:paraId="3A85E257"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５５年　２月　屋内体育館兼講堂地鎮祭・起工式</w:t>
      </w:r>
    </w:p>
    <w:p w14:paraId="3D48EC96"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４月　学校夜間閉鎖（無人化）</w:t>
      </w:r>
    </w:p>
    <w:p w14:paraId="31A90D2F"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７月　プール橋改修工事完成</w:t>
      </w:r>
    </w:p>
    <w:p w14:paraId="3D6BA3FC"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１１月　屋内体育館兼講堂竣工式挙行</w:t>
      </w:r>
    </w:p>
    <w:p w14:paraId="657EC134"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研究発表会「生産的つまづきを生かす授業づくり」</w:t>
      </w:r>
    </w:p>
    <w:p w14:paraId="4AC6CCBE"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５６年　３月　校庭地下に耐震水槽設置（容量３００ｔ）</w:t>
      </w:r>
    </w:p>
    <w:p w14:paraId="47A98198"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５７年　１月　給食室東の山側落石防止壁工事</w:t>
      </w:r>
    </w:p>
    <w:p w14:paraId="4CDD85A0"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５８年　４月　オーストリア教育視察団３０名来校</w:t>
      </w:r>
    </w:p>
    <w:p w14:paraId="695C2A0F"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文部省指定勤労生産研究推進指定校（昭和５９・６０年度）</w:t>
      </w:r>
    </w:p>
    <w:p w14:paraId="0FC6609D"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６０年１１月　文部省指定勤労生産研究推進指定校（全国発表会開催）</w:t>
      </w:r>
    </w:p>
    <w:p w14:paraId="48750E5F"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６１年１２月　学校用水のための井戸完成，湧水祭を行う </w:t>
      </w:r>
    </w:p>
    <w:p w14:paraId="4DB53A36"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平成　　 元年　８月　プールのシャワー・洗眼設備新設</w:t>
      </w:r>
    </w:p>
    <w:p w14:paraId="3C871271"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２年　９月　トイレ簡易水洗化</w:t>
      </w:r>
    </w:p>
    <w:p w14:paraId="24DB5750"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３年　２月　研究発表会「主体的に活動できる子どもの育成」</w:t>
      </w:r>
    </w:p>
    <w:p w14:paraId="0DB15EE0"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１２月　全市学童大音楽会参加（平成３・４年度）</w:t>
      </w:r>
    </w:p>
    <w:p w14:paraId="68915D70"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４年　７月　歩道橋全面改修</w:t>
      </w:r>
    </w:p>
    <w:p w14:paraId="2BBA7605"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lastRenderedPageBreak/>
        <w:t xml:space="preserve"> 　　　　５年　６月　貴船口鞍馬川架設橋の新設開通</w:t>
      </w:r>
    </w:p>
    <w:p w14:paraId="2B4E599C"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７年　１月　阪神淡路大震災の義援金を児童会で募金，被災地へ</w:t>
      </w:r>
    </w:p>
    <w:p w14:paraId="77D08D8F"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６月　創立１２０周年記念航空写真撮影（保護者も参加）</w:t>
      </w:r>
    </w:p>
    <w:p w14:paraId="16D3A9A1"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６月　環境保護啓発看板設置（児童会主催,校区内９ヶ所）</w:t>
      </w:r>
    </w:p>
    <w:p w14:paraId="511F3092"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１１月　創立１２０周年記念式典挙行</w:t>
      </w:r>
    </w:p>
    <w:p w14:paraId="34973BE3"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８年　８月　地下水ボーリング成功（水道を地下水に切替）</w:t>
      </w:r>
    </w:p>
    <w:p w14:paraId="28E14E0E"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９年　１月　研究発表会「自分の思いや考えを創造豊かに表現できる子」</w:t>
      </w:r>
    </w:p>
    <w:p w14:paraId="667C39B6"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１０年　４月　運動場に夜間照明４基設置，夜間照明点灯式（夜間校庭開放事業）</w:t>
      </w:r>
    </w:p>
    <w:p w14:paraId="46BEF806"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１１年　３月　プール大改修完成（浄化装置更新,プールサイド補修等）</w:t>
      </w:r>
    </w:p>
    <w:p w14:paraId="273DD027"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８月　コンピュータ室エアコン設置</w:t>
      </w:r>
    </w:p>
    <w:p w14:paraId="09673712"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１２年　６月　ＬＰガス自動監視システム化</w:t>
      </w:r>
    </w:p>
    <w:p w14:paraId="57B86B47"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７月　京都市柔道大会に出場　</w:t>
      </w:r>
    </w:p>
    <w:p w14:paraId="58F87668"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１１月　運動場砂場改修工事</w:t>
      </w:r>
    </w:p>
    <w:p w14:paraId="4EE35809"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１３年　３月　給食室用トイレ増設工事</w:t>
      </w:r>
    </w:p>
    <w:p w14:paraId="02B52C76"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１４年　３月　快適トイレ完成</w:t>
      </w:r>
    </w:p>
    <w:p w14:paraId="7B776083"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４月　学校週５日制始まる</w:t>
      </w:r>
    </w:p>
    <w:p w14:paraId="2DBE83E5"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５月　ふれあいルーム完成，開所式挙行</w:t>
      </w:r>
    </w:p>
    <w:p w14:paraId="00D6ADCE"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５月　スポーツ教室から部活動へと移行</w:t>
      </w:r>
    </w:p>
    <w:p w14:paraId="46D6617F"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９月　運動場に防球ネット設置</w:t>
      </w:r>
    </w:p>
    <w:p w14:paraId="29671EAE"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１１月　新潟中越地震・台風被害の義援金を児童会で募金，被災地へ</w:t>
      </w:r>
    </w:p>
    <w:p w14:paraId="7410BA78"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１５年　４月　学校評価システム導入</w:t>
      </w:r>
    </w:p>
    <w:p w14:paraId="40CE95D0"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１０月　京都パープルサンガアカデミー来校</w:t>
      </w:r>
    </w:p>
    <w:p w14:paraId="50562F18"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１６年　３月　簡易水道竣工式（鞍馬・貴船浄水場）</w:t>
      </w:r>
    </w:p>
    <w:p w14:paraId="15598017"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４月　学校二学期制導入</w:t>
      </w:r>
    </w:p>
    <w:p w14:paraId="2593BA10"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１７年　２月　支部自主研究発表会「自ら進んで自己表現する子」</w:t>
      </w:r>
    </w:p>
    <w:p w14:paraId="2F55CB22"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８月　体育館照明・放送設備改修</w:t>
      </w:r>
    </w:p>
    <w:p w14:paraId="095EB098"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９月　創立１３０周年合同運動会</w:t>
      </w:r>
    </w:p>
    <w:p w14:paraId="10A97783"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鞍馬体育振興会創立５０周年</w:t>
      </w:r>
    </w:p>
    <w:p w14:paraId="505A8A38"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１２月　創立１３０周年山びこハーモニー開催</w:t>
      </w:r>
    </w:p>
    <w:p w14:paraId="3C7577F0"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体育館舞台幕改修</w:t>
      </w:r>
    </w:p>
    <w:p w14:paraId="0186F3C1"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１８年　１月　校内ＬＡＮ導入・運用開始</w:t>
      </w:r>
    </w:p>
    <w:p w14:paraId="3141E41E"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２月　「みやこ学校創生事業」第１年次研究報告会</w:t>
      </w:r>
    </w:p>
    <w:p w14:paraId="47D924CC"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３月　５・６年共同制作版画作品が特別賞・教育長賞を受賞</w:t>
      </w:r>
    </w:p>
    <w:p w14:paraId="7065798A"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４月　体育館の屋根改修</w:t>
      </w:r>
    </w:p>
    <w:p w14:paraId="7FF499F7"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８月　冷房化事業完成，歩道橋階段改修</w:t>
      </w:r>
    </w:p>
    <w:p w14:paraId="65C39C3A"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１９年　２月　「みやこ学校創生事業」第２年次研究報告会</w:t>
      </w:r>
    </w:p>
    <w:p w14:paraId="1C4D54E2"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「校内ＬＡＮ活用推進事業」研究報告会</w:t>
      </w:r>
    </w:p>
    <w:p w14:paraId="5DBE2696"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４月　新１年生が空席となる。</w:t>
      </w:r>
    </w:p>
    <w:p w14:paraId="62DB2314"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２０年　２月　「みやこ学校創生事業」第３年次研究報告会</w:t>
      </w:r>
    </w:p>
    <w:p w14:paraId="0BDDA743"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２月　２５日　学校運営協議会発足</w:t>
      </w:r>
    </w:p>
    <w:p w14:paraId="51666585"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lastRenderedPageBreak/>
        <w:t xml:space="preserve"> 　　　　　　　８月　長期宿泊体験事業開始，静原小と合同で海の家へ</w:t>
      </w:r>
    </w:p>
    <w:p w14:paraId="60517149"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９月　放課後まなび教室開室式</w:t>
      </w:r>
    </w:p>
    <w:p w14:paraId="2F73F2C9"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２１年　２月　支部自主研究報告会</w:t>
      </w:r>
    </w:p>
    <w:p w14:paraId="0E35C6C4"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９月　学区民運動会との合同運動会を実施</w:t>
      </w:r>
    </w:p>
    <w:p w14:paraId="4016F417"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１２月　佛教大学と小大連携授業</w:t>
      </w:r>
    </w:p>
    <w:p w14:paraId="4B9EFA9C"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２２年　２月　「われら鞍馬っ子」研究報告会</w:t>
      </w:r>
    </w:p>
    <w:p w14:paraId="2D010DDC"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７月　山側石垣改修</w:t>
      </w:r>
    </w:p>
    <w:p w14:paraId="1C7D8CF0"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１２月　耐震工事（12/23～2/28）仮設職員室（プレハブ）へ移転</w:t>
      </w:r>
    </w:p>
    <w:p w14:paraId="179488C4"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２３年　２月　「われら鞍馬っ子」研究報告会</w:t>
      </w:r>
    </w:p>
    <w:p w14:paraId="384F75CF"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３月　小大連携授業（佛教大学）</w:t>
      </w:r>
    </w:p>
    <w:p w14:paraId="5B675F4A"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８月　鞍馬街道の校名銘板を木製からステンレス製に取替</w:t>
      </w:r>
    </w:p>
    <w:p w14:paraId="27BF729A"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１０月　地上デジタル放送アンテナ工事</w:t>
      </w:r>
    </w:p>
    <w:p w14:paraId="769C33D1"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１１月　鞍馬小学校歩道橋渡りぞめ式</w:t>
      </w:r>
    </w:p>
    <w:p w14:paraId="617CC9C4"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２４年　１月　歩道橋交通安全横断幕設置</w:t>
      </w:r>
    </w:p>
    <w:p w14:paraId="0B555353"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「きをつけて　くらまかいどう　はしってね」</w:t>
      </w:r>
    </w:p>
    <w:p w14:paraId="636A58F0"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２月　左京北支部自主研究発表会（算数・理科）</w:t>
      </w:r>
    </w:p>
    <w:p w14:paraId="01E2DB77"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７月　１４日　二ノ瀬トンネル起工式典</w:t>
      </w:r>
    </w:p>
    <w:p w14:paraId="770A0366"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市原野小学校にて出演『鞍馬子ども音頭』</w:t>
      </w:r>
    </w:p>
    <w:p w14:paraId="56314F79"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８月　下水道整備工事（トイレ水洗化）</w:t>
      </w:r>
    </w:p>
    <w:p w14:paraId="3CC2C99F"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１０月　玄関前門扉新設　石段安全手摺設置</w:t>
      </w:r>
    </w:p>
    <w:p w14:paraId="17BDAB7C"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２５年　１月　運動場改修工事開始</w:t>
      </w:r>
    </w:p>
    <w:p w14:paraId="62687BE7"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２月　左京北支部自主研究発表会（算数・理科）</w:t>
      </w:r>
    </w:p>
    <w:p w14:paraId="5D662E2C"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４月　運動場改修工事終了（１周８０メートル）</w:t>
      </w:r>
    </w:p>
    <w:p w14:paraId="34064559"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新１年生が空席となる。（平成１９年以来２度目）</w:t>
      </w:r>
    </w:p>
    <w:p w14:paraId="6F9F285E"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９月　食育推進事業（ブロッコリー栽培）</w:t>
      </w:r>
    </w:p>
    <w:p w14:paraId="47DC9177"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１１月　６日　二ノ瀬トンネル貫通式</w:t>
      </w:r>
    </w:p>
    <w:p w14:paraId="73C54AAF"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２６年 　３月　給食室ドライ運用工事</w:t>
      </w:r>
    </w:p>
    <w:p w14:paraId="72CF0E36"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タイムカプセル（1/2成人事業）を披露</w:t>
      </w:r>
    </w:p>
    <w:p w14:paraId="0C612A87"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８月　１２日　豪雨にて通学橋通行不可　 ２５日　通学橋仮復旧</w:t>
      </w:r>
    </w:p>
    <w:p w14:paraId="06A928BB"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１０月　人形劇団プーク（文化庁事業）来校</w:t>
      </w:r>
    </w:p>
    <w:p w14:paraId="228C3D71"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２７年　２月　左京北支部自主研究発表会（算数・理科）</w:t>
      </w:r>
    </w:p>
    <w:p w14:paraId="791DD1AB"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３月　２５日　二ノ瀬トンネル『開通式典』（児童１８名全員参加）</w:t>
      </w:r>
    </w:p>
    <w:p w14:paraId="0801811D"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劇『６０年後の二ノ瀬トンネル（教頭作）』出演</w:t>
      </w:r>
    </w:p>
    <w:p w14:paraId="3CC2EFE8"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３月　プールへの連絡橋補強工事完了</w:t>
      </w:r>
    </w:p>
    <w:p w14:paraId="1D7A5DDE"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２８年　１月　左北支部自主研究発表会（算数科）</w:t>
      </w:r>
    </w:p>
    <w:p w14:paraId="7A6FC52B"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２月　山本能楽堂（文化庁事業）来校</w:t>
      </w:r>
    </w:p>
    <w:p w14:paraId="2CEBF351"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２９年　１月　１７日　大雪倒木停電により叡電不通，臨時休校措置</w:t>
      </w:r>
    </w:p>
    <w:p w14:paraId="72E22518"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３月　絶滅危惧種の貴船ダイオウ植樹会（京都大学・府立植物園支援事業）</w:t>
      </w:r>
    </w:p>
    <w:p w14:paraId="68B5EC2C"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９月　運動会延期（台風２１号・暴風警報）</w:t>
      </w:r>
    </w:p>
    <w:p w14:paraId="263247E6"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１０月　鞍馬の火祭・衆議院議員選挙と重なる。投票所を多目的室とする。</w:t>
      </w:r>
    </w:p>
    <w:p w14:paraId="71FD1C51" w14:textId="77777777" w:rsidR="002A3FBF" w:rsidRPr="00377361" w:rsidRDefault="0046797E" w:rsidP="002A3FBF">
      <w:pPr>
        <w:pStyle w:val="a3"/>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lastRenderedPageBreak/>
        <w:t xml:space="preserve">　　　　　　　　</w:t>
      </w:r>
      <w:r w:rsidR="002A3FBF" w:rsidRPr="00377361">
        <w:rPr>
          <w:rFonts w:ascii="ＭＳ ゴシック" w:eastAsia="ＭＳ ゴシック" w:hAnsi="ＭＳ ゴシック" w:cs="ＭＳ ゴシック" w:hint="eastAsia"/>
          <w:sz w:val="22"/>
        </w:rPr>
        <w:t>台風２２号被災（停電１４時間）　暴風警報の中，火祭実施</w:t>
      </w:r>
    </w:p>
    <w:p w14:paraId="1634407F" w14:textId="77777777" w:rsidR="002A3FBF" w:rsidRPr="00377361" w:rsidRDefault="003F2896" w:rsidP="002A3FBF">
      <w:pPr>
        <w:pStyle w:val="a3"/>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w:t>
      </w:r>
      <w:r w:rsidR="002A3FBF" w:rsidRPr="00377361">
        <w:rPr>
          <w:rFonts w:ascii="ＭＳ ゴシック" w:eastAsia="ＭＳ ゴシック" w:hAnsi="ＭＳ ゴシック" w:cs="ＭＳ ゴシック" w:hint="eastAsia"/>
          <w:sz w:val="22"/>
        </w:rPr>
        <w:t>１２月　電気温水器ＰＴＡの補助を受け再稼働</w:t>
      </w:r>
    </w:p>
    <w:p w14:paraId="6D9AFF5B" w14:textId="77777777" w:rsidR="002A3FBF" w:rsidRPr="00377361" w:rsidRDefault="0046797E" w:rsidP="002A3FBF">
      <w:pPr>
        <w:pStyle w:val="a3"/>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３０年　　</w:t>
      </w:r>
      <w:r w:rsidR="002A3FBF" w:rsidRPr="00377361">
        <w:rPr>
          <w:rFonts w:ascii="ＭＳ ゴシック" w:eastAsia="ＭＳ ゴシック" w:hAnsi="ＭＳ ゴシック" w:cs="ＭＳ ゴシック" w:hint="eastAsia"/>
          <w:sz w:val="22"/>
        </w:rPr>
        <w:t>３月　貴船ダイオウの花咲く貴船の森づくり参加</w:t>
      </w:r>
    </w:p>
    <w:p w14:paraId="6E43413D"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７月　５～６日　大雨警報，避難準備のため臨時休業</w:t>
      </w:r>
    </w:p>
    <w:p w14:paraId="252AB2AE"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９月　４日　臨時休校（台風２１号接近のため）１５時～　停電</w:t>
      </w:r>
    </w:p>
    <w:p w14:paraId="721577E1"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鞍馬，貴船，二ノ瀬地区大被害　叡電通行不能（～10/26）</w:t>
      </w:r>
    </w:p>
    <w:p w14:paraId="3CA4D532"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５日　臨時休校（停電・断水のため）</w:t>
      </w:r>
    </w:p>
    <w:p w14:paraId="1A93ACB8"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６～７日　午前中授業（停電，給食調理不能のため）</w:t>
      </w:r>
    </w:p>
    <w:p w14:paraId="2E55C23F" w14:textId="77777777" w:rsidR="002A3FBF" w:rsidRPr="00377361" w:rsidRDefault="0046797E" w:rsidP="002A3FBF">
      <w:pPr>
        <w:pStyle w:val="a3"/>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w:t>
      </w:r>
      <w:r w:rsidR="002A3FBF" w:rsidRPr="00377361">
        <w:rPr>
          <w:rFonts w:ascii="ＭＳ ゴシック" w:eastAsia="ＭＳ ゴシック" w:hAnsi="ＭＳ ゴシック" w:cs="ＭＳ ゴシック" w:hint="eastAsia"/>
          <w:sz w:val="22"/>
        </w:rPr>
        <w:t>１０日　総合学習室リフォーム完成式（故松本幸次郎氏孫の寄付）</w:t>
      </w:r>
    </w:p>
    <w:p w14:paraId="2B09B598" w14:textId="77777777" w:rsidR="002A3FBF" w:rsidRPr="00377361" w:rsidRDefault="0046797E" w:rsidP="002A3FBF">
      <w:pPr>
        <w:pStyle w:val="a3"/>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w:t>
      </w:r>
      <w:r w:rsidR="002A3FBF" w:rsidRPr="00377361">
        <w:rPr>
          <w:rFonts w:ascii="ＭＳ ゴシック" w:eastAsia="ＭＳ ゴシック" w:hAnsi="ＭＳ ゴシック" w:cs="ＭＳ ゴシック" w:hint="eastAsia"/>
          <w:sz w:val="22"/>
        </w:rPr>
        <w:t>２３日　学校運動会のみ実施　　区民運動会中止</w:t>
      </w:r>
    </w:p>
    <w:p w14:paraId="2E883F5E"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１０月　</w:t>
      </w:r>
      <w:r w:rsidR="0046797E">
        <w:rPr>
          <w:rFonts w:ascii="ＭＳ ゴシック" w:eastAsia="ＭＳ ゴシック" w:hAnsi="ＭＳ ゴシック" w:cs="ＭＳ ゴシック" w:hint="eastAsia"/>
          <w:sz w:val="22"/>
        </w:rPr>
        <w:t xml:space="preserve">　　　</w:t>
      </w:r>
      <w:r w:rsidRPr="00377361">
        <w:rPr>
          <w:rFonts w:ascii="ＭＳ ゴシック" w:eastAsia="ＭＳ ゴシック" w:hAnsi="ＭＳ ゴシック" w:cs="ＭＳ ゴシック" w:hint="eastAsia"/>
          <w:sz w:val="22"/>
        </w:rPr>
        <w:t>鞍馬の火祭　中止（台風被害のため）</w:t>
      </w:r>
    </w:p>
    <w:p w14:paraId="3BF3C700" w14:textId="77777777" w:rsidR="002A3FBF" w:rsidRPr="00377361" w:rsidRDefault="0046797E" w:rsidP="002A3FBF">
      <w:pPr>
        <w:pStyle w:val="a3"/>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令和</w:t>
      </w:r>
      <w:r w:rsidR="002A3FBF" w:rsidRPr="00377361">
        <w:rPr>
          <w:rFonts w:ascii="ＭＳ ゴシック" w:eastAsia="ＭＳ ゴシック" w:hAnsi="ＭＳ ゴシック" w:cs="ＭＳ ゴシック" w:hint="eastAsia"/>
          <w:sz w:val="22"/>
        </w:rPr>
        <w:t xml:space="preserve">元年　５月　</w:t>
      </w:r>
      <w:r>
        <w:rPr>
          <w:rFonts w:ascii="ＭＳ ゴシック" w:eastAsia="ＭＳ ゴシック" w:hAnsi="ＭＳ ゴシック" w:cs="ＭＳ ゴシック" w:hint="eastAsia"/>
          <w:sz w:val="22"/>
        </w:rPr>
        <w:t xml:space="preserve">　　　</w:t>
      </w:r>
      <w:r w:rsidR="002A3FBF" w:rsidRPr="00377361">
        <w:rPr>
          <w:rFonts w:ascii="ＭＳ ゴシック" w:eastAsia="ＭＳ ゴシック" w:hAnsi="ＭＳ ゴシック" w:cs="ＭＳ ゴシック" w:hint="eastAsia"/>
          <w:sz w:val="22"/>
        </w:rPr>
        <w:t>プール倒木撤去</w:t>
      </w:r>
    </w:p>
    <w:p w14:paraId="12261A47"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w:t>
      </w:r>
      <w:r w:rsidR="0046797E">
        <w:rPr>
          <w:rFonts w:ascii="ＭＳ ゴシック" w:eastAsia="ＭＳ ゴシック" w:hAnsi="ＭＳ ゴシック" w:cs="ＭＳ ゴシック" w:hint="eastAsia"/>
          <w:sz w:val="22"/>
        </w:rPr>
        <w:t xml:space="preserve">　</w:t>
      </w:r>
      <w:r w:rsidRPr="00377361">
        <w:rPr>
          <w:rFonts w:ascii="ＭＳ ゴシック" w:eastAsia="ＭＳ ゴシック" w:hAnsi="ＭＳ ゴシック" w:cs="ＭＳ ゴシック" w:hint="eastAsia"/>
          <w:sz w:val="22"/>
        </w:rPr>
        <w:t xml:space="preserve">７月　</w:t>
      </w:r>
      <w:r w:rsidR="0046797E">
        <w:rPr>
          <w:rFonts w:ascii="ＭＳ ゴシック" w:eastAsia="ＭＳ ゴシック" w:hAnsi="ＭＳ ゴシック" w:cs="ＭＳ ゴシック" w:hint="eastAsia"/>
          <w:sz w:val="22"/>
        </w:rPr>
        <w:t xml:space="preserve">　　　</w:t>
      </w:r>
      <w:r w:rsidRPr="00377361">
        <w:rPr>
          <w:rFonts w:ascii="ＭＳ ゴシック" w:eastAsia="ＭＳ ゴシック" w:hAnsi="ＭＳ ゴシック" w:cs="ＭＳ ゴシック" w:hint="eastAsia"/>
          <w:sz w:val="22"/>
        </w:rPr>
        <w:t>給食室スチームコンベクションオーブン設置</w:t>
      </w:r>
    </w:p>
    <w:p w14:paraId="5ACAD003"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１１月　</w:t>
      </w:r>
      <w:r w:rsidR="0046797E">
        <w:rPr>
          <w:rFonts w:ascii="ＭＳ ゴシック" w:eastAsia="ＭＳ ゴシック" w:hAnsi="ＭＳ ゴシック" w:cs="ＭＳ ゴシック" w:hint="eastAsia"/>
          <w:sz w:val="22"/>
        </w:rPr>
        <w:t xml:space="preserve">　　　</w:t>
      </w:r>
      <w:r w:rsidRPr="00377361">
        <w:rPr>
          <w:rFonts w:ascii="ＭＳ ゴシック" w:eastAsia="ＭＳ ゴシック" w:hAnsi="ＭＳ ゴシック" w:cs="ＭＳ ゴシック" w:hint="eastAsia"/>
          <w:sz w:val="22"/>
        </w:rPr>
        <w:t>プールフェンス，シャワー修繕</w:t>
      </w:r>
    </w:p>
    <w:p w14:paraId="319AE21A" w14:textId="77777777" w:rsidR="002A3FBF" w:rsidRPr="00377361" w:rsidRDefault="0046797E" w:rsidP="002A3FBF">
      <w:pPr>
        <w:pStyle w:val="a3"/>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w:t>
      </w:r>
      <w:r w:rsidR="002A3FBF" w:rsidRPr="00377361">
        <w:rPr>
          <w:rFonts w:ascii="ＭＳ ゴシック" w:eastAsia="ＭＳ ゴシック" w:hAnsi="ＭＳ ゴシック" w:cs="ＭＳ ゴシック" w:hint="eastAsia"/>
          <w:sz w:val="22"/>
        </w:rPr>
        <w:t xml:space="preserve">２年　１月　</w:t>
      </w:r>
      <w:r>
        <w:rPr>
          <w:rFonts w:ascii="ＭＳ ゴシック" w:eastAsia="ＭＳ ゴシック" w:hAnsi="ＭＳ ゴシック" w:cs="ＭＳ ゴシック" w:hint="eastAsia"/>
          <w:sz w:val="22"/>
        </w:rPr>
        <w:t xml:space="preserve">　　　</w:t>
      </w:r>
      <w:r w:rsidR="002A3FBF" w:rsidRPr="00377361">
        <w:rPr>
          <w:rFonts w:ascii="ＭＳ ゴシック" w:eastAsia="ＭＳ ゴシック" w:hAnsi="ＭＳ ゴシック" w:cs="ＭＳ ゴシック" w:hint="eastAsia"/>
          <w:sz w:val="22"/>
        </w:rPr>
        <w:t>プール連絡通路改修</w:t>
      </w:r>
    </w:p>
    <w:p w14:paraId="1DE0BF36" w14:textId="77777777" w:rsidR="002A3FBF" w:rsidRPr="00377361"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２月　</w:t>
      </w:r>
      <w:r w:rsidR="0046797E">
        <w:rPr>
          <w:rFonts w:ascii="ＭＳ ゴシック" w:eastAsia="ＭＳ ゴシック" w:hAnsi="ＭＳ ゴシック" w:cs="ＭＳ ゴシック" w:hint="eastAsia"/>
          <w:sz w:val="22"/>
        </w:rPr>
        <w:t xml:space="preserve">　　　</w:t>
      </w:r>
      <w:r w:rsidRPr="00377361">
        <w:rPr>
          <w:rFonts w:ascii="ＭＳ ゴシック" w:eastAsia="ＭＳ ゴシック" w:hAnsi="ＭＳ ゴシック" w:cs="ＭＳ ゴシック" w:hint="eastAsia"/>
          <w:sz w:val="22"/>
        </w:rPr>
        <w:t>学童耐寒柔道大会　男子団体３位　女子団体優勝（４連覇）</w:t>
      </w:r>
    </w:p>
    <w:p w14:paraId="52144432" w14:textId="77777777" w:rsidR="002A3FBF" w:rsidRDefault="002A3FBF" w:rsidP="002A3FBF">
      <w:pPr>
        <w:pStyle w:val="a3"/>
        <w:rPr>
          <w:rFonts w:ascii="ＭＳ ゴシック" w:eastAsia="ＭＳ ゴシック" w:hAnsi="ＭＳ ゴシック" w:cs="ＭＳ ゴシック"/>
          <w:sz w:val="22"/>
        </w:rPr>
      </w:pPr>
      <w:r w:rsidRPr="00377361">
        <w:rPr>
          <w:rFonts w:ascii="ＭＳ ゴシック" w:eastAsia="ＭＳ ゴシック" w:hAnsi="ＭＳ ゴシック" w:cs="ＭＳ ゴシック" w:hint="eastAsia"/>
          <w:sz w:val="22"/>
        </w:rPr>
        <w:t xml:space="preserve">　　　　　３月　５日　臨時休校（新型コロナウイルス感染拡大防止）２４日まで</w:t>
      </w:r>
    </w:p>
    <w:p w14:paraId="6E891A3D" w14:textId="77777777" w:rsidR="00377361" w:rsidRDefault="00377361" w:rsidP="002A3FBF">
      <w:pPr>
        <w:pStyle w:val="a3"/>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４月１０日　臨時休校（新型コロナウイスる感染拡大防止）５月３１日まで</w:t>
      </w:r>
    </w:p>
    <w:p w14:paraId="1CC07B77" w14:textId="77777777" w:rsidR="0046797E" w:rsidRDefault="0046797E" w:rsidP="002A3FBF">
      <w:pPr>
        <w:pStyle w:val="a3"/>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１３日</w:t>
      </w:r>
      <w:r w:rsidR="003F2896">
        <w:rPr>
          <w:rFonts w:ascii="ＭＳ ゴシック" w:eastAsia="ＭＳ ゴシック" w:hAnsi="ＭＳ ゴシック" w:cs="ＭＳ ゴシック" w:hint="eastAsia"/>
          <w:sz w:val="22"/>
        </w:rPr>
        <w:t xml:space="preserve">　特例預り実施</w:t>
      </w:r>
    </w:p>
    <w:p w14:paraId="1F4D4DE3" w14:textId="77777777" w:rsidR="0046797E" w:rsidRDefault="0046797E" w:rsidP="002A3FBF">
      <w:pPr>
        <w:pStyle w:val="a3"/>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６月　１日　学校再開</w:t>
      </w:r>
      <w:r w:rsidR="003F2896">
        <w:rPr>
          <w:rFonts w:ascii="ＭＳ ゴシック" w:eastAsia="ＭＳ ゴシック" w:hAnsi="ＭＳ ゴシック" w:cs="ＭＳ ゴシック" w:hint="eastAsia"/>
          <w:sz w:val="22"/>
        </w:rPr>
        <w:t xml:space="preserve">　４０分授業７校時実施（通年）</w:t>
      </w:r>
    </w:p>
    <w:p w14:paraId="73B1C624" w14:textId="77777777" w:rsidR="003F2896" w:rsidRDefault="003F2896" w:rsidP="002A3FBF">
      <w:pPr>
        <w:pStyle w:val="a3"/>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７月　１日　校務支援員配置開始</w:t>
      </w:r>
    </w:p>
    <w:p w14:paraId="060B5AA1" w14:textId="77777777" w:rsidR="003F2896" w:rsidRDefault="003F2896" w:rsidP="002A3FBF">
      <w:pPr>
        <w:pStyle w:val="a3"/>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１０月２２日　</w:t>
      </w:r>
      <w:r w:rsidRPr="003F2896">
        <w:rPr>
          <w:rFonts w:ascii="ＭＳ ゴシック" w:eastAsia="ＭＳ ゴシック" w:hAnsi="ＭＳ ゴシック" w:cs="ＭＳ ゴシック" w:hint="eastAsia"/>
          <w:sz w:val="22"/>
        </w:rPr>
        <w:t>鞍馬の火祭　新型コロナウイルス感染拡大防止のため祭礼のみ実施</w:t>
      </w:r>
    </w:p>
    <w:p w14:paraId="7CA0763A" w14:textId="77777777" w:rsidR="003F2896" w:rsidRDefault="003F2896" w:rsidP="002A3FBF">
      <w:pPr>
        <w:pStyle w:val="a3"/>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２７日　</w:t>
      </w:r>
      <w:r w:rsidRPr="003F2896">
        <w:rPr>
          <w:rFonts w:ascii="ＭＳ ゴシック" w:eastAsia="ＭＳ ゴシック" w:hAnsi="ＭＳ ゴシック" w:cs="ＭＳ ゴシック" w:hint="eastAsia"/>
          <w:sz w:val="22"/>
        </w:rPr>
        <w:t>運動会中止に代わる体育科授業参観実施</w:t>
      </w:r>
    </w:p>
    <w:p w14:paraId="32E48190" w14:textId="77777777" w:rsidR="003F2896" w:rsidRDefault="003F2896" w:rsidP="002A3FBF">
      <w:pPr>
        <w:pStyle w:val="a3"/>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１１月２６日　</w:t>
      </w:r>
      <w:r w:rsidRPr="003F2896">
        <w:rPr>
          <w:rFonts w:ascii="ＭＳ ゴシック" w:eastAsia="ＭＳ ゴシック" w:hAnsi="ＭＳ ゴシック" w:cs="ＭＳ ゴシック" w:hint="eastAsia"/>
          <w:sz w:val="22"/>
        </w:rPr>
        <w:t>学芸会中止に代わる音楽科授業参観実施</w:t>
      </w:r>
    </w:p>
    <w:p w14:paraId="034B39C6" w14:textId="77777777" w:rsidR="003F2896" w:rsidRDefault="003F2896" w:rsidP="002A3FBF">
      <w:pPr>
        <w:pStyle w:val="a3"/>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１２月　１日　</w:t>
      </w:r>
      <w:r w:rsidRPr="003F2896">
        <w:rPr>
          <w:rFonts w:ascii="ＭＳ ゴシック" w:eastAsia="ＭＳ ゴシック" w:hAnsi="ＭＳ ゴシック" w:cs="ＭＳ ゴシック" w:hint="eastAsia"/>
          <w:sz w:val="22"/>
        </w:rPr>
        <w:t>校内マラソン大会実施</w:t>
      </w:r>
    </w:p>
    <w:p w14:paraId="77F406D7" w14:textId="77777777" w:rsidR="003F2896" w:rsidRDefault="003F2896" w:rsidP="003F2896">
      <w:pPr>
        <w:pStyle w:val="a3"/>
        <w:jc w:val="righ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w:t>
      </w:r>
      <w:r w:rsidRPr="003F2896">
        <w:rPr>
          <w:rFonts w:ascii="ＭＳ ゴシック" w:eastAsia="ＭＳ ゴシック" w:hAnsi="ＭＳ ゴシック" w:cs="ＭＳ ゴシック" w:hint="eastAsia"/>
          <w:sz w:val="22"/>
        </w:rPr>
        <w:t>令和２年度より安全面を考慮しグラウンドで実施</w:t>
      </w:r>
    </w:p>
    <w:p w14:paraId="67B762DC" w14:textId="77777777" w:rsidR="003F2896" w:rsidRDefault="003F2896"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３年　１月１４日　</w:t>
      </w:r>
      <w:r w:rsidRPr="003F2896">
        <w:rPr>
          <w:rFonts w:ascii="ＭＳ ゴシック" w:eastAsia="ＭＳ ゴシック" w:hAnsi="ＭＳ ゴシック" w:cs="ＭＳ ゴシック" w:hint="eastAsia"/>
          <w:sz w:val="22"/>
        </w:rPr>
        <w:t>新型コロナウイルス感染拡大のため京都府に緊急事態宣言発出</w:t>
      </w:r>
    </w:p>
    <w:p w14:paraId="01589354" w14:textId="77777777" w:rsidR="003F2896" w:rsidRDefault="003F2896" w:rsidP="003F2896">
      <w:pPr>
        <w:pStyle w:val="a3"/>
        <w:jc w:val="right"/>
        <w:rPr>
          <w:rFonts w:ascii="ＭＳ ゴシック" w:eastAsia="ＭＳ ゴシック" w:hAnsi="ＭＳ ゴシック" w:cs="ＭＳ ゴシック"/>
          <w:sz w:val="22"/>
        </w:rPr>
      </w:pPr>
      <w:r w:rsidRPr="003F2896">
        <w:rPr>
          <w:rFonts w:ascii="ＭＳ ゴシック" w:eastAsia="ＭＳ ゴシック" w:hAnsi="ＭＳ ゴシック" w:cs="ＭＳ ゴシック" w:hint="eastAsia"/>
          <w:sz w:val="22"/>
        </w:rPr>
        <w:t>（２月７日まで）</w:t>
      </w:r>
    </w:p>
    <w:p w14:paraId="3E18A53A" w14:textId="77777777" w:rsidR="003F2896" w:rsidRDefault="003F2896"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２月　３日　</w:t>
      </w:r>
      <w:r w:rsidRPr="003F2896">
        <w:rPr>
          <w:rFonts w:ascii="ＭＳ ゴシック" w:eastAsia="ＭＳ ゴシック" w:hAnsi="ＭＳ ゴシック" w:cs="ＭＳ ゴシック" w:hint="eastAsia"/>
          <w:sz w:val="22"/>
        </w:rPr>
        <w:t>鞍馬寺節分追儺式　新型コロナウイルス感染拡大防止のため，中止</w:t>
      </w:r>
    </w:p>
    <w:p w14:paraId="52878640" w14:textId="77777777" w:rsidR="003F2896" w:rsidRDefault="003F2896"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w:t>
      </w:r>
      <w:r w:rsidRPr="003F2896">
        <w:rPr>
          <w:rFonts w:ascii="ＭＳ ゴシック" w:eastAsia="ＭＳ ゴシック" w:hAnsi="ＭＳ ゴシック" w:cs="ＭＳ ゴシック" w:hint="eastAsia"/>
          <w:sz w:val="22"/>
        </w:rPr>
        <w:t>京都府に発出中の緊急事態宣言について３月７日までの延長が決定</w:t>
      </w:r>
    </w:p>
    <w:p w14:paraId="343624EF" w14:textId="77777777" w:rsidR="003F2896" w:rsidRDefault="003F2896"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３月　３日　修学旅行実施（～４日）</w:t>
      </w:r>
    </w:p>
    <w:p w14:paraId="1C33BCF1" w14:textId="77777777" w:rsidR="003F2896" w:rsidRDefault="003F2896"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３月２３日　第１４３回卒業式</w:t>
      </w:r>
      <w:r w:rsidR="000E1023">
        <w:rPr>
          <w:rFonts w:ascii="ＭＳ ゴシック" w:eastAsia="ＭＳ ゴシック" w:hAnsi="ＭＳ ゴシック" w:cs="ＭＳ ゴシック" w:hint="eastAsia"/>
          <w:sz w:val="22"/>
        </w:rPr>
        <w:t>挙行</w:t>
      </w:r>
    </w:p>
    <w:p w14:paraId="07E43468" w14:textId="77777777" w:rsidR="000E1023" w:rsidRDefault="000E1023"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５月２７日　全国学力学習状況調査実施（コロナ禍の影響で例年と実施日変更）</w:t>
      </w:r>
    </w:p>
    <w:p w14:paraId="58BB3EDD" w14:textId="77777777" w:rsidR="000E1023" w:rsidRDefault="000E1023"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６月２１日　水泳学習開始</w:t>
      </w:r>
    </w:p>
    <w:p w14:paraId="22679042" w14:textId="77777777" w:rsidR="000E1023" w:rsidRDefault="000E1023"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８月　２日　新型コロナウイルス感染拡大により京都府にまん延防止等重点措置　</w:t>
      </w:r>
    </w:p>
    <w:p w14:paraId="7A1603FF" w14:textId="77777777" w:rsidR="000E1023" w:rsidRDefault="000E1023"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が適用（～９月３０日まで）</w:t>
      </w:r>
    </w:p>
    <w:p w14:paraId="39A44D8A" w14:textId="77777777" w:rsidR="000E1023" w:rsidRDefault="000E1023"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８月３１日　５年花背山の家宿泊学習を感染拡大のため中止</w:t>
      </w:r>
    </w:p>
    <w:p w14:paraId="6F3F835E" w14:textId="77777777" w:rsidR="000E1023" w:rsidRDefault="000E1023"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９月１８日　休日運動会実施</w:t>
      </w:r>
    </w:p>
    <w:p w14:paraId="729F9DFD" w14:textId="77777777" w:rsidR="000E1023" w:rsidRDefault="000E1023"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１１月　９日　学習発表会（音楽発表会）実施</w:t>
      </w:r>
    </w:p>
    <w:p w14:paraId="707CE207" w14:textId="77777777" w:rsidR="000E1023" w:rsidRDefault="000E1023"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１２月　１日　校内マラソン大会実施</w:t>
      </w:r>
    </w:p>
    <w:p w14:paraId="01F80EC6" w14:textId="18B44AA1" w:rsidR="000E1023" w:rsidRDefault="000E1023"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lastRenderedPageBreak/>
        <w:t xml:space="preserve">　</w:t>
      </w:r>
      <w:r w:rsidR="003358BF">
        <w:rPr>
          <w:rFonts w:ascii="ＭＳ ゴシック" w:eastAsia="ＭＳ ゴシック" w:hAnsi="ＭＳ ゴシック" w:cs="ＭＳ ゴシック" w:hint="eastAsia"/>
          <w:sz w:val="22"/>
        </w:rPr>
        <w:t xml:space="preserve">　</w:t>
      </w:r>
      <w:r w:rsidR="00E608A1">
        <w:rPr>
          <w:rFonts w:ascii="ＭＳ ゴシック" w:eastAsia="ＭＳ ゴシック" w:hAnsi="ＭＳ ゴシック" w:cs="ＭＳ ゴシック" w:hint="eastAsia"/>
          <w:sz w:val="22"/>
        </w:rPr>
        <w:t>４年</w:t>
      </w:r>
      <w:r>
        <w:rPr>
          <w:rFonts w:ascii="ＭＳ ゴシック" w:eastAsia="ＭＳ ゴシック" w:hAnsi="ＭＳ ゴシック" w:cs="ＭＳ ゴシック" w:hint="eastAsia"/>
          <w:sz w:val="22"/>
        </w:rPr>
        <w:t xml:space="preserve">　１月２７日　京都府にまん延防止等重点措置が再度適用（３月２１日まで）</w:t>
      </w:r>
    </w:p>
    <w:p w14:paraId="245B6885" w14:textId="77777777" w:rsidR="000E1023" w:rsidRDefault="000E1023"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１月３１日　左京北支部自主研究発表会中止</w:t>
      </w:r>
    </w:p>
    <w:p w14:paraId="61C57EB3" w14:textId="77777777" w:rsidR="000E1023" w:rsidRDefault="000E1023"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３月　８日　参観を伴わず学級懇談会実施（まん延防止等重点措置適用のため）</w:t>
      </w:r>
    </w:p>
    <w:p w14:paraId="709A7556" w14:textId="77777777" w:rsidR="000E1023" w:rsidRDefault="000E1023"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造形展開催（～３月９日）</w:t>
      </w:r>
    </w:p>
    <w:p w14:paraId="70945C0D" w14:textId="77777777" w:rsidR="000E1023" w:rsidRDefault="000E1023"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３月１５日　６</w:t>
      </w:r>
      <w:r w:rsidRPr="000E1023">
        <w:rPr>
          <w:rFonts w:ascii="ＭＳ ゴシック" w:eastAsia="ＭＳ ゴシック" w:hAnsi="ＭＳ ゴシック" w:cs="ＭＳ ゴシック" w:hint="eastAsia"/>
          <w:sz w:val="22"/>
        </w:rPr>
        <w:t>年小澤征爾プロジェクトオペラ鑑賞</w:t>
      </w:r>
      <w:r>
        <w:rPr>
          <w:rFonts w:ascii="ＭＳ ゴシック" w:eastAsia="ＭＳ ゴシック" w:hAnsi="ＭＳ ゴシック" w:cs="ＭＳ ゴシック" w:hint="eastAsia"/>
          <w:sz w:val="22"/>
        </w:rPr>
        <w:t>（ロームシアター）</w:t>
      </w:r>
    </w:p>
    <w:p w14:paraId="069C49A6" w14:textId="77777777" w:rsidR="000E1023" w:rsidRDefault="000E1023"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３月２３日　第１４４回卒業式挙行</w:t>
      </w:r>
    </w:p>
    <w:p w14:paraId="34C22093" w14:textId="77777777" w:rsidR="00E608A1" w:rsidRDefault="00E608A1"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４月１９日　全国学力学習状況調査実施</w:t>
      </w:r>
    </w:p>
    <w:p w14:paraId="166874E2" w14:textId="77777777" w:rsidR="00E608A1" w:rsidRDefault="00E608A1" w:rsidP="003F2896">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５月１０日　５年</w:t>
      </w:r>
      <w:r w:rsidR="00FB41D2">
        <w:rPr>
          <w:rFonts w:ascii="ＭＳ ゴシック" w:eastAsia="ＭＳ ゴシック" w:hAnsi="ＭＳ ゴシック" w:cs="ＭＳ ゴシック" w:hint="eastAsia"/>
          <w:sz w:val="22"/>
        </w:rPr>
        <w:t>花背山の家宿泊学習実施</w:t>
      </w:r>
      <w:r>
        <w:rPr>
          <w:rFonts w:ascii="ＭＳ ゴシック" w:eastAsia="ＭＳ ゴシック" w:hAnsi="ＭＳ ゴシック" w:cs="ＭＳ ゴシック" w:hint="eastAsia"/>
          <w:sz w:val="22"/>
        </w:rPr>
        <w:t>（～５月１１日）</w:t>
      </w:r>
    </w:p>
    <w:p w14:paraId="4058AE89" w14:textId="77777777" w:rsidR="00FB41D2" w:rsidRDefault="00FB41D2" w:rsidP="00FB41D2">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６月　２日　修学旅行実施（～３日）</w:t>
      </w:r>
    </w:p>
    <w:p w14:paraId="252C8C99" w14:textId="77777777" w:rsidR="00FB41D2" w:rsidRDefault="00FB41D2" w:rsidP="00FB41D2">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２９日　水泳学習開始</w:t>
      </w:r>
    </w:p>
    <w:p w14:paraId="391A805B" w14:textId="1902E8D7" w:rsidR="0012263E" w:rsidRDefault="0012263E" w:rsidP="00FB41D2">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９月１７日　</w:t>
      </w:r>
      <w:r w:rsidR="00FF14EF">
        <w:rPr>
          <w:rFonts w:ascii="ＭＳ ゴシック" w:eastAsia="ＭＳ ゴシック" w:hAnsi="ＭＳ ゴシック" w:cs="ＭＳ ゴシック" w:hint="eastAsia"/>
          <w:sz w:val="22"/>
        </w:rPr>
        <w:t>休日</w:t>
      </w:r>
      <w:r>
        <w:rPr>
          <w:rFonts w:ascii="ＭＳ ゴシック" w:eastAsia="ＭＳ ゴシック" w:hAnsi="ＭＳ ゴシック" w:cs="ＭＳ ゴシック" w:hint="eastAsia"/>
          <w:sz w:val="22"/>
        </w:rPr>
        <w:t>運動会実施（午後、区民運動会）</w:t>
      </w:r>
    </w:p>
    <w:p w14:paraId="1FAB4245" w14:textId="3A465E9D" w:rsidR="003358BF" w:rsidRDefault="003358BF" w:rsidP="00FB41D2">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１０月　６日　人権の花贈呈式</w:t>
      </w:r>
    </w:p>
    <w:p w14:paraId="48BAF46E" w14:textId="2A938995" w:rsidR="0012263E" w:rsidRDefault="0012263E" w:rsidP="00FB41D2">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１０月２２日　鞍馬の火祭</w:t>
      </w:r>
      <w:r w:rsidR="003358BF">
        <w:rPr>
          <w:rFonts w:ascii="ＭＳ ゴシック" w:eastAsia="ＭＳ ゴシック" w:hAnsi="ＭＳ ゴシック" w:cs="ＭＳ ゴシック" w:hint="eastAsia"/>
          <w:sz w:val="22"/>
        </w:rPr>
        <w:t>（３年ぶりに開催）</w:t>
      </w:r>
    </w:p>
    <w:p w14:paraId="474003D7" w14:textId="77777777" w:rsidR="00FF14EF" w:rsidRDefault="00FF14EF" w:rsidP="00FB41D2">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２６日　学習発表会（音楽発表会）実施</w:t>
      </w:r>
    </w:p>
    <w:p w14:paraId="7DE02DD0" w14:textId="77777777" w:rsidR="00FF14EF" w:rsidRDefault="00FF14EF" w:rsidP="00FB41D2">
      <w:pPr>
        <w:pStyle w:val="a3"/>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１２月　１日　校内マラソン大会実施</w:t>
      </w:r>
    </w:p>
    <w:p w14:paraId="1C4A752F" w14:textId="4FE8D074" w:rsidR="0012263E" w:rsidRDefault="003358BF" w:rsidP="003358BF">
      <w:pPr>
        <w:pStyle w:val="a3"/>
        <w:ind w:firstLineChars="100" w:firstLine="220"/>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５年　　２月２７日　人権の花感謝状贈呈式</w:t>
      </w:r>
    </w:p>
    <w:p w14:paraId="3191E229" w14:textId="2506AA1D" w:rsidR="003358BF" w:rsidRDefault="003358BF" w:rsidP="003358BF">
      <w:pPr>
        <w:pStyle w:val="a3"/>
        <w:ind w:firstLineChars="100" w:firstLine="220"/>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３月１０日　６年京都市議会見学（市原野小学校合同）</w:t>
      </w:r>
    </w:p>
    <w:p w14:paraId="0BB8EB3D" w14:textId="6F0CD828" w:rsidR="003358BF" w:rsidRPr="00FB41D2" w:rsidRDefault="003358BF" w:rsidP="003358BF">
      <w:pPr>
        <w:pStyle w:val="a3"/>
        <w:ind w:firstLineChars="100" w:firstLine="220"/>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３月</w:t>
      </w:r>
      <w:r w:rsidR="00604033">
        <w:rPr>
          <w:rFonts w:ascii="ＭＳ ゴシック" w:eastAsia="ＭＳ ゴシック" w:hAnsi="ＭＳ ゴシック" w:cs="ＭＳ ゴシック" w:hint="eastAsia"/>
          <w:sz w:val="22"/>
        </w:rPr>
        <w:t>２３日　第１４５回卒業式挙行</w:t>
      </w:r>
    </w:p>
    <w:sectPr w:rsidR="003358BF" w:rsidRPr="00FB41D2" w:rsidSect="0037736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1D38" w14:textId="77777777" w:rsidR="00071144" w:rsidRDefault="00071144" w:rsidP="00071144">
      <w:r>
        <w:separator/>
      </w:r>
    </w:p>
  </w:endnote>
  <w:endnote w:type="continuationSeparator" w:id="0">
    <w:p w14:paraId="592C5027" w14:textId="77777777" w:rsidR="00071144" w:rsidRDefault="00071144" w:rsidP="0007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3FD9" w14:textId="77777777" w:rsidR="00071144" w:rsidRDefault="00071144" w:rsidP="00071144">
      <w:r>
        <w:separator/>
      </w:r>
    </w:p>
  </w:footnote>
  <w:footnote w:type="continuationSeparator" w:id="0">
    <w:p w14:paraId="792C334A" w14:textId="77777777" w:rsidR="00071144" w:rsidRDefault="00071144" w:rsidP="00071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E94"/>
    <w:rsid w:val="00071144"/>
    <w:rsid w:val="000E1023"/>
    <w:rsid w:val="0012263E"/>
    <w:rsid w:val="002A3FBF"/>
    <w:rsid w:val="003358BF"/>
    <w:rsid w:val="00377361"/>
    <w:rsid w:val="003F2896"/>
    <w:rsid w:val="0046797E"/>
    <w:rsid w:val="00493176"/>
    <w:rsid w:val="004D3E94"/>
    <w:rsid w:val="00604033"/>
    <w:rsid w:val="006C7E9B"/>
    <w:rsid w:val="008344F7"/>
    <w:rsid w:val="00A65CD3"/>
    <w:rsid w:val="00E608A1"/>
    <w:rsid w:val="00FB41D2"/>
    <w:rsid w:val="00FF1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332CD"/>
  <w15:chartTrackingRefBased/>
  <w15:docId w15:val="{98E022AC-1574-458A-91E3-BDB44807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116B5"/>
    <w:rPr>
      <w:rFonts w:asciiTheme="minorEastAsia" w:eastAsiaTheme="minorEastAsia" w:hAnsi="Courier New" w:cs="Courier New"/>
    </w:rPr>
  </w:style>
  <w:style w:type="character" w:customStyle="1" w:styleId="a4">
    <w:name w:val="書式なし (文字)"/>
    <w:basedOn w:val="a0"/>
    <w:link w:val="a3"/>
    <w:uiPriority w:val="99"/>
    <w:rsid w:val="007116B5"/>
    <w:rPr>
      <w:rFonts w:asciiTheme="minorEastAsia" w:eastAsiaTheme="minorEastAsia" w:hAnsi="Courier New" w:cs="Courier New"/>
    </w:rPr>
  </w:style>
  <w:style w:type="paragraph" w:styleId="a5">
    <w:name w:val="header"/>
    <w:basedOn w:val="a"/>
    <w:link w:val="a6"/>
    <w:uiPriority w:val="99"/>
    <w:unhideWhenUsed/>
    <w:rsid w:val="00071144"/>
    <w:pPr>
      <w:tabs>
        <w:tab w:val="center" w:pos="4252"/>
        <w:tab w:val="right" w:pos="8504"/>
      </w:tabs>
      <w:snapToGrid w:val="0"/>
    </w:pPr>
  </w:style>
  <w:style w:type="character" w:customStyle="1" w:styleId="a6">
    <w:name w:val="ヘッダー (文字)"/>
    <w:basedOn w:val="a0"/>
    <w:link w:val="a5"/>
    <w:uiPriority w:val="99"/>
    <w:rsid w:val="00071144"/>
  </w:style>
  <w:style w:type="paragraph" w:styleId="a7">
    <w:name w:val="footer"/>
    <w:basedOn w:val="a"/>
    <w:link w:val="a8"/>
    <w:uiPriority w:val="99"/>
    <w:unhideWhenUsed/>
    <w:rsid w:val="00071144"/>
    <w:pPr>
      <w:tabs>
        <w:tab w:val="center" w:pos="4252"/>
        <w:tab w:val="right" w:pos="8504"/>
      </w:tabs>
      <w:snapToGrid w:val="0"/>
    </w:pPr>
  </w:style>
  <w:style w:type="character" w:customStyle="1" w:styleId="a8">
    <w:name w:val="フッター (文字)"/>
    <w:basedOn w:val="a0"/>
    <w:link w:val="a7"/>
    <w:uiPriority w:val="99"/>
    <w:rsid w:val="00071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911</Words>
  <Characters>5198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dcterms:created xsi:type="dcterms:W3CDTF">2023-04-17T05:32:00Z</dcterms:created>
  <dcterms:modified xsi:type="dcterms:W3CDTF">2023-04-17T05:32:00Z</dcterms:modified>
</cp:coreProperties>
</file>