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2D6E" w14:textId="77777777" w:rsidR="00863264" w:rsidRDefault="00863264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昭和48.12　（仮称）第二大藪小学校用地確保の必要性を地元民より教育長に建白</w:t>
      </w:r>
    </w:p>
    <w:p w14:paraId="6973BC82" w14:textId="77777777" w:rsidR="00863264" w:rsidRDefault="00863264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昭和49.01</w:t>
      </w:r>
      <w:r w:rsidR="001D0715"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第二大藪小学校建設促進委員会結成</w:t>
      </w:r>
    </w:p>
    <w:p w14:paraId="1813C87B" w14:textId="77777777" w:rsidR="00863264" w:rsidRDefault="00863264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昭和50.05</w:t>
      </w:r>
      <w:r w:rsidR="001D0715"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大藪小学校分校建設促進委員会発足</w:t>
      </w:r>
    </w:p>
    <w:p w14:paraId="49FED6D2" w14:textId="77777777" w:rsidR="00863264" w:rsidRDefault="00863264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昭和51.03  起工式</w:t>
      </w:r>
    </w:p>
    <w:p w14:paraId="508422B6" w14:textId="77777777" w:rsidR="00863264" w:rsidRDefault="00863264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昭和52.01  京都市立大藪小学校西分校開設</w:t>
      </w:r>
    </w:p>
    <w:p w14:paraId="78347396" w14:textId="77777777" w:rsidR="00863264" w:rsidRDefault="00863264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昭和52.04  京都市立久世西小学校として独立し開校</w:t>
      </w:r>
    </w:p>
    <w:p w14:paraId="0F4328AC" w14:textId="77777777" w:rsidR="003D6D8A" w:rsidRDefault="003D6D8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開校式，開校祝賀式挙行</w:t>
      </w:r>
    </w:p>
    <w:p w14:paraId="1E7C069C" w14:textId="77777777" w:rsidR="003D6D8A" w:rsidRDefault="003D6D8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昭和52.09  校歌びらき</w:t>
      </w:r>
    </w:p>
    <w:p w14:paraId="17164406" w14:textId="77777777" w:rsidR="003D6D8A" w:rsidRDefault="003D6D8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昭和53.11  校舎増築工事起工式</w:t>
      </w:r>
    </w:p>
    <w:p w14:paraId="4C3C5A3E" w14:textId="77777777" w:rsidR="003D6D8A" w:rsidRDefault="003D6D8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昭和54.05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増築校舎竣工式</w:t>
      </w:r>
    </w:p>
    <w:p w14:paraId="425EE1FA" w14:textId="77777777" w:rsidR="003D6D8A" w:rsidRDefault="003D6D8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昭和54.09  校舎完成祝賀式挙行</w:t>
      </w:r>
    </w:p>
    <w:p w14:paraId="4D100B69" w14:textId="77777777" w:rsidR="003D6D8A" w:rsidRDefault="003D6D8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昭和55.08  観察池完成</w:t>
      </w:r>
    </w:p>
    <w:p w14:paraId="7B92A1F1" w14:textId="77777777" w:rsidR="003D6D8A" w:rsidRDefault="003D6D8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昭和57.04  夜間閉鎖実施</w:t>
      </w:r>
    </w:p>
    <w:p w14:paraId="435BA2D8" w14:textId="77777777" w:rsidR="003D6D8A" w:rsidRDefault="003D6D8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昭和59.04  京都市社会福祉協議会より福祉教育推進協力校の指定を受ける</w:t>
      </w:r>
    </w:p>
    <w:p w14:paraId="2D8321E5" w14:textId="77777777" w:rsidR="003D6D8A" w:rsidRDefault="003D6D8A" w:rsidP="003D6D8A">
      <w:pPr>
        <w:snapToGrid w:val="0"/>
        <w:spacing w:line="180" w:lineRule="auto"/>
        <w:ind w:firstLineChars="600" w:firstLine="1380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（3か年）</w:t>
      </w:r>
    </w:p>
    <w:p w14:paraId="1AB81779" w14:textId="77777777" w:rsidR="00863264" w:rsidRDefault="005F77C0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昭和63.01  南門横防球ネット完成</w:t>
      </w:r>
    </w:p>
    <w:p w14:paraId="23694929" w14:textId="77777777" w:rsidR="005F77C0" w:rsidRDefault="005F77C0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 元.08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運動場改修工事着工</w:t>
      </w:r>
    </w:p>
    <w:p w14:paraId="19287952" w14:textId="77777777" w:rsidR="005F77C0" w:rsidRDefault="005F77C0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 元.11  運動場改修工事完成</w:t>
      </w:r>
    </w:p>
    <w:p w14:paraId="40C306F2" w14:textId="77777777" w:rsidR="005F77C0" w:rsidRDefault="005F77C0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平成03.09  体育倉庫（北）改築工事着工</w:t>
      </w:r>
    </w:p>
    <w:p w14:paraId="14EE48AF" w14:textId="77777777" w:rsidR="005F77C0" w:rsidRDefault="005F77C0" w:rsidP="005F77C0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平成03.</w:t>
      </w:r>
      <w:r>
        <w:rPr>
          <w:rFonts w:ascii="メイリオ" w:eastAsia="メイリオ" w:hAnsi="メイリオ"/>
          <w:color w:val="333333"/>
          <w:sz w:val="23"/>
          <w:szCs w:val="23"/>
        </w:rPr>
        <w:t>12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  体育倉庫（北）改築工事完成</w:t>
      </w:r>
    </w:p>
    <w:p w14:paraId="14672217" w14:textId="77777777" w:rsidR="005F77C0" w:rsidRDefault="005F77C0" w:rsidP="005F77C0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平成04.09 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学校週５日制発足（いきいきサタデー実施）</w:t>
      </w:r>
    </w:p>
    <w:p w14:paraId="53938EE4" w14:textId="77777777" w:rsidR="005F77C0" w:rsidRDefault="005F77C0" w:rsidP="005F77C0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平成05.02  京都府健康優良学校努力校表彰（京都府教育委員会）を受ける</w:t>
      </w:r>
    </w:p>
    <w:p w14:paraId="5EDDA60E" w14:textId="77777777" w:rsidR="00863264" w:rsidRDefault="005F77C0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平成05.10  京都市学校保健会表彰を受ける</w:t>
      </w:r>
    </w:p>
    <w:p w14:paraId="78385022" w14:textId="77777777" w:rsidR="005F77C0" w:rsidRDefault="005F77C0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平成05.11  二室連禽舎改修工事完成</w:t>
      </w:r>
    </w:p>
    <w:p w14:paraId="23671B85" w14:textId="77777777" w:rsidR="005F77C0" w:rsidRPr="005F77C0" w:rsidRDefault="005F77C0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平成06.02  健康教育研修会（永松記念</w:t>
      </w:r>
      <w:r w:rsidR="001E05F2">
        <w:rPr>
          <w:rFonts w:ascii="メイリオ" w:eastAsia="メイリオ" w:hAnsi="メイリオ" w:hint="eastAsia"/>
          <w:color w:val="333333"/>
          <w:sz w:val="23"/>
          <w:szCs w:val="23"/>
        </w:rPr>
        <w:t>教育センター）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にて実践発表</w:t>
      </w:r>
    </w:p>
    <w:p w14:paraId="459777D6" w14:textId="77777777" w:rsidR="00863264" w:rsidRDefault="001E05F2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平成06.03  生活科用観察池（南校舎西側）完成</w:t>
      </w:r>
    </w:p>
    <w:p w14:paraId="5EDD2142" w14:textId="77777777" w:rsidR="00185755" w:rsidRDefault="00185755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平成07.04  学校週5日制月2回（</w:t>
      </w:r>
      <w:r w:rsidR="004C1732">
        <w:rPr>
          <w:rFonts w:ascii="メイリオ" w:eastAsia="メイリオ" w:hAnsi="メイリオ" w:hint="eastAsia"/>
          <w:color w:val="333333"/>
          <w:sz w:val="23"/>
          <w:szCs w:val="23"/>
        </w:rPr>
        <w:t>第2・４土曜日）実施</w:t>
      </w:r>
    </w:p>
    <w:p w14:paraId="6451DCFB" w14:textId="77777777" w:rsidR="004C1732" w:rsidRDefault="004C1732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平成08.04  体育館西側運動場インターブロック舗装工事完成</w:t>
      </w:r>
    </w:p>
    <w:p w14:paraId="33977AA0" w14:textId="77777777" w:rsidR="004C1732" w:rsidRPr="001E05F2" w:rsidRDefault="004C1732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平成08.07  病原性大腸菌O-157対策としてプール開放の中止（全市）</w:t>
      </w:r>
    </w:p>
    <w:p w14:paraId="5548261D" w14:textId="77777777" w:rsidR="00863264" w:rsidRDefault="004C1732" w:rsidP="00F36DA6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平成08.0</w:t>
      </w:r>
      <w:r>
        <w:rPr>
          <w:rFonts w:ascii="メイリオ" w:eastAsia="メイリオ" w:hAnsi="メイリオ"/>
          <w:color w:val="333333"/>
          <w:sz w:val="23"/>
          <w:szCs w:val="23"/>
        </w:rPr>
        <w:t>8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  病原性大腸菌O-157対策として給食室の整備</w:t>
      </w:r>
    </w:p>
    <w:p w14:paraId="4BEB0625" w14:textId="77777777" w:rsidR="004C1732" w:rsidRDefault="004C1732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運動場北西ヤマモモの木植樹</w:t>
      </w:r>
    </w:p>
    <w:p w14:paraId="12578A98" w14:textId="77777777" w:rsidR="004C1732" w:rsidRPr="004C1732" w:rsidRDefault="004C1732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平成0</w:t>
      </w:r>
      <w:r>
        <w:rPr>
          <w:rFonts w:ascii="メイリオ" w:eastAsia="メイリオ" w:hAnsi="メイリオ"/>
          <w:color w:val="333333"/>
          <w:sz w:val="23"/>
          <w:szCs w:val="23"/>
        </w:rPr>
        <w:t>9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.0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8  </w:t>
      </w:r>
      <w:r w:rsidR="001D0715">
        <w:rPr>
          <w:rFonts w:ascii="メイリオ" w:eastAsia="メイリオ" w:hAnsi="メイリオ" w:hint="eastAsia"/>
          <w:color w:val="333333"/>
          <w:sz w:val="23"/>
          <w:szCs w:val="23"/>
        </w:rPr>
        <w:t>北門扉取替工事終了</w:t>
      </w:r>
    </w:p>
    <w:p w14:paraId="436C91D4" w14:textId="77777777" w:rsidR="00863264" w:rsidRDefault="001D0715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</w:t>
      </w:r>
      <w:r>
        <w:rPr>
          <w:rFonts w:ascii="メイリオ" w:eastAsia="メイリオ" w:hAnsi="メイリオ"/>
          <w:color w:val="333333"/>
          <w:sz w:val="23"/>
          <w:szCs w:val="23"/>
        </w:rPr>
        <w:t>10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.0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9 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校地北側グリーンベルト工事着工</w:t>
      </w:r>
    </w:p>
    <w:p w14:paraId="37235D17" w14:textId="77777777" w:rsidR="00863264" w:rsidRDefault="001D0715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</w:t>
      </w:r>
      <w:r>
        <w:rPr>
          <w:rFonts w:ascii="メイリオ" w:eastAsia="メイリオ" w:hAnsi="メイリオ"/>
          <w:color w:val="333333"/>
          <w:sz w:val="23"/>
          <w:szCs w:val="23"/>
        </w:rPr>
        <w:t>11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.0</w:t>
      </w:r>
      <w:r>
        <w:rPr>
          <w:rFonts w:ascii="メイリオ" w:eastAsia="メイリオ" w:hAnsi="メイリオ"/>
          <w:color w:val="333333"/>
          <w:sz w:val="23"/>
          <w:szCs w:val="23"/>
        </w:rPr>
        <w:t>1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校地北側グリーンベルト工事完了</w:t>
      </w:r>
    </w:p>
    <w:p w14:paraId="62B7047C" w14:textId="77777777" w:rsidR="001D0715" w:rsidRDefault="0050057B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平成11.12  スクールサポーター制度実施</w:t>
      </w:r>
    </w:p>
    <w:p w14:paraId="2233EDAD" w14:textId="77777777" w:rsidR="0050057B" w:rsidRDefault="0050057B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平成12.02  久世六斎クラブ発足</w:t>
      </w:r>
    </w:p>
    <w:p w14:paraId="3D31DD84" w14:textId="77777777" w:rsidR="0050057B" w:rsidRDefault="0050057B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平成12.07  ふれあいサロン工事着工</w:t>
      </w:r>
    </w:p>
    <w:p w14:paraId="3D0BD85C" w14:textId="77777777" w:rsidR="0050057B" w:rsidRDefault="0050057B" w:rsidP="0050057B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平成12.0</w:t>
      </w:r>
      <w:r>
        <w:rPr>
          <w:rFonts w:ascii="メイリオ" w:eastAsia="メイリオ" w:hAnsi="メイリオ"/>
          <w:color w:val="333333"/>
          <w:sz w:val="23"/>
          <w:szCs w:val="23"/>
        </w:rPr>
        <w:t>9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  ふれあいサロン工事完成</w:t>
      </w:r>
    </w:p>
    <w:p w14:paraId="0A781F3C" w14:textId="77777777" w:rsidR="0050057B" w:rsidRDefault="0050057B" w:rsidP="0050057B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平成13.04  育成学級設置</w:t>
      </w:r>
    </w:p>
    <w:p w14:paraId="3D530428" w14:textId="77777777" w:rsidR="0050057B" w:rsidRDefault="0050057B" w:rsidP="0050057B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lastRenderedPageBreak/>
        <w:t>平成15.09  読み聞かせボランティア開始</w:t>
      </w:r>
    </w:p>
    <w:p w14:paraId="34D357AF" w14:textId="77777777" w:rsidR="0050057B" w:rsidRDefault="0050057B" w:rsidP="0050057B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平成16.01  京都市小中一貫教育実践指定校に内定</w:t>
      </w:r>
    </w:p>
    <w:p w14:paraId="2AD7B6A8" w14:textId="77777777" w:rsidR="0050057B" w:rsidRDefault="0050057B" w:rsidP="0050057B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平成16.04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校内LAN推進校，みやこ創生事業指定</w:t>
      </w:r>
    </w:p>
    <w:p w14:paraId="30871BF4" w14:textId="77777777" w:rsidR="0050057B" w:rsidRDefault="0050057B" w:rsidP="0050057B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平成16.12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みやこ創生研究発表会（1年次）</w:t>
      </w:r>
    </w:p>
    <w:p w14:paraId="4A484013" w14:textId="77777777" w:rsidR="0050057B" w:rsidRDefault="0050057B" w:rsidP="0050057B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平成17.04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校内LAN推進校，みやこ創生事業指定</w:t>
      </w:r>
    </w:p>
    <w:p w14:paraId="50CEE9F9" w14:textId="77777777" w:rsidR="00376584" w:rsidRDefault="00376584" w:rsidP="0037658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</w:t>
      </w:r>
      <w:r>
        <w:rPr>
          <w:rFonts w:ascii="メイリオ" w:eastAsia="メイリオ" w:hAnsi="メイリオ"/>
          <w:color w:val="333333"/>
          <w:sz w:val="23"/>
          <w:szCs w:val="23"/>
        </w:rPr>
        <w:t>7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.12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みやこ創生研究発表会（２年次）</w:t>
      </w:r>
    </w:p>
    <w:p w14:paraId="2CF2E3D4" w14:textId="77777777" w:rsidR="0050057B" w:rsidRDefault="00376584" w:rsidP="0050057B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平成17.09  耐震工事着工</w:t>
      </w:r>
    </w:p>
    <w:p w14:paraId="7D1B04D8" w14:textId="77777777" w:rsidR="00376584" w:rsidRPr="00376584" w:rsidRDefault="00376584" w:rsidP="0050057B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平成18.03  耐震工事完了</w:t>
      </w:r>
    </w:p>
    <w:p w14:paraId="1095C197" w14:textId="77777777" w:rsidR="00376584" w:rsidRDefault="00376584" w:rsidP="0037658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</w:t>
      </w:r>
      <w:r>
        <w:rPr>
          <w:rFonts w:ascii="メイリオ" w:eastAsia="メイリオ" w:hAnsi="メイリオ"/>
          <w:color w:val="333333"/>
          <w:sz w:val="23"/>
          <w:szCs w:val="23"/>
        </w:rPr>
        <w:t>8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.04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みやこ創生事業指定</w:t>
      </w:r>
    </w:p>
    <w:p w14:paraId="5C307FB7" w14:textId="77777777" w:rsidR="0050057B" w:rsidRDefault="00376584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スクールカウンセラーの設置</w:t>
      </w:r>
    </w:p>
    <w:p w14:paraId="4BA082B8" w14:textId="77777777" w:rsidR="00376584" w:rsidRPr="00376584" w:rsidRDefault="00376584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平成19.02  みやこ創生研究発表会（３年次）</w:t>
      </w:r>
    </w:p>
    <w:p w14:paraId="67C3B49E" w14:textId="77777777" w:rsidR="00863264" w:rsidRDefault="00376584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平成19.04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市教委パイロット推進事業（人権）単年度指定</w:t>
      </w:r>
    </w:p>
    <w:p w14:paraId="59F50131" w14:textId="77777777" w:rsidR="00376584" w:rsidRDefault="00376584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平成21.</w:t>
      </w:r>
      <w:r w:rsidR="00983431">
        <w:rPr>
          <w:rFonts w:ascii="メイリオ" w:eastAsia="メイリオ" w:hAnsi="メイリオ" w:hint="eastAsia"/>
          <w:color w:val="333333"/>
          <w:sz w:val="23"/>
          <w:szCs w:val="23"/>
        </w:rPr>
        <w:t>04  体育館耐震工事</w:t>
      </w:r>
    </w:p>
    <w:p w14:paraId="273B8EF1" w14:textId="77777777" w:rsidR="00983431" w:rsidRDefault="00983431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野外炊事場竃の設置（運動場北西）</w:t>
      </w:r>
    </w:p>
    <w:p w14:paraId="32E77ABC" w14:textId="77777777" w:rsidR="00983431" w:rsidRDefault="00983431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平成22.04  京都市学力向上支援校</w:t>
      </w:r>
    </w:p>
    <w:p w14:paraId="755C4733" w14:textId="77777777" w:rsidR="00983431" w:rsidRDefault="00983431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文部科学省ピア・サポート協力校</w:t>
      </w:r>
    </w:p>
    <w:p w14:paraId="7024659D" w14:textId="77777777" w:rsidR="00983431" w:rsidRDefault="00983431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京都市保幼小中連携事業推進校</w:t>
      </w:r>
    </w:p>
    <w:p w14:paraId="3F5B1C11" w14:textId="77777777" w:rsidR="00983431" w:rsidRDefault="00983431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平成22.08  </w:t>
      </w:r>
      <w:r w:rsidR="00C320E7">
        <w:rPr>
          <w:rFonts w:ascii="メイリオ" w:eastAsia="メイリオ" w:hAnsi="メイリオ" w:hint="eastAsia"/>
          <w:color w:val="333333"/>
          <w:sz w:val="23"/>
          <w:szCs w:val="23"/>
        </w:rPr>
        <w:t>京都市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教育フォーラム（小中一貫教育で久世3校発表）</w:t>
      </w:r>
    </w:p>
    <w:p w14:paraId="25507E89" w14:textId="77777777" w:rsidR="00983431" w:rsidRDefault="00983431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平成22.11  久世3校研究発表会（久世中会場）</w:t>
      </w:r>
    </w:p>
    <w:p w14:paraId="1C1316C1" w14:textId="77777777" w:rsidR="00C320E7" w:rsidRDefault="00C320E7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平成24.04  総合教育センター研究課　小学校英語協力校</w:t>
      </w:r>
    </w:p>
    <w:p w14:paraId="235C9A72" w14:textId="77777777" w:rsidR="00C320E7" w:rsidRDefault="00C320E7" w:rsidP="00C320E7">
      <w:pPr>
        <w:snapToGrid w:val="0"/>
        <w:spacing w:line="180" w:lineRule="auto"/>
        <w:ind w:firstLineChars="400" w:firstLine="920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体育館の校歌新設</w:t>
      </w:r>
    </w:p>
    <w:p w14:paraId="329DC0F6" w14:textId="77777777" w:rsidR="00C320E7" w:rsidRDefault="00C320E7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平成25.04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全国コミュニティスクール京都大会</w:t>
      </w:r>
    </w:p>
    <w:p w14:paraId="69006406" w14:textId="77777777" w:rsidR="00C320E7" w:rsidRDefault="00C320E7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久世三校におけるピア・サポートを活用した小中一貫教育の推進及び</w:t>
      </w:r>
    </w:p>
    <w:p w14:paraId="4F0A1F08" w14:textId="77777777" w:rsidR="00C320E7" w:rsidRPr="00983431" w:rsidRDefault="00C320E7" w:rsidP="00C320E7">
      <w:pPr>
        <w:snapToGrid w:val="0"/>
        <w:spacing w:line="180" w:lineRule="auto"/>
        <w:ind w:firstLineChars="600" w:firstLine="1380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小中一体型の共同機構久世学校運営協議会の取組について</w:t>
      </w:r>
    </w:p>
    <w:p w14:paraId="5255627A" w14:textId="77777777" w:rsidR="00863264" w:rsidRDefault="006F1BAF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平成26     研究発表会「言語活動の充実をめざして」</w:t>
      </w:r>
    </w:p>
    <w:p w14:paraId="30AFC3BA" w14:textId="77777777" w:rsidR="006F1BAF" w:rsidRDefault="006F1BAF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平成27     京都市英語活動推進拠点校事業　実践発表</w:t>
      </w:r>
    </w:p>
    <w:p w14:paraId="61F49581" w14:textId="77777777" w:rsidR="006F1BAF" w:rsidRDefault="006F1BAF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平成27.06　京都市立久世西小学校教育施設整備事業</w:t>
      </w:r>
    </w:p>
    <w:p w14:paraId="7F185505" w14:textId="77777777" w:rsidR="006F1BAF" w:rsidRDefault="006F1BAF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特別教室・プール棟新築工事（～平成30.03）</w:t>
      </w:r>
    </w:p>
    <w:p w14:paraId="638294E1" w14:textId="77777777" w:rsidR="006F1BAF" w:rsidRDefault="006F1BAF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平成28     全国小学校英語活動実践研究大会</w:t>
      </w:r>
    </w:p>
    <w:p w14:paraId="23966384" w14:textId="77777777" w:rsidR="006F1BAF" w:rsidRDefault="006F1BAF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京都大会京都市英語活動</w:t>
      </w:r>
      <w:r w:rsidR="00D206BA">
        <w:rPr>
          <w:rFonts w:ascii="メイリオ" w:eastAsia="メイリオ" w:hAnsi="メイリオ" w:hint="eastAsia"/>
          <w:color w:val="333333"/>
          <w:sz w:val="23"/>
          <w:szCs w:val="23"/>
        </w:rPr>
        <w:t>推進拠点校事業</w:t>
      </w:r>
    </w:p>
    <w:p w14:paraId="5B748862" w14:textId="77777777" w:rsidR="00D206BA" w:rsidRDefault="00D206B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平成29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   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京都市英語活動推進拠点校事業　実践発表</w:t>
      </w:r>
    </w:p>
    <w:p w14:paraId="20A0F1BE" w14:textId="77777777" w:rsidR="00D206BA" w:rsidRDefault="00D206B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京都市久世西小学校仮設プール建築</w:t>
      </w:r>
    </w:p>
    <w:p w14:paraId="5966CD34" w14:textId="77777777" w:rsidR="00D206BA" w:rsidRDefault="00D206B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京都市久世西小学校仮設プール解体工事</w:t>
      </w:r>
    </w:p>
    <w:p w14:paraId="57DB3328" w14:textId="77777777" w:rsidR="00D206BA" w:rsidRDefault="00D206B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平成30.04  新校舎竣工式</w:t>
      </w:r>
    </w:p>
    <w:p w14:paraId="0F467B9F" w14:textId="77777777" w:rsidR="00D206BA" w:rsidRDefault="00D206B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令和 元     学校敷地内ブロック塀撤去・改修工事</w:t>
      </w:r>
    </w:p>
    <w:p w14:paraId="1E01406E" w14:textId="77777777" w:rsidR="00D206BA" w:rsidRDefault="00D206B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</w:t>
      </w:r>
      <w:r w:rsidR="00F36DA6">
        <w:rPr>
          <w:rFonts w:ascii="メイリオ" w:eastAsia="メイリオ" w:hAnsi="メイリオ" w:hint="eastAsia"/>
          <w:color w:val="333333"/>
          <w:sz w:val="23"/>
          <w:szCs w:val="23"/>
        </w:rPr>
        <w:t>02.03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  新型コロナウイルス</w:t>
      </w:r>
      <w:r w:rsidR="00F36DA6">
        <w:rPr>
          <w:rFonts w:ascii="メイリオ" w:eastAsia="メイリオ" w:hAnsi="メイリオ" w:hint="eastAsia"/>
          <w:color w:val="333333"/>
          <w:sz w:val="23"/>
          <w:szCs w:val="23"/>
        </w:rPr>
        <w:t>感染拡大防止に伴う臨時休業</w:t>
      </w:r>
    </w:p>
    <w:p w14:paraId="3111823F" w14:textId="77777777" w:rsidR="00B74D65" w:rsidRDefault="00F36DA6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            臨時休業期間中の児童特例預かり</w:t>
      </w:r>
    </w:p>
    <w:p w14:paraId="07BE6CE7" w14:textId="77777777" w:rsidR="00DB1F35" w:rsidRDefault="00DB1F35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令和02.04  新型コロナウイルス感染拡大防止に伴う臨時休業</w:t>
      </w:r>
    </w:p>
    <w:p w14:paraId="2F648E5E" w14:textId="77777777" w:rsidR="00DB1F35" w:rsidRDefault="00DB1F35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 xml:space="preserve">　　　　　　臨時休業期間中の児童特例預かり</w:t>
      </w:r>
    </w:p>
    <w:p w14:paraId="3FB68BAF" w14:textId="77777777" w:rsidR="00DB1F35" w:rsidRDefault="00DB1F35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lastRenderedPageBreak/>
        <w:t xml:space="preserve">令和02.06 </w:t>
      </w:r>
      <w:r>
        <w:rPr>
          <w:rFonts w:ascii="メイリオ" w:eastAsia="メイリオ" w:hAnsi="メイリオ"/>
          <w:color w:val="333333"/>
          <w:sz w:val="23"/>
          <w:szCs w:val="23"/>
        </w:rPr>
        <w:t xml:space="preserve"> </w:t>
      </w:r>
      <w:r>
        <w:rPr>
          <w:rFonts w:ascii="メイリオ" w:eastAsia="メイリオ" w:hAnsi="メイリオ" w:hint="eastAsia"/>
          <w:color w:val="333333"/>
          <w:sz w:val="23"/>
          <w:szCs w:val="23"/>
        </w:rPr>
        <w:t>学校再開</w:t>
      </w:r>
    </w:p>
    <w:p w14:paraId="591982C1" w14:textId="77777777" w:rsidR="00803BCE" w:rsidRDefault="00803BCE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令和04.01　北校舎三階西手洗い場設置</w:t>
      </w:r>
    </w:p>
    <w:p w14:paraId="51415CB8" w14:textId="2AF7C241" w:rsidR="00BA476A" w:rsidRDefault="00BA476A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令和06.08　北校舎二階・三階トイレ快適化工事</w:t>
      </w:r>
    </w:p>
    <w:p w14:paraId="42B9F935" w14:textId="0D3271B5" w:rsidR="00803BCE" w:rsidRDefault="00382F02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令和07.01　学校敷地内ブロック塀改修工事</w:t>
      </w:r>
    </w:p>
    <w:p w14:paraId="63B09872" w14:textId="77777777" w:rsidR="007B6F09" w:rsidRDefault="007B6F09" w:rsidP="00863264">
      <w:pPr>
        <w:snapToGrid w:val="0"/>
        <w:spacing w:line="180" w:lineRule="auto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令和07.11　久世三校合同授業研修会（久世西小）</w:t>
      </w:r>
    </w:p>
    <w:p w14:paraId="318C6E51" w14:textId="47EA304D" w:rsidR="007B6F09" w:rsidRPr="00382F02" w:rsidRDefault="007B6F09" w:rsidP="007B6F09">
      <w:pPr>
        <w:snapToGrid w:val="0"/>
        <w:spacing w:line="180" w:lineRule="auto"/>
        <w:ind w:firstLineChars="600" w:firstLine="1380"/>
        <w:rPr>
          <w:rFonts w:ascii="メイリオ" w:eastAsia="メイリオ" w:hAnsi="メイリオ"/>
          <w:color w:val="333333"/>
          <w:sz w:val="23"/>
          <w:szCs w:val="23"/>
        </w:rPr>
      </w:pPr>
      <w:r>
        <w:rPr>
          <w:rFonts w:ascii="メイリオ" w:eastAsia="メイリオ" w:hAnsi="メイリオ" w:hint="eastAsia"/>
          <w:color w:val="333333"/>
          <w:sz w:val="23"/>
          <w:szCs w:val="23"/>
        </w:rPr>
        <w:t>育成部会・低学年部会・中学年部会・高学年部会（７授業公開）</w:t>
      </w:r>
    </w:p>
    <w:sectPr w:rsidR="007B6F09" w:rsidRPr="00382F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64"/>
    <w:rsid w:val="00185755"/>
    <w:rsid w:val="001D0715"/>
    <w:rsid w:val="001E05F2"/>
    <w:rsid w:val="002947D4"/>
    <w:rsid w:val="00376584"/>
    <w:rsid w:val="00382F02"/>
    <w:rsid w:val="003D6D8A"/>
    <w:rsid w:val="004C1732"/>
    <w:rsid w:val="0050057B"/>
    <w:rsid w:val="005C4B5A"/>
    <w:rsid w:val="005F77C0"/>
    <w:rsid w:val="00690897"/>
    <w:rsid w:val="006F1BAF"/>
    <w:rsid w:val="007B6F09"/>
    <w:rsid w:val="00803BCE"/>
    <w:rsid w:val="00863264"/>
    <w:rsid w:val="00983431"/>
    <w:rsid w:val="00A86355"/>
    <w:rsid w:val="00B3372A"/>
    <w:rsid w:val="00B74D65"/>
    <w:rsid w:val="00BA476A"/>
    <w:rsid w:val="00C320E7"/>
    <w:rsid w:val="00C93515"/>
    <w:rsid w:val="00D206BA"/>
    <w:rsid w:val="00DB1F35"/>
    <w:rsid w:val="00E22248"/>
    <w:rsid w:val="00F3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06D4C"/>
  <w15:chartTrackingRefBased/>
  <w15:docId w15:val="{8F0D61E0-6AB8-4E2E-991D-51CC8C93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2025-11-18T08:28:00Z</dcterms:created>
  <dcterms:modified xsi:type="dcterms:W3CDTF">2025-11-18T08:28:00Z</dcterms:modified>
</cp:coreProperties>
</file>