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D3" w:rsidRPr="00ED04D3" w:rsidRDefault="00ED04D3" w:rsidP="00ED04D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新型コロナ感染</w:t>
      </w:r>
      <w:r w:rsidR="00EE68F4">
        <w:rPr>
          <w:rFonts w:ascii="HG丸ｺﾞｼｯｸM-PRO" w:eastAsia="HG丸ｺﾞｼｯｸM-PRO" w:hAnsi="HG丸ｺﾞｼｯｸM-PRO" w:hint="eastAsia"/>
          <w:sz w:val="36"/>
          <w:szCs w:val="36"/>
        </w:rPr>
        <w:t>防止の</w:t>
      </w:r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ために</w:t>
      </w:r>
    </w:p>
    <w:p w:rsidR="00ED04D3" w:rsidRPr="00CF1EC2" w:rsidRDefault="00ED04D3" w:rsidP="00ED04D3">
      <w:pPr>
        <w:jc w:val="center"/>
        <w:rPr>
          <w:rFonts w:ascii="HG丸ｺﾞｼｯｸM-PRO" w:eastAsia="HG丸ｺﾞｼｯｸM-PRO" w:hAnsi="HG丸ｺﾞｼｯｸM-PRO"/>
          <w:b/>
          <w:sz w:val="96"/>
          <w:szCs w:val="96"/>
        </w:rPr>
      </w:pPr>
      <w:r w:rsidRPr="00CF1EC2">
        <w:rPr>
          <w:rFonts w:ascii="HG丸ｺﾞｼｯｸM-PRO" w:eastAsia="HG丸ｺﾞｼｯｸM-PRO" w:hAnsi="HG丸ｺﾞｼｯｸM-PRO" w:hint="eastAsia"/>
          <w:b/>
          <w:sz w:val="96"/>
          <w:szCs w:val="96"/>
        </w:rPr>
        <w:t>京都市民の皆様へのお願い</w:t>
      </w:r>
    </w:p>
    <w:p w:rsidR="00ED04D3" w:rsidRPr="00CF1EC2" w:rsidRDefault="00CF1EC2" w:rsidP="00B92F68">
      <w:pPr>
        <w:spacing w:beforeLines="100" w:before="36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３密（換気の悪い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空間，人が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している場所，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密接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しての会話等）が同時に重なる場所を徹底して避け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10名以上が集まる集会やイベントは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12447D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12447D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家族以外の多人数での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会食はやめましょう。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必要な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用事（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通院や通勤，買い物等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以外の外出は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ED04D3" w:rsidP="00CF1EC2">
      <w:pPr>
        <w:spacing w:before="50" w:after="5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F1EC2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（自宅周辺などでの散歩やジョギング等はＯＫ）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食料品や日用品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などの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買いだめ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め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。他の誰かが困ることにもなります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こまめな手洗い，咳エチケットもお忘れなく！</w:t>
      </w:r>
    </w:p>
    <w:p w:rsidR="00CF1EC2" w:rsidRDefault="00CF1EC2" w:rsidP="00CF1EC2">
      <w:pPr>
        <w:spacing w:beforeLines="50" w:before="180" w:afterLines="50" w:after="180" w:line="400" w:lineRule="exact"/>
        <w:ind w:left="210" w:hangingChars="100" w:hanging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605535</wp:posOffset>
                </wp:positionH>
                <wp:positionV relativeFrom="paragraph">
                  <wp:posOffset>235643</wp:posOffset>
                </wp:positionV>
                <wp:extent cx="7493330" cy="854957"/>
                <wp:effectExtent l="0" t="0" r="12700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330" cy="8549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「自分が無症状の感染者かもしれない」と思って慎重な行動を！</w:t>
                            </w:r>
                          </w:p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ひとりひとりの行動を変えて，自分と家族，大切な人を守りましょう。</w:t>
                            </w:r>
                          </w:p>
                          <w:p w:rsidR="00CF1EC2" w:rsidRPr="00CF1EC2" w:rsidRDefault="00CF1EC2" w:rsidP="00CF1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2" o:spid="_x0000_s1026" style="position:absolute;left:0;text-align:left;margin-left:47.7pt;margin-top:18.55pt;width:590.0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" filled="f" strokecolor="#f79646 [3209]" strokeweight="2pt">
                <v:textbox>
                  <w:txbxContent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「自分が無症状の感染者かもしれない」と思って慎重な行動を！</w:t>
                      </w:r>
                    </w:p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ひとりひとりの行動を変えて，自分と家族，大切な人を守りましょう。</w:t>
                      </w:r>
                    </w:p>
                    <w:p w:rsidR="00CF1EC2" w:rsidRPr="00CF1EC2" w:rsidRDefault="00CF1EC2" w:rsidP="00CF1EC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:rsidR="00D26BEB" w:rsidRPr="00CF1EC2" w:rsidRDefault="00D26BEB" w:rsidP="00B92F68">
      <w:pPr>
        <w:spacing w:beforeLines="50" w:before="18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京都市・</w:t>
      </w:r>
      <w:r w:rsidR="0091208B"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京都市新型コロナウイルス感染症対策本部</w:t>
      </w:r>
    </w:p>
    <w:sectPr w:rsidR="00D26BEB" w:rsidRPr="00CF1EC2" w:rsidSect="00CF1EC2">
      <w:pgSz w:w="16838" w:h="11906" w:orient="landscape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02" w:rsidRDefault="00201402" w:rsidP="00973C13">
      <w:r>
        <w:separator/>
      </w:r>
    </w:p>
  </w:endnote>
  <w:endnote w:type="continuationSeparator" w:id="0">
    <w:p w:rsidR="00201402" w:rsidRDefault="0020140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02" w:rsidRDefault="00201402" w:rsidP="00973C13">
      <w:r>
        <w:separator/>
      </w:r>
    </w:p>
  </w:footnote>
  <w:footnote w:type="continuationSeparator" w:id="0">
    <w:p w:rsidR="00201402" w:rsidRDefault="0020140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3"/>
    <w:rsid w:val="0012447D"/>
    <w:rsid w:val="00201402"/>
    <w:rsid w:val="002275BC"/>
    <w:rsid w:val="006F3445"/>
    <w:rsid w:val="007F1299"/>
    <w:rsid w:val="0091208B"/>
    <w:rsid w:val="00973C13"/>
    <w:rsid w:val="009B2953"/>
    <w:rsid w:val="009E4A04"/>
    <w:rsid w:val="00B16A40"/>
    <w:rsid w:val="00B92F68"/>
    <w:rsid w:val="00CF1EC2"/>
    <w:rsid w:val="00D26BEB"/>
    <w:rsid w:val="00D72C03"/>
    <w:rsid w:val="00ED04D3"/>
    <w:rsid w:val="00EE68F4"/>
    <w:rsid w:val="00F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D57B3-553C-4EA5-BFD6-6ABC378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2</cp:revision>
  <cp:lastPrinted>2020-04-08T11:05:00Z</cp:lastPrinted>
  <dcterms:created xsi:type="dcterms:W3CDTF">2020-04-09T08:57:00Z</dcterms:created>
  <dcterms:modified xsi:type="dcterms:W3CDTF">2020-04-09T08:57:00Z</dcterms:modified>
</cp:coreProperties>
</file>