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EC" w:rsidRPr="00BD3A07" w:rsidRDefault="00E7605A" w:rsidP="003768AE">
      <w:pPr>
        <w:jc w:val="center"/>
        <w:rPr>
          <w:rFonts w:ascii="ＭＳ ゴシック" w:eastAsia="ＭＳ ゴシック" w:hAnsi="ＭＳ ゴシック"/>
          <w:sz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京都市立</w:t>
      </w:r>
      <w:r w:rsidR="00E0166D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洛中小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学校</w:t>
      </w:r>
      <w:bookmarkStart w:id="0" w:name="_GoBack"/>
      <w:bookmarkEnd w:id="0"/>
      <w:r w:rsidR="003768AE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における</w:t>
      </w:r>
      <w:r w:rsidR="003C364B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新型コロナウイルス感染症対策</w:t>
      </w:r>
    </w:p>
    <w:p w:rsidR="00493EFB" w:rsidRPr="00855844" w:rsidRDefault="00493EFB" w:rsidP="00855844">
      <w:pPr>
        <w:rPr>
          <w:rFonts w:ascii="HG丸ｺﾞｼｯｸM-PRO" w:eastAsia="HG丸ｺﾞｼｯｸM-PRO" w:hAnsi="HG丸ｺﾞｼｯｸM-PRO"/>
          <w:szCs w:val="21"/>
        </w:rPr>
      </w:pPr>
    </w:p>
    <w:p w:rsidR="003F2B2F" w:rsidRPr="00B671E1" w:rsidRDefault="003F2B2F" w:rsidP="003768A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教育活動再開に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あたり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，本校では以下の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対策を講じ，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児童生徒及び教職員の健康管理と感染拡大防止に努めます。</w:t>
      </w:r>
    </w:p>
    <w:p w:rsidR="003768AE" w:rsidRPr="00855844" w:rsidRDefault="003768AE" w:rsidP="00493EF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BE679A" w:rsidRPr="00B0244E" w:rsidRDefault="00B0244E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★ </w:t>
      </w:r>
      <w:r w:rsidR="00116292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「毎朝」をはじめ，</w:t>
      </w:r>
      <w:r w:rsidR="00BE679A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丁寧な健康観察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の実施</w:t>
      </w:r>
    </w:p>
    <w:p w:rsidR="00116292" w:rsidRPr="00B0244E" w:rsidRDefault="00116292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授業中や登下校時のマスク着用</w:t>
      </w:r>
    </w:p>
    <w:p w:rsidR="00116292" w:rsidRPr="00B0244E" w:rsidRDefault="00116292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="00254BB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登校時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や</w:t>
      </w:r>
      <w:r w:rsidR="00254BB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休憩時間，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給食前等</w:t>
      </w:r>
      <w:r w:rsidR="00254BB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の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こまめな</w:t>
      </w:r>
      <w:r w:rsidR="00BE679A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手洗い</w:t>
      </w:r>
      <w:r w:rsidR="00254BB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の徹底</w:t>
      </w:r>
    </w:p>
    <w:p w:rsidR="00116292" w:rsidRPr="00B0244E" w:rsidRDefault="00116292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多くの子どもたちが手を触れる部分の毎日の消毒</w:t>
      </w:r>
      <w:r w:rsidR="00BE679A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徹底</w:t>
      </w:r>
    </w:p>
    <w:p w:rsidR="00BE679A" w:rsidRPr="00B0244E" w:rsidRDefault="00BE679A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spacing w:val="20"/>
          <w:sz w:val="32"/>
          <w:szCs w:val="32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="00116292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席配置の工夫，換気の徹底等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「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３密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」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（密閉・密集・密接）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回避</w:t>
      </w:r>
    </w:p>
    <w:p w:rsidR="00BE679A" w:rsidRPr="003C364B" w:rsidRDefault="00493EFB">
      <w:pPr>
        <w:rPr>
          <w:rFonts w:ascii="HG丸ｺﾞｼｯｸM-PRO" w:eastAsia="HG丸ｺﾞｼｯｸM-PRO" w:hAnsi="HG丸ｺﾞｼｯｸM-PRO"/>
        </w:rPr>
      </w:pPr>
      <w:r w:rsidRPr="003C364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E9D6E" wp14:editId="127A88B0">
                <wp:simplePos x="0" y="0"/>
                <wp:positionH relativeFrom="margin">
                  <wp:posOffset>-129540</wp:posOffset>
                </wp:positionH>
                <wp:positionV relativeFrom="paragraph">
                  <wp:posOffset>105410</wp:posOffset>
                </wp:positionV>
                <wp:extent cx="6362700" cy="2333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9C79D6" w:rsidRPr="00493EFB" w:rsidRDefault="005B516E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登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校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時</w:t>
                            </w:r>
                          </w:p>
                          <w:p w:rsidR="009C79D6" w:rsidRPr="005B516E" w:rsidRDefault="009C79D6" w:rsidP="00254BBE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「健康観察票」を活用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た健康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管理を行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ご家庭でも，毎朝のお子さんの体温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測定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にご協力ください。</w:t>
                            </w:r>
                          </w:p>
                          <w:p w:rsidR="009C79D6" w:rsidRPr="005B516E" w:rsidRDefault="00254BBE" w:rsidP="00254BBE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登校時に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健康観察票に記載がない場合等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健康状態が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確認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できない場合は，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別室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検温等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を実施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，必ず確認します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お子さんに発熱等が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あれば，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お迎えを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お願いしますので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，ご協力ください。</w:t>
                            </w:r>
                          </w:p>
                          <w:p w:rsidR="00254BBE" w:rsidRDefault="00254BBE" w:rsidP="00254BB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発熱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等の風邪症状がある場合は，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自宅で休養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することを徹底してください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BE679A" w:rsidRDefault="00BE679A" w:rsidP="00254BB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家から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マスクを着用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して登校してください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（下校時も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5B516E" w:rsidRPr="005B516E" w:rsidRDefault="005B516E" w:rsidP="00254BB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登校後に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は，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必ず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D3383E" w:rsidRDefault="005B516E" w:rsidP="00254BB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手洗いは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流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水と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石けんで</w:t>
                            </w:r>
                            <w:r w:rsid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30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秒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程度かけて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丁寧に</w:t>
                            </w:r>
                            <w:r w:rsidR="00F840B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行うよう指導</w:t>
                            </w:r>
                            <w:r w:rsidR="00F840B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B516E" w:rsidRPr="00D3383E" w:rsidRDefault="00D3383E" w:rsidP="00D3383E">
                            <w:pPr>
                              <w:snapToGrid w:val="0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338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共用</w:t>
                            </w:r>
                            <w:r w:rsidRPr="00D33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による感染を防ぐため，</w:t>
                            </w:r>
                            <w:r w:rsidRPr="00D338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手を</w:t>
                            </w:r>
                            <w:r w:rsidRPr="00D33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拭く</w:t>
                            </w:r>
                            <w:r w:rsidRPr="00D338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タオルやハンカチ等を必ず</w:t>
                            </w:r>
                            <w:r w:rsidRPr="00D33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持参させてください。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E9D6E" id="テキスト ボックス 2" o:spid="_x0000_s1027" type="#_x0000_t202" style="position:absolute;left:0;text-align:left;margin-left:-10.2pt;margin-top:8.3pt;width:501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" fillcolor="window" strokecolor="windowText" strokeweight="1.5pt">
                <v:stroke dashstyle="1 1"/>
                <v:textbox>
                  <w:txbxContent>
                    <w:p w:rsidR="009C79D6" w:rsidRPr="00493EFB" w:rsidRDefault="005B516E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登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校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時</w:t>
                      </w:r>
                    </w:p>
                    <w:p w:rsidR="009C79D6" w:rsidRPr="005B516E" w:rsidRDefault="009C79D6" w:rsidP="00254BBE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「健康観察票」を活用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た健康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管理を行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ご家庭でも，毎朝のお子さんの体温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測定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にご協力ください。</w:t>
                      </w:r>
                    </w:p>
                    <w:p w:rsidR="009C79D6" w:rsidRPr="005B516E" w:rsidRDefault="00254BBE" w:rsidP="00254BBE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○　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登校時に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健康観察票に記載がない場合等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健康状態が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確認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できない場合は，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別室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検温等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を実施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，必ず確認します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お子さんに発熱等が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あれば，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お迎えを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お願いしますので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，ご協力ください。</w:t>
                      </w:r>
                    </w:p>
                    <w:p w:rsidR="00254BBE" w:rsidRDefault="00254BBE" w:rsidP="00254BB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発熱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等の風邪症状がある場合は，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自宅で休養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することを徹底してください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BE679A" w:rsidRDefault="00BE679A" w:rsidP="00254BB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家から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マスクを着用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して登校してください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（下校時も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同様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5B516E" w:rsidRPr="005B516E" w:rsidRDefault="005B516E" w:rsidP="00254BB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登校後に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は，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必ず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D3383E" w:rsidRDefault="005B516E" w:rsidP="00254BB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手洗いは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流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水と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石けんで</w:t>
                      </w:r>
                      <w:r w:rsid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30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秒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程度かけて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丁寧に</w:t>
                      </w:r>
                      <w:r w:rsidR="00F840B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行うよう指導</w:t>
                      </w:r>
                      <w:r w:rsidR="00F840B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B516E" w:rsidRPr="00D3383E" w:rsidRDefault="00D3383E" w:rsidP="00D3383E">
                      <w:pPr>
                        <w:snapToGrid w:val="0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338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共用</w:t>
                      </w:r>
                      <w:r w:rsidRPr="00D338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による感染を防ぐため，</w:t>
                      </w:r>
                      <w:r w:rsidRPr="00D338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手を</w:t>
                      </w:r>
                      <w:r w:rsidRPr="00D338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拭く</w:t>
                      </w:r>
                      <w:r w:rsidRPr="00D338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タオルやハンカチ等を</w:t>
                      </w:r>
                      <w:r w:rsidRPr="00D338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必ず</w:t>
                      </w:r>
                      <w:r w:rsidRPr="00D338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持参させてください。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2B2F" w:rsidRPr="003C364B" w:rsidRDefault="00D3383E">
      <w:pPr>
        <w:rPr>
          <w:rFonts w:ascii="HG丸ｺﾞｼｯｸM-PRO" w:eastAsia="HG丸ｺﾞｼｯｸM-PRO" w:hAnsi="HG丸ｺﾞｼｯｸM-PRO"/>
        </w:rPr>
      </w:pPr>
      <w:r w:rsidRPr="003C364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5340350</wp:posOffset>
                </wp:positionV>
                <wp:extent cx="6362700" cy="1543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5430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B2F" w:rsidRPr="00493EFB" w:rsidRDefault="003C364B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消毒の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徹底</w:t>
                            </w:r>
                          </w:p>
                          <w:p w:rsidR="00BE679A" w:rsidRDefault="00BE679A" w:rsidP="00C75641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多くの児童生徒等が手を触れる場所（ドアノブ，手すり，スイッチ，共用する器具等）は，適宜，次亜塩素酸ナトリウム（</w:t>
                            </w:r>
                            <w:r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0.05％～0.1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％）</w:t>
                            </w:r>
                            <w:r w:rsidR="00493EFB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又は消毒用エタノール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による消毒を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，毎日行います</w:t>
                            </w:r>
                            <w:r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3768AE" w:rsidRPr="00855844" w:rsidRDefault="00C75641" w:rsidP="00900D03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子どもたち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，文部科学省からの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通知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に基づき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流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水と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石けんによる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手洗いを基本と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します。</w:t>
                            </w:r>
                            <w:r w:rsidR="00900D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子どもたちが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流水での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が難しい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場面や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来校者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用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手指</w:t>
                            </w:r>
                            <w:r w:rsidR="0058767B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用アルコール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消毒</w:t>
                            </w:r>
                            <w:r w:rsidR="0058767B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剤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を昇降口や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職員室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前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に設置します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-10.2pt;margin-top:420.5pt;width:501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" fillcolor="white [3201]" strokecolor="black [3200]" strokeweight="1.5pt">
                <v:stroke dashstyle="1 1"/>
                <v:textbox>
                  <w:txbxContent>
                    <w:p w:rsidR="003F2B2F" w:rsidRPr="00493EFB" w:rsidRDefault="003C364B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消毒の</w:t>
                      </w:r>
                      <w:r w:rsidRPr="00493EFB"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  <w:t>徹底</w:t>
                      </w:r>
                    </w:p>
                    <w:p w:rsidR="00BE679A" w:rsidRDefault="00BE679A" w:rsidP="00C75641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多くの児童生徒等が手を触れる場所（ドアノブ，手すり，スイッチ，共用する器具等）は，適宜，次亜塩素酸ナトリウム（</w:t>
                      </w:r>
                      <w:r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0.05％～0.1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％）</w:t>
                      </w:r>
                      <w:r w:rsidR="00493EFB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又は消毒用エタノール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による消毒を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，毎日行います</w:t>
                      </w:r>
                      <w:r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3768AE" w:rsidRPr="00855844" w:rsidRDefault="00C75641" w:rsidP="00900D03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子どもたち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，文部科学省からの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通知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に基づき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流</w:t>
                      </w:r>
                      <w:r w:rsidR="00376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水と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石けんによる</w:t>
                      </w:r>
                      <w:r w:rsidR="00376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手洗いを基本と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します。</w:t>
                      </w:r>
                      <w:r w:rsidR="00900D0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子どもたちが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流水での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</w:t>
                      </w:r>
                      <w:r w:rsidR="00376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が難しい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場面や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来校者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用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手指</w:t>
                      </w:r>
                      <w:r w:rsidR="0058767B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用アルコール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消毒</w:t>
                      </w:r>
                      <w:r w:rsidR="0058767B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剤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を昇降口や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職員室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前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等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に設置します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C364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C4741" wp14:editId="7AF664D9">
                <wp:simplePos x="0" y="0"/>
                <wp:positionH relativeFrom="column">
                  <wp:posOffset>-129540</wp:posOffset>
                </wp:positionH>
                <wp:positionV relativeFrom="paragraph">
                  <wp:posOffset>2349500</wp:posOffset>
                </wp:positionV>
                <wp:extent cx="6362700" cy="28956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89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B516E" w:rsidRPr="00493EFB" w:rsidRDefault="00493EFB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活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動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5B516E"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中</w:t>
                            </w:r>
                          </w:p>
                          <w:p w:rsidR="00BE679A" w:rsidRDefault="00BE679A" w:rsidP="00C7564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児童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生徒，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教職員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来校者は，必ず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マスクを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着用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5B516E" w:rsidRPr="00D076FB" w:rsidRDefault="005B516E" w:rsidP="00C75641">
                            <w:pPr>
                              <w:snapToGrid w:val="0"/>
                              <w:ind w:leftChars="100" w:left="45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やむを得ず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マスクを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外す場合や場面では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咳エチケットを守るよう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，子どもたちに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指導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（やむを得ず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，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マスクを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付けられない場合等，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学校へご相談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。）</w:t>
                            </w:r>
                          </w:p>
                          <w:p w:rsidR="00550657" w:rsidRDefault="005B516E" w:rsidP="00C75641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教室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の換気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こまめに行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BE679A" w:rsidRPr="005B516E" w:rsidRDefault="00550657" w:rsidP="00550657">
                            <w:pPr>
                              <w:snapToGrid w:val="0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授業中も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常時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換気を行い，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登下校時と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休憩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窓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や扉を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より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広く開けて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。（空調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使用時も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同様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5B516E" w:rsidRDefault="005B516E" w:rsidP="00C7564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座席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等は可能な限り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間隔を空けて，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身体的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距離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確保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B516E" w:rsidRDefault="00BE679A" w:rsidP="00FE5AB0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542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飛沫が</w:t>
                            </w:r>
                            <w:r w:rsidR="00A542C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飛ばない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よう，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給食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向かい合せでの会食はせず，会話を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控え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るよう指導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します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また，給食当番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もとより，全員の食事前の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徹底します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更に，配膳室での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密集をさけ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配膳の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際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にも，</w:t>
                            </w:r>
                            <w:r w:rsidR="00B76912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食品等への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飛沫</w:t>
                            </w:r>
                            <w:r w:rsidR="00A542C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の付着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を防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ぐため，マスク着用を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徹底します。</w:t>
                            </w:r>
                          </w:p>
                          <w:p w:rsidR="00BE679A" w:rsidRPr="00744DE3" w:rsidRDefault="00855844" w:rsidP="00744DE3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休み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外から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教室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等に入る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とき，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トイレ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後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，給食の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前後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こまめに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D3383E" w:rsidRDefault="00D33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4741" id="テキスト ボックス 3" o:spid="_x0000_s1029" type="#_x0000_t202" style="position:absolute;left:0;text-align:left;margin-left:-10.2pt;margin-top:185pt;width:501pt;height:2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" fillcolor="window" strokecolor="windowText" strokeweight="1.5pt">
                <v:stroke dashstyle="1 1"/>
                <v:textbox>
                  <w:txbxContent>
                    <w:p w:rsidR="005B516E" w:rsidRPr="00493EFB" w:rsidRDefault="00493EFB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活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動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="005B516E"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中</w:t>
                      </w:r>
                    </w:p>
                    <w:p w:rsidR="00BE679A" w:rsidRDefault="00BE679A" w:rsidP="00C7564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児童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生徒，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教職員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来校者は，必ず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マスクを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着用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5B516E" w:rsidRPr="00D076FB" w:rsidRDefault="005B516E" w:rsidP="00C75641">
                      <w:pPr>
                        <w:snapToGrid w:val="0"/>
                        <w:ind w:leftChars="100" w:left="45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やむを得ず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マスクを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外す場合や場面では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咳エチケットを守るよう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，子どもたちに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指導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（やむを得ず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，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マスクを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付けられない場合等，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学校へご相談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。）</w:t>
                      </w:r>
                    </w:p>
                    <w:p w:rsidR="00550657" w:rsidRDefault="005B516E" w:rsidP="00C75641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教室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の換気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こまめに行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BE679A" w:rsidRPr="005B516E" w:rsidRDefault="00550657" w:rsidP="00550657">
                      <w:pPr>
                        <w:snapToGrid w:val="0"/>
                        <w:ind w:leftChars="20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授業中も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常時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換気を行い，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登下校時と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休憩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時間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窓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や扉を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より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広く開けて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。（空調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使用時も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同様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5B516E" w:rsidRDefault="005B516E" w:rsidP="00C7564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座席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等は可能な限り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間隔を空けて，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身体的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距離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確保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B516E" w:rsidRDefault="00BE679A" w:rsidP="00FE5AB0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542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飛沫が</w:t>
                      </w:r>
                      <w:r w:rsidR="00A542C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飛ばない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よう，</w:t>
                      </w:r>
                      <w:r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給食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向かい合せでの会食はせず，会話を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控え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るよう指導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します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また，給食当番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もとより，全員の食事前の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徹底します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更に，配膳室での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密集をさけ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配膳の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際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にも，</w:t>
                      </w:r>
                      <w:r w:rsidR="00B76912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食品等への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飛沫</w:t>
                      </w:r>
                      <w:r w:rsidR="00A542C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の付着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を防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ぐため，マスク着用を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徹底します。</w:t>
                      </w:r>
                    </w:p>
                    <w:p w:rsidR="00BE679A" w:rsidRPr="00744DE3" w:rsidRDefault="00855844" w:rsidP="00744DE3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休み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時間，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外から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教室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等に入る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とき，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トイレ</w:t>
                      </w:r>
                      <w:r w:rsidR="00BD3A0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後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，給食の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前後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こまめに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D3383E" w:rsidRDefault="00D3383E"/>
                  </w:txbxContent>
                </v:textbox>
              </v:shape>
            </w:pict>
          </mc:Fallback>
        </mc:AlternateContent>
      </w:r>
    </w:p>
    <w:sectPr w:rsidR="003F2B2F" w:rsidRPr="003C364B" w:rsidSect="00855844">
      <w:pgSz w:w="11906" w:h="16838" w:code="9"/>
      <w:pgMar w:top="907" w:right="1134" w:bottom="1134" w:left="1134" w:header="851" w:footer="851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CB" w:rsidRDefault="000D06CB" w:rsidP="00BD4A1B">
      <w:r>
        <w:separator/>
      </w:r>
    </w:p>
  </w:endnote>
  <w:endnote w:type="continuationSeparator" w:id="0">
    <w:p w:rsidR="000D06CB" w:rsidRDefault="000D06CB" w:rsidP="00BD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CB" w:rsidRDefault="000D06CB" w:rsidP="00BD4A1B">
      <w:r>
        <w:separator/>
      </w:r>
    </w:p>
  </w:footnote>
  <w:footnote w:type="continuationSeparator" w:id="0">
    <w:p w:rsidR="000D06CB" w:rsidRDefault="000D06CB" w:rsidP="00BD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2F"/>
    <w:rsid w:val="000915FE"/>
    <w:rsid w:val="000D06CB"/>
    <w:rsid w:val="00116292"/>
    <w:rsid w:val="001308EE"/>
    <w:rsid w:val="00173BD3"/>
    <w:rsid w:val="00254BBE"/>
    <w:rsid w:val="003222D5"/>
    <w:rsid w:val="003768AE"/>
    <w:rsid w:val="003C364B"/>
    <w:rsid w:val="003F2B2F"/>
    <w:rsid w:val="00421EF8"/>
    <w:rsid w:val="00493EFB"/>
    <w:rsid w:val="00550657"/>
    <w:rsid w:val="00575AD7"/>
    <w:rsid w:val="0058767B"/>
    <w:rsid w:val="005B516E"/>
    <w:rsid w:val="005E3DEC"/>
    <w:rsid w:val="0063037B"/>
    <w:rsid w:val="00654742"/>
    <w:rsid w:val="00744DE3"/>
    <w:rsid w:val="007C5FFA"/>
    <w:rsid w:val="00832E17"/>
    <w:rsid w:val="00855844"/>
    <w:rsid w:val="00900D03"/>
    <w:rsid w:val="009B458C"/>
    <w:rsid w:val="009C79D6"/>
    <w:rsid w:val="00A542C8"/>
    <w:rsid w:val="00AC3FF2"/>
    <w:rsid w:val="00B0244E"/>
    <w:rsid w:val="00B671E1"/>
    <w:rsid w:val="00B76912"/>
    <w:rsid w:val="00BD3A07"/>
    <w:rsid w:val="00BD4A1B"/>
    <w:rsid w:val="00BE679A"/>
    <w:rsid w:val="00C35EE8"/>
    <w:rsid w:val="00C374D7"/>
    <w:rsid w:val="00C50D74"/>
    <w:rsid w:val="00C75641"/>
    <w:rsid w:val="00CD46B9"/>
    <w:rsid w:val="00D076FB"/>
    <w:rsid w:val="00D3383E"/>
    <w:rsid w:val="00DF488D"/>
    <w:rsid w:val="00E0166D"/>
    <w:rsid w:val="00E7605A"/>
    <w:rsid w:val="00F33D33"/>
    <w:rsid w:val="00F840B8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6DCF1-DE10-420D-A262-A0766368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E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A1B"/>
  </w:style>
  <w:style w:type="paragraph" w:styleId="a7">
    <w:name w:val="footer"/>
    <w:basedOn w:val="a"/>
    <w:link w:val="a8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2020-05-19T05:06:00Z</cp:lastPrinted>
  <dcterms:created xsi:type="dcterms:W3CDTF">2020-05-22T02:38:00Z</dcterms:created>
  <dcterms:modified xsi:type="dcterms:W3CDTF">2020-05-22T02:38:00Z</dcterms:modified>
</cp:coreProperties>
</file>