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118" w:rsidRDefault="00BC7B48" w:rsidP="005F1118">
      <w:pPr>
        <w:jc w:val="center"/>
        <w:rPr>
          <w:rFonts w:ascii="HG丸ｺﾞｼｯｸM-PRO" w:eastAsia="HG丸ｺﾞｼｯｸM-PRO"/>
          <w:sz w:val="28"/>
          <w:szCs w:val="28"/>
        </w:rPr>
      </w:pPr>
      <w:r w:rsidRPr="00BC7B48">
        <w:rPr>
          <w:rFonts w:ascii="HG丸ｺﾞｼｯｸM-PRO" w:eastAsia="HG丸ｺﾞｼｯｸM-PRO"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81" type="#_x0000_t202" style="position:absolute;left:0;text-align:left;margin-left:-17.85pt;margin-top:-8.15pt;width:84pt;height:24.45pt;z-index:251674112" stroked="f">
            <v:textbox inset="5.85pt,.7pt,5.85pt,.7pt">
              <w:txbxContent>
                <w:p w:rsidR="00562AB8" w:rsidRPr="00562AB8" w:rsidRDefault="00562AB8">
                  <w:pPr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（</w:t>
                  </w:r>
                  <w:r w:rsidR="00744758">
                    <w:rPr>
                      <w:rFonts w:hint="eastAsia"/>
                      <w:sz w:val="21"/>
                      <w:szCs w:val="21"/>
                    </w:rPr>
                    <w:t>別添</w:t>
                  </w:r>
                  <w:r w:rsidR="00B02F3C">
                    <w:rPr>
                      <w:rFonts w:hint="eastAsia"/>
                      <w:sz w:val="21"/>
                      <w:szCs w:val="21"/>
                    </w:rPr>
                    <w:t>様式３</w:t>
                  </w:r>
                  <w:r>
                    <w:rPr>
                      <w:rFonts w:hint="eastAsia"/>
                      <w:sz w:val="21"/>
                      <w:szCs w:val="21"/>
                    </w:rPr>
                    <w:t>）</w:t>
                  </w:r>
                </w:p>
              </w:txbxContent>
            </v:textbox>
          </v:shape>
        </w:pict>
      </w:r>
      <w:r w:rsidR="00904810">
        <w:rPr>
          <w:rFonts w:ascii="HG丸ｺﾞｼｯｸM-PRO" w:eastAsia="HG丸ｺﾞｼｯｸM-PRO" w:hint="eastAsia"/>
          <w:sz w:val="32"/>
          <w:szCs w:val="32"/>
        </w:rPr>
        <w:t xml:space="preserve">　　　　　</w:t>
      </w:r>
      <w:r w:rsidR="00E301C2">
        <w:rPr>
          <w:rFonts w:ascii="HG丸ｺﾞｼｯｸM-PRO" w:eastAsia="HG丸ｺﾞｼｯｸM-PRO" w:hint="eastAsia"/>
          <w:sz w:val="32"/>
          <w:szCs w:val="32"/>
        </w:rPr>
        <w:t>平成</w:t>
      </w:r>
      <w:r w:rsidR="00EE412A">
        <w:rPr>
          <w:rFonts w:ascii="HG丸ｺﾞｼｯｸM-PRO" w:eastAsia="HG丸ｺﾞｼｯｸM-PRO" w:hint="eastAsia"/>
          <w:sz w:val="32"/>
          <w:szCs w:val="32"/>
        </w:rPr>
        <w:t>２３</w:t>
      </w:r>
      <w:r w:rsidR="00FE0B15" w:rsidRPr="00DC645F">
        <w:rPr>
          <w:rFonts w:ascii="HG丸ｺﾞｼｯｸM-PRO" w:eastAsia="HG丸ｺﾞｼｯｸM-PRO" w:hint="eastAsia"/>
          <w:sz w:val="32"/>
          <w:szCs w:val="32"/>
        </w:rPr>
        <w:t xml:space="preserve">年度　</w:t>
      </w:r>
      <w:r w:rsidR="00904810">
        <w:rPr>
          <w:rFonts w:ascii="HG丸ｺﾞｼｯｸM-PRO" w:eastAsia="HG丸ｺﾞｼｯｸM-PRO" w:hint="eastAsia"/>
          <w:sz w:val="32"/>
          <w:szCs w:val="32"/>
        </w:rPr>
        <w:t>学校評価</w:t>
      </w:r>
      <w:r w:rsidR="00983FFA">
        <w:rPr>
          <w:rFonts w:ascii="HG丸ｺﾞｼｯｸM-PRO" w:eastAsia="HG丸ｺﾞｼｯｸM-PRO" w:hint="eastAsia"/>
          <w:sz w:val="32"/>
          <w:szCs w:val="32"/>
        </w:rPr>
        <w:t>年間</w:t>
      </w:r>
      <w:r w:rsidR="006D1BFF">
        <w:rPr>
          <w:rFonts w:ascii="HG丸ｺﾞｼｯｸM-PRO" w:eastAsia="HG丸ｺﾞｼｯｸM-PRO" w:hint="eastAsia"/>
          <w:sz w:val="32"/>
          <w:szCs w:val="32"/>
        </w:rPr>
        <w:t>計画</w:t>
      </w:r>
      <w:r w:rsidR="00E301C2">
        <w:rPr>
          <w:rFonts w:ascii="HG丸ｺﾞｼｯｸM-PRO" w:eastAsia="HG丸ｺﾞｼｯｸM-PRO" w:hint="eastAsia"/>
          <w:sz w:val="32"/>
          <w:szCs w:val="32"/>
        </w:rPr>
        <w:t xml:space="preserve">　</w:t>
      </w:r>
      <w:r w:rsidR="00904810">
        <w:rPr>
          <w:rFonts w:ascii="HG丸ｺﾞｼｯｸM-PRO" w:eastAsia="HG丸ｺﾞｼｯｸM-PRO" w:hint="eastAsia"/>
          <w:sz w:val="32"/>
          <w:szCs w:val="32"/>
        </w:rPr>
        <w:t xml:space="preserve">　　</w:t>
      </w:r>
      <w:r w:rsidR="001A1260" w:rsidRPr="001A1260">
        <w:rPr>
          <w:rFonts w:ascii="HG丸ｺﾞｼｯｸM-PRO" w:eastAsia="HG丸ｺﾞｼｯｸM-PRO" w:hint="eastAsia"/>
          <w:sz w:val="32"/>
          <w:szCs w:val="32"/>
          <w:u w:val="single"/>
        </w:rPr>
        <w:t>京都市立大宮小</w:t>
      </w:r>
      <w:r w:rsidR="005F1118" w:rsidRPr="001A1260">
        <w:rPr>
          <w:rFonts w:ascii="HG丸ｺﾞｼｯｸM-PRO" w:eastAsia="HG丸ｺﾞｼｯｸM-PRO" w:hint="eastAsia"/>
          <w:sz w:val="28"/>
          <w:szCs w:val="28"/>
          <w:u w:val="single"/>
        </w:rPr>
        <w:t>学校</w:t>
      </w:r>
    </w:p>
    <w:p w:rsidR="001A1260" w:rsidRDefault="00983FFA" w:rsidP="001A1260">
      <w:pPr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rPr>
          <w:rFonts w:ascii="HG丸ｺﾞｼｯｸM-PRO" w:eastAsia="HG丸ｺﾞｼｯｸM-PRO"/>
          <w:sz w:val="20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>学校評価のねらい</w:t>
      </w:r>
      <w:r w:rsidR="001A1260">
        <w:rPr>
          <w:rFonts w:ascii="HG丸ｺﾞｼｯｸM-PRO" w:eastAsia="HG丸ｺﾞｼｯｸM-PRO" w:hint="eastAsia"/>
          <w:sz w:val="20"/>
          <w:szCs w:val="20"/>
        </w:rPr>
        <w:t xml:space="preserve">　　</w:t>
      </w:r>
    </w:p>
    <w:p w:rsidR="001A1260" w:rsidRPr="001A1260" w:rsidRDefault="001A1260" w:rsidP="001A1260">
      <w:pPr>
        <w:pBdr>
          <w:top w:val="single" w:sz="4" w:space="1" w:color="auto"/>
          <w:left w:val="single" w:sz="4" w:space="4" w:color="auto"/>
          <w:bottom w:val="single" w:sz="4" w:space="17" w:color="auto"/>
          <w:right w:val="single" w:sz="4" w:space="4" w:color="auto"/>
        </w:pBdr>
        <w:rPr>
          <w:rFonts w:ascii="HG丸ｺﾞｼｯｸM-PRO" w:eastAsia="HG丸ｺﾞｼｯｸM-PRO"/>
          <w:sz w:val="32"/>
          <w:szCs w:val="20"/>
        </w:rPr>
      </w:pPr>
      <w:r>
        <w:rPr>
          <w:rFonts w:ascii="HG丸ｺﾞｼｯｸM-PRO" w:eastAsia="HG丸ｺﾞｼｯｸM-PRO" w:hint="eastAsia"/>
          <w:sz w:val="20"/>
          <w:szCs w:val="20"/>
        </w:rPr>
        <w:t xml:space="preserve">　　　　　　　　　　　</w:t>
      </w:r>
      <w:r w:rsidRPr="001A1260">
        <w:rPr>
          <w:rFonts w:ascii="HG丸ｺﾞｼｯｸM-PRO" w:eastAsia="HG丸ｺﾞｼｯｸM-PRO" w:hint="eastAsia"/>
          <w:sz w:val="32"/>
          <w:szCs w:val="20"/>
        </w:rPr>
        <w:t>学校教育活動の</w:t>
      </w:r>
      <w:r w:rsidR="00667C5B">
        <w:rPr>
          <w:rFonts w:ascii="HG丸ｺﾞｼｯｸM-PRO" w:eastAsia="HG丸ｺﾞｼｯｸM-PRO" w:hint="eastAsia"/>
          <w:sz w:val="32"/>
          <w:szCs w:val="20"/>
        </w:rPr>
        <w:t>検証</w:t>
      </w:r>
      <w:r w:rsidRPr="001A1260">
        <w:rPr>
          <w:rFonts w:ascii="HG丸ｺﾞｼｯｸM-PRO" w:eastAsia="HG丸ｺﾞｼｯｸM-PRO" w:hint="eastAsia"/>
          <w:sz w:val="32"/>
          <w:szCs w:val="20"/>
        </w:rPr>
        <w:t>とさらなる充実を目指す</w:t>
      </w:r>
    </w:p>
    <w:p w:rsidR="000A6DC4" w:rsidRDefault="00BC7B48">
      <w:r>
        <w:rPr>
          <w:noProof/>
        </w:rPr>
        <w:pict>
          <v:roundrect id="_x0000_s1146" style="position:absolute;left:0;text-align:left;margin-left:252pt;margin-top:-.1pt;width:102pt;height:26.3pt;z-index:251665920" arcsize="10923f" fillcolor="black">
            <v:textbox style="mso-next-textbox:#_x0000_s1146" inset="5.85pt,.7pt,5.85pt,.7pt">
              <w:txbxContent>
                <w:p w:rsidR="00983FFA" w:rsidRDefault="00983FFA" w:rsidP="00983FFA">
                  <w:pPr>
                    <w:spacing w:line="240" w:lineRule="exact"/>
                    <w:jc w:val="center"/>
                    <w:rPr>
                      <w:rFonts w:ascii="HG丸ｺﾞｼｯｸM-PRO" w:eastAsia="HG丸ｺﾞｼｯｸM-PRO"/>
                      <w:sz w:val="20"/>
                      <w:szCs w:val="20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学校運営協議会</w:t>
                  </w:r>
                </w:p>
                <w:p w:rsidR="0036678A" w:rsidRPr="003145EA" w:rsidRDefault="0036678A" w:rsidP="00983FFA">
                  <w:pPr>
                    <w:spacing w:line="180" w:lineRule="exact"/>
                    <w:jc w:val="center"/>
                    <w:rPr>
                      <w:rFonts w:ascii="HG丸ｺﾞｼｯｸM-PRO" w:eastAsia="HG丸ｺﾞｼｯｸM-PRO"/>
                      <w:sz w:val="20"/>
                      <w:szCs w:val="20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学校評議員の会</w:t>
                  </w:r>
                </w:p>
              </w:txbxContent>
            </v:textbox>
          </v:roundrect>
        </w:pict>
      </w:r>
      <w:r>
        <w:rPr>
          <w:noProof/>
        </w:rPr>
        <w:pict>
          <v:roundrect id="_x0000_s1148" style="position:absolute;left:0;text-align:left;margin-left:366pt;margin-top:0;width:120pt;height:16.3pt;z-index:251667968" arcsize="10923f" fillcolor="black">
            <v:textbox style="mso-next-textbox:#_x0000_s1148" inset="5.85pt,.7pt,5.85pt,.7pt">
              <w:txbxContent>
                <w:p w:rsidR="0036678A" w:rsidRPr="00487701" w:rsidRDefault="00983FFA" w:rsidP="00487701">
                  <w:pPr>
                    <w:jc w:val="center"/>
                    <w:rPr>
                      <w:rFonts w:ascii="HG丸ｺﾞｼｯｸM-PRO" w:eastAsia="HG丸ｺﾞｼｯｸM-PRO"/>
                      <w:sz w:val="20"/>
                      <w:szCs w:val="20"/>
                    </w:rPr>
                  </w:pPr>
                  <w:r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公表の時期と方法</w:t>
                  </w:r>
                </w:p>
              </w:txbxContent>
            </v:textbox>
          </v:roundrect>
        </w:pict>
      </w:r>
      <w:r>
        <w:rPr>
          <w:noProof/>
        </w:rPr>
        <w:pict>
          <v:shape id="_x0000_s1157" type="#_x0000_t202" style="position:absolute;left:0;text-align:left;margin-left:366pt;margin-top:7.75pt;width:120pt;height:692.75pt;z-index:-251643392" fillcolor="gray" strokecolor="gray" strokeweight=".25pt">
            <v:fill opacity="8520f"/>
            <v:textbox style="mso-next-textbox:#_x0000_s1157" inset="5.85pt,.7pt,5.85pt,.7pt">
              <w:txbxContent>
                <w:p w:rsidR="0036678A" w:rsidRPr="00520E1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学校だより・ＰＴＡ総会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（教育方針の発信）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学校だより・ＨＰ・地域だより・各種会合で結果・改善策を公表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学校だより・地域だより・ＨＰで結果・改善策を公表</w:t>
                  </w:r>
                </w:p>
                <w:p w:rsidR="0036678A" w:rsidRPr="005550F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Pr="00520E1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_x0000_s1144" style="position:absolute;left:0;text-align:left;margin-left:1in;margin-top:0;width:168pt;height:16.3pt;z-index:251664896" arcsize="10923f" fillcolor="black">
            <v:textbox style="mso-next-textbox:#_x0000_s1144" inset="5.85pt,.7pt,5.85pt,.7pt">
              <w:txbxContent>
                <w:p w:rsidR="0036678A" w:rsidRPr="003145EA" w:rsidRDefault="0036678A" w:rsidP="00520E1A">
                  <w:pPr>
                    <w:jc w:val="center"/>
                    <w:rPr>
                      <w:rFonts w:ascii="HG丸ｺﾞｼｯｸM-PRO" w:eastAsia="HG丸ｺﾞｼｯｸM-PRO"/>
                      <w:sz w:val="20"/>
                      <w:szCs w:val="20"/>
                    </w:rPr>
                  </w:pPr>
                  <w:r w:rsidRPr="003145EA"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評価</w:t>
                  </w:r>
                  <w:r w:rsidR="00983FFA">
                    <w:rPr>
                      <w:rFonts w:ascii="HG丸ｺﾞｼｯｸM-PRO" w:eastAsia="HG丸ｺﾞｼｯｸM-PRO" w:hint="eastAsia"/>
                      <w:sz w:val="20"/>
                      <w:szCs w:val="20"/>
                    </w:rPr>
                    <w:t>の検討と実施</w:t>
                  </w:r>
                </w:p>
              </w:txbxContent>
            </v:textbox>
          </v:roundrect>
        </w:pict>
      </w:r>
    </w:p>
    <w:p w:rsidR="00F95247" w:rsidRDefault="00BC7B48">
      <w:r>
        <w:rPr>
          <w:noProof/>
        </w:rPr>
        <w:pict>
          <v:shape id="_x0000_s1141" type="#_x0000_t202" style="position:absolute;left:0;text-align:left;margin-left:1in;margin-top:0;width:168pt;height:692.75pt;z-index:-251652608" fillcolor="gray" strokecolor="gray" strokeweight=".25pt">
            <v:fill opacity="8520f"/>
            <v:textbox style="mso-next-textbox:#_x0000_s1141" inset="5.85pt,.7pt,5.85pt,.7pt">
              <w:txbxContent>
                <w:p w:rsidR="0036678A" w:rsidRDefault="0036678A" w:rsidP="00B9382F">
                  <w:pPr>
                    <w:spacing w:line="240" w:lineRule="exact"/>
                  </w:pPr>
                </w:p>
                <w:p w:rsidR="005550FA" w:rsidRPr="00B9382F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教育指導計画の作成</w:t>
                  </w:r>
                </w:p>
                <w:p w:rsidR="005550FA" w:rsidRPr="00B9382F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Pr="00B9382F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学校評価の実施に向けた企画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評価内容と項目の検討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児童アンケート実施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自己評価の実施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自由参観　保護者へのアンケート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地域の方へのアンケート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評価結果の分析・考察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後期方針の検討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評価内容と項目の検討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児童アンケート実施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自己評価の実施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自由参観　保護者アンケート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地域の方へのアンケート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評価結果の分析・考察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  <w:r>
                    <w:rPr>
                      <w:rFonts w:ascii="HG丸ｺﾞｼｯｸM-PRO" w:eastAsia="HG丸ｺﾞｼｯｸM-PRO" w:hint="eastAsia"/>
                      <w:sz w:val="18"/>
                      <w:szCs w:val="18"/>
                    </w:rPr>
                    <w:t>次年度の方針の検討</w:t>
                  </w:r>
                </w:p>
                <w:p w:rsidR="0036678A" w:rsidRPr="005550FA" w:rsidRDefault="0036678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36678A" w:rsidRPr="00B9382F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Pr="00B9382F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36678A" w:rsidRDefault="0036678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  <w:p w:rsidR="00983FFA" w:rsidRPr="00B9382F" w:rsidRDefault="00983FFA" w:rsidP="00B9382F">
                  <w:pPr>
                    <w:spacing w:line="240" w:lineRule="exact"/>
                    <w:rPr>
                      <w:rFonts w:ascii="HG丸ｺﾞｼｯｸM-PRO" w:eastAsia="HG丸ｺﾞｼｯｸM-PRO"/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47" type="#_x0000_t202" style="position:absolute;left:0;text-align:left;margin-left:252pt;margin-top:0;width:102pt;height:692.75pt;z-index:-251649536" filled="f" fillcolor="gray" strokecolor="gray" strokeweight=".25pt">
            <v:fill opacity="8520f"/>
            <v:textbox style="mso-next-textbox:#_x0000_s1147" inset="5.85pt,.7pt,5.85pt,.7pt">
              <w:txbxContent>
                <w:p w:rsidR="0036678A" w:rsidRDefault="0036678A" w:rsidP="00B9382F">
                  <w:pPr>
                    <w:spacing w:line="240" w:lineRule="exact"/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706DCF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学校運営協議会</w:t>
                  </w:r>
                  <w:r w:rsidR="005550FA">
                    <w:rPr>
                      <w:rFonts w:hint="eastAsia"/>
                      <w:sz w:val="18"/>
                      <w:szCs w:val="18"/>
                    </w:rPr>
                    <w:t>開催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学校教育方針の説明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706DCF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学校運営協議会開催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結果の考察および後期方針についての検討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rFonts w:hint="eastAsia"/>
                      <w:sz w:val="18"/>
                      <w:szCs w:val="18"/>
                    </w:rPr>
                  </w:pPr>
                </w:p>
                <w:p w:rsidR="00706DCF" w:rsidRDefault="00706DCF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706DCF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学校運営協議会総会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5550FA" w:rsidRDefault="00706DCF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学校運営協議会</w:t>
                  </w:r>
                  <w:r w:rsidR="005550FA">
                    <w:rPr>
                      <w:rFonts w:hint="eastAsia"/>
                      <w:sz w:val="18"/>
                      <w:szCs w:val="18"/>
                    </w:rPr>
                    <w:t>開催</w:t>
                  </w:r>
                </w:p>
                <w:p w:rsidR="005550FA" w:rsidRDefault="005550FA" w:rsidP="005550FA">
                  <w:pPr>
                    <w:spacing w:line="240" w:lineRule="exact"/>
                    <w:rPr>
                      <w:sz w:val="18"/>
                      <w:szCs w:val="18"/>
                    </w:rPr>
                  </w:pPr>
                  <w:r>
                    <w:rPr>
                      <w:rFonts w:hint="eastAsia"/>
                      <w:sz w:val="18"/>
                      <w:szCs w:val="18"/>
                    </w:rPr>
                    <w:t>結果の考察および次年度方針についての検討</w:t>
                  </w:r>
                </w:p>
                <w:p w:rsidR="00983FFA" w:rsidRPr="005550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  <w:p w:rsidR="00983FFA" w:rsidRPr="00983FFA" w:rsidRDefault="00983FFA" w:rsidP="00B9382F">
                  <w:pPr>
                    <w:spacing w:line="240" w:lineRule="exact"/>
                    <w:rPr>
                      <w:sz w:val="18"/>
                      <w:szCs w:val="1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oundrect id="_x0000_s1156" style="position:absolute;left:0;text-align:left;margin-left:366pt;margin-top:692.75pt;width:60pt;height:8.15pt;z-index:251672064" arcsize="10923f" fillcolor="gray" strokecolor="gray">
            <v:textbox inset="5.85pt,.7pt,5.85pt,.7pt"/>
          </v:roundrect>
        </w:pict>
      </w:r>
      <w:r>
        <w:rPr>
          <w:noProof/>
        </w:rPr>
        <w:pict>
          <v:shape id="_x0000_s1133" type="#_x0000_t202" style="position:absolute;left:0;text-align:left;margin-left:30pt;margin-top:643.85pt;width:24pt;height:32.6pt;z-index:251661824" stroked="f">
            <v:textbox style="mso-next-textbox:#_x0000_s1133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3</w:t>
                  </w: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32" type="#_x0000_t202" style="position:absolute;left:0;text-align:left;margin-left:30pt;margin-top:586.8pt;width:24pt;height:32.6pt;z-index:251660800" stroked="f">
            <v:textbox style="mso-next-textbox:#_x0000_s1132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2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31" type="#_x0000_t202" style="position:absolute;left:0;text-align:left;margin-left:30pt;margin-top:529.75pt;width:24pt;height:32.6pt;z-index:251659776" stroked="f">
            <v:textbox style="mso-next-textbox:#_x0000_s1131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1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30" type="#_x0000_t202" style="position:absolute;left:0;text-align:left;margin-left:24pt;margin-top:472.7pt;width:42pt;height:32.6pt;z-index:-251657728" stroked="f">
            <v:textbox style="mso-next-textbox:#_x0000_s1130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12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9" type="#_x0000_t202" style="position:absolute;left:0;text-align:left;margin-left:24pt;margin-top:415.65pt;width:42pt;height:32.6pt;z-index:-251658752" stroked="f">
            <v:textbox style="mso-next-textbox:#_x0000_s1129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11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1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8" type="#_x0000_t202" style="position:absolute;left:0;text-align:left;margin-left:24pt;margin-top:358.6pt;width:42pt;height:32.6pt;z-index:-251659776" stroked="f">
            <v:textbox style="mso-next-textbox:#_x0000_s1128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10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0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7" type="#_x0000_t202" style="position:absolute;left:0;text-align:left;margin-left:30pt;margin-top:301.55pt;width:24pt;height:32.6pt;z-index:251655680" stroked="f">
            <v:textbox style="mso-next-textbox:#_x0000_s1127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9</w:t>
                  </w: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  <w:r>
                    <w:rPr>
                      <w:rFonts w:ascii="Franklin Gothic Medium" w:hAnsi="Franklin Gothic Medium" w:hint="eastAsia"/>
                      <w:sz w:val="52"/>
                      <w:szCs w:val="52"/>
                    </w:rPr>
                    <w:t>9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6" type="#_x0000_t202" style="position:absolute;left:0;text-align:left;margin-left:30pt;margin-top:244.5pt;width:24pt;height:32.6pt;z-index:251654656" stroked="f">
            <v:textbox style="mso-next-textbox:#_x0000_s1126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8</w:t>
                  </w: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5" type="#_x0000_t202" style="position:absolute;left:0;text-align:left;margin-left:30pt;margin-top:187.45pt;width:24pt;height:32.6pt;z-index:251653632" stroked="f">
            <v:textbox style="mso-next-textbox:#_x0000_s1125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7</w:t>
                  </w: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35" type="#_x0000_t202" style="position:absolute;left:0;text-align:left;margin-left:30pt;margin-top:130.4pt;width:24pt;height:32.6pt;z-index:251662848" stroked="f">
            <v:textbox style="mso-next-textbox:#_x0000_s1135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rFonts w:hint="eastAsia"/>
                      <w:b/>
                      <w:sz w:val="52"/>
                      <w:szCs w:val="52"/>
                    </w:rPr>
                    <w:t>6</w:t>
                  </w:r>
                </w:p>
                <w:p w:rsidR="0036678A" w:rsidRDefault="0036678A" w:rsidP="00C57E7B">
                  <w:pPr>
                    <w:rPr>
                      <w:sz w:val="52"/>
                      <w:szCs w:val="52"/>
                    </w:rPr>
                  </w:pPr>
                </w:p>
                <w:p w:rsidR="0036678A" w:rsidRPr="003145EA" w:rsidRDefault="0036678A" w:rsidP="00C57E7B">
                  <w:pPr>
                    <w:rPr>
                      <w:sz w:val="52"/>
                      <w:szCs w:val="52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24" type="#_x0000_t202" style="position:absolute;left:0;text-align:left;margin-left:30pt;margin-top:73.35pt;width:24pt;height:32.6pt;z-index:251652608" stroked="f">
            <v:textbox style="mso-next-textbox:#_x0000_s1124" inset="5.85pt,.7pt,5.85pt,.7pt">
              <w:txbxContent>
                <w:p w:rsidR="0036678A" w:rsidRPr="003145EA" w:rsidRDefault="0036678A" w:rsidP="00C57E7B">
                  <w:pPr>
                    <w:rPr>
                      <w:b/>
                      <w:sz w:val="52"/>
                      <w:szCs w:val="52"/>
                    </w:rPr>
                  </w:pPr>
                  <w:r w:rsidRPr="003145EA">
                    <w:rPr>
                      <w:b/>
                      <w:sz w:val="52"/>
                      <w:szCs w:val="52"/>
                    </w:rPr>
                    <w:t>5</w:t>
                  </w: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118" type="#_x0000_t202" style="position:absolute;left:0;text-align:left;margin-left:30pt;margin-top:16.3pt;width:24pt;height:32.6pt;z-index:251651584" stroked="f">
            <v:textbox style="mso-next-textbox:#_x0000_s1118" inset="5.85pt,.7pt,5.85pt,.7pt">
              <w:txbxContent>
                <w:p w:rsidR="0036678A" w:rsidRPr="003145EA" w:rsidRDefault="0036678A" w:rsidP="00C57E7B">
                  <w:pPr>
                    <w:rPr>
                      <w:rFonts w:eastAsia="DotumChe"/>
                      <w:b/>
                      <w:sz w:val="52"/>
                      <w:szCs w:val="52"/>
                    </w:rPr>
                  </w:pPr>
                  <w:r w:rsidRPr="003145EA">
                    <w:rPr>
                      <w:rFonts w:eastAsia="DotumChe"/>
                      <w:b/>
                      <w:sz w:val="52"/>
                      <w:szCs w:val="52"/>
                    </w:rPr>
                    <w:t>4</w:t>
                  </w: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52"/>
                      <w:szCs w:val="52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  <w:p w:rsidR="0036678A" w:rsidRPr="00C57E7B" w:rsidRDefault="0036678A" w:rsidP="00C57E7B">
                  <w:pPr>
                    <w:rPr>
                      <w:rFonts w:ascii="Franklin Gothic Medium" w:hAnsi="Franklin Gothic Medium"/>
                      <w:sz w:val="48"/>
                      <w:szCs w:val="48"/>
                    </w:rPr>
                  </w:pPr>
                </w:p>
              </w:txbxContent>
            </v:textbox>
          </v:shape>
        </w:pict>
      </w:r>
    </w:p>
    <w:p w:rsidR="000A6DC4" w:rsidRDefault="00BC7B48">
      <w:r>
        <w:rPr>
          <w:noProof/>
        </w:rPr>
        <w:pict>
          <v:group id="_x0000_s1035" style="position:absolute;left:0;text-align:left;margin-left:24pt;margin-top:0;width:462pt;height:48.5pt;z-index:251639296" coordorigin="2571,1830" coordsize="6848,970">
            <v:line id="_x0000_s1036" style="position:absolute" from="2571,1830" to="2572,2799" strokecolor="gray" strokeweight="3pt"/>
            <v:line id="_x0000_s1037" style="position:absolute" from="2571,2799" to="9419,2800" strokecolor="gray"/>
          </v:group>
        </w:pict>
      </w:r>
    </w:p>
    <w:p w:rsidR="00BF752E" w:rsidRDefault="00BC7B48">
      <w:r>
        <w:rPr>
          <w:noProof/>
        </w:rPr>
        <w:pict>
          <v:roundrect id="_x0000_s1154" style="position:absolute;left:0;text-align:left;margin-left:252pt;margin-top:676.45pt;width:102pt;height:8.15pt;z-index:251670016" arcsize="10923f" fillcolor="gray" strokecolor="gray">
            <v:textbox inset="5.85pt,.7pt,5.85pt,.7pt"/>
          </v:roundrect>
        </w:pict>
      </w:r>
    </w:p>
    <w:p w:rsidR="00BF752E" w:rsidRPr="00BF752E" w:rsidRDefault="00BF752E" w:rsidP="00BF752E"/>
    <w:p w:rsidR="00BF752E" w:rsidRPr="00BF752E" w:rsidRDefault="00BF752E" w:rsidP="00983FFA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71" style="position:absolute;left:0;text-align:left;margin-left:24pt;margin-top:0;width:462pt;height:48.5pt;z-index:251640320" coordorigin="2571,1830" coordsize="6848,970">
            <v:line id="_x0000_s1072" style="position:absolute" from="2571,1830" to="2572,2799" strokecolor="gray" strokeweight="3pt"/>
            <v:line id="_x0000_s1073" style="position:absolute" from="2571,2799" to="9419,2800" strokecolor="gray"/>
          </v:group>
        </w:pict>
      </w:r>
    </w:p>
    <w:p w:rsidR="00BF752E" w:rsidRPr="00667C5B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74" style="position:absolute;left:0;text-align:left;margin-left:24pt;margin-top:0;width:462pt;height:48.5pt;z-index:251641344" coordorigin="2571,1830" coordsize="6848,970">
            <v:line id="_x0000_s1075" style="position:absolute" from="2571,1830" to="2572,2799" strokecolor="gray" strokeweight="3pt"/>
            <v:line id="_x0000_s1076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77" style="position:absolute;left:0;text-align:left;margin-left:24pt;margin-top:0;width:462pt;height:48.5pt;z-index:251642368" coordorigin="2571,1830" coordsize="6848,970">
            <v:line id="_x0000_s1078" style="position:absolute" from="2571,1830" to="2572,2799" strokecolor="gray" strokeweight="3pt"/>
            <v:line id="_x0000_s1079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80" style="position:absolute;left:0;text-align:left;margin-left:24pt;margin-top:0;width:462pt;height:48.5pt;z-index:251643392" coordorigin="2571,1830" coordsize="6848,970">
            <v:line id="_x0000_s1081" style="position:absolute" from="2571,1830" to="2572,2799" strokecolor="gray" strokeweight="3pt"/>
            <v:line id="_x0000_s1082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83" style="position:absolute;left:0;text-align:left;margin-left:24pt;margin-top:0;width:462pt;height:48.5pt;z-index:251644416" coordorigin="2571,1830" coordsize="6848,970">
            <v:line id="_x0000_s1084" style="position:absolute" from="2571,1830" to="2572,2799" strokecolor="gray" strokeweight="3pt"/>
            <v:line id="_x0000_s1085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shape id="_x0000_s1246" type="#_x0000_t202" style="position:absolute;left:0;text-align:left;margin-left:-17.85pt;margin-top:3.85pt;width:36pt;height:65.2pt;z-index:-251640320" stroked="f">
            <v:textbox style="layout-flow:vertical-ideographic;mso-next-textbox:#_x0000_s1246" inset="5.85pt,.7pt,5.85pt,.7pt">
              <w:txbxContent>
                <w:p w:rsidR="00F3286C" w:rsidRPr="008477BE" w:rsidRDefault="00F3286C" w:rsidP="00F3286C">
                  <w:pPr>
                    <w:rPr>
                      <w:rFonts w:ascii="HG丸ｺﾞｼｯｸM-PRO" w:eastAsia="HG丸ｺﾞｼｯｸM-PRO"/>
                      <w:b/>
                      <w:noProof/>
                      <w:sz w:val="36"/>
                      <w:szCs w:val="36"/>
                    </w:rPr>
                  </w:pPr>
                  <w:r>
                    <w:rPr>
                      <w:rFonts w:ascii="HG丸ｺﾞｼｯｸM-PRO" w:eastAsia="HG丸ｺﾞｼｯｸM-PRO" w:hint="eastAsia"/>
                      <w:b/>
                      <w:noProof/>
                      <w:sz w:val="36"/>
                      <w:szCs w:val="36"/>
                    </w:rPr>
                    <w:t>中　間</w:t>
                  </w:r>
                </w:p>
              </w:txbxContent>
            </v:textbox>
          </v:shape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86" style="position:absolute;left:0;text-align:left;margin-left:24pt;margin-top:0;width:462pt;height:48.5pt;z-index:251645440" coordorigin="2571,1830" coordsize="6848,970">
            <v:line id="_x0000_s1087" style="position:absolute" from="2571,1830" to="2572,2799" strokecolor="gray" strokeweight="3pt"/>
            <v:line id="_x0000_s1088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89" style="position:absolute;left:0;text-align:left;margin-left:24pt;margin-top:0;width:462pt;height:48.5pt;z-index:251646464" coordorigin="2571,1830" coordsize="6848,970">
            <v:line id="_x0000_s1090" style="position:absolute" from="2571,1830" to="2572,2799" strokecolor="gray" strokeweight="3pt"/>
            <v:line id="_x0000_s1091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92" style="position:absolute;left:0;text-align:left;margin-left:24pt;margin-top:0;width:462pt;height:48.5pt;z-index:251647488" coordorigin="2571,1830" coordsize="6848,970">
            <v:line id="_x0000_s1093" style="position:absolute" from="2571,1830" to="2572,2799" strokecolor="gray" strokeweight="3pt"/>
            <v:line id="_x0000_s1094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95" style="position:absolute;left:0;text-align:left;margin-left:24pt;margin-top:0;width:462pt;height:48.5pt;z-index:251648512" coordorigin="2571,1830" coordsize="6848,970">
            <v:line id="_x0000_s1096" style="position:absolute" from="2571,1830" to="2572,2799" strokecolor="gray" strokeweight="3pt"/>
            <v:line id="_x0000_s1097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098" style="position:absolute;left:0;text-align:left;margin-left:24pt;margin-top:0;width:462pt;height:48.5pt;z-index:251649536" coordorigin="2571,1830" coordsize="6848,970">
            <v:line id="_x0000_s1099" style="position:absolute" from="2571,1830" to="2572,2799" strokecolor="gray" strokeweight="3pt"/>
            <v:line id="_x0000_s1100" style="position:absolute" from="2571,2799" to="9419,2800" strokecolor="gray"/>
          </v:group>
        </w:pict>
      </w:r>
    </w:p>
    <w:p w:rsidR="00BF752E" w:rsidRPr="00BF752E" w:rsidRDefault="00BF752E" w:rsidP="00BF752E"/>
    <w:p w:rsid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shape id="_x0000_s1245" type="#_x0000_t202" style="position:absolute;left:0;text-align:left;margin-left:-17.85pt;margin-top:-.05pt;width:36pt;height:65.2pt;z-index:-251641344" stroked="f">
            <v:textbox style="layout-flow:vertical-ideographic;mso-next-textbox:#_x0000_s1245" inset="5.85pt,.7pt,5.85pt,.7pt">
              <w:txbxContent>
                <w:p w:rsidR="00F3286C" w:rsidRPr="008477BE" w:rsidRDefault="00F3286C" w:rsidP="00F3286C">
                  <w:pPr>
                    <w:rPr>
                      <w:rFonts w:ascii="HG丸ｺﾞｼｯｸM-PRO" w:eastAsia="HG丸ｺﾞｼｯｸM-PRO"/>
                      <w:b/>
                      <w:noProof/>
                      <w:sz w:val="36"/>
                      <w:szCs w:val="36"/>
                    </w:rPr>
                  </w:pPr>
                  <w:r>
                    <w:rPr>
                      <w:rFonts w:ascii="HG丸ｺﾞｼｯｸM-PRO" w:eastAsia="HG丸ｺﾞｼｯｸM-PRO" w:hint="eastAsia"/>
                      <w:b/>
                      <w:noProof/>
                      <w:sz w:val="36"/>
                      <w:szCs w:val="36"/>
                    </w:rPr>
                    <w:t>年　間</w:t>
                  </w:r>
                </w:p>
              </w:txbxContent>
            </v:textbox>
          </v:shape>
        </w:pict>
      </w:r>
    </w:p>
    <w:p w:rsidR="00BF752E" w:rsidRPr="00BF752E" w:rsidRDefault="00BF752E" w:rsidP="00BF752E"/>
    <w:p w:rsidR="00BF752E" w:rsidRPr="00BF752E" w:rsidRDefault="00BC7B48" w:rsidP="00BF752E">
      <w:r>
        <w:rPr>
          <w:noProof/>
        </w:rPr>
        <w:pict>
          <v:group id="_x0000_s1101" style="position:absolute;left:0;text-align:left;margin-left:24pt;margin-top:0;width:462pt;height:48.5pt;z-index:251650560" coordorigin="2571,1830" coordsize="6848,970">
            <v:line id="_x0000_s1102" style="position:absolute" from="2571,1830" to="2572,2799" strokecolor="gray" strokeweight="3pt"/>
            <v:line id="_x0000_s1103" style="position:absolute" from="2571,2799" to="9419,2800" strokecolor="gray"/>
          </v:group>
        </w:pict>
      </w:r>
    </w:p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BF752E" w:rsidRPr="00BF752E" w:rsidRDefault="00BF752E" w:rsidP="00BF752E"/>
    <w:p w:rsidR="0042494E" w:rsidRDefault="0042494E" w:rsidP="00BF752E"/>
    <w:p w:rsidR="00BF752E" w:rsidRPr="00BF752E" w:rsidRDefault="00BC7B48" w:rsidP="00BF752E">
      <w:r>
        <w:rPr>
          <w:noProof/>
        </w:rPr>
        <w:pict>
          <v:roundrect id="_x0000_s1155" style="position:absolute;left:0;text-align:left;margin-left:426pt;margin-top:8.15pt;width:60pt;height:7.75pt;z-index:251671040" arcsize="10923f" fillcolor="gray" strokecolor="gray">
            <v:textbox inset="5.85pt,.7pt,5.85pt,.7pt"/>
          </v:roundrect>
        </w:pict>
      </w:r>
      <w:r>
        <w:rPr>
          <w:noProof/>
        </w:rPr>
        <w:pict>
          <v:roundrect id="_x0000_s1153" style="position:absolute;left:0;text-align:left;margin-left:1in;margin-top:7.75pt;width:168pt;height:8.15pt;z-index:251668992" arcsize="10923f" fillcolor="gray" strokecolor="gray">
            <v:textbox inset="5.85pt,.7pt,5.85pt,.7pt"/>
          </v:roundrect>
        </w:pict>
      </w:r>
    </w:p>
    <w:sectPr w:rsidR="00BF752E" w:rsidRPr="00BF752E" w:rsidSect="006D1BFF">
      <w:pgSz w:w="11906" w:h="16838" w:code="9"/>
      <w:pgMar w:top="567" w:right="567" w:bottom="567" w:left="1021" w:header="851" w:footer="992" w:gutter="0"/>
      <w:cols w:space="425"/>
      <w:docGrid w:type="lines" w:linePitch="16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3EAF" w:rsidRDefault="008C3EAF">
      <w:r>
        <w:separator/>
      </w:r>
    </w:p>
  </w:endnote>
  <w:endnote w:type="continuationSeparator" w:id="0">
    <w:p w:rsidR="008C3EAF" w:rsidRDefault="008C3E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Dotu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3EAF" w:rsidRDefault="008C3EAF">
      <w:r>
        <w:separator/>
      </w:r>
    </w:p>
  </w:footnote>
  <w:footnote w:type="continuationSeparator" w:id="0">
    <w:p w:rsidR="008C3EAF" w:rsidRDefault="008C3E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stylePaneFormatFilter w:val="3F01"/>
  <w:defaultTabStop w:val="840"/>
  <w:drawingGridHorizontalSpacing w:val="120"/>
  <w:drawingGridVerticalSpacing w:val="163"/>
  <w:displayHorizontalDrawingGridEvery w:val="0"/>
  <w:characterSpacingControl w:val="compressPunctuation"/>
  <w:hdrShapeDefaults>
    <o:shapedefaults v:ext="edit" spidmax="12290">
      <v:textbox inset="5.85pt,.7pt,5.85pt,.7pt"/>
      <o:colormru v:ext="edit" colors="gray,#eaeaea,#ddd,silver,#777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A32D5"/>
    <w:rsid w:val="000412B3"/>
    <w:rsid w:val="00064027"/>
    <w:rsid w:val="00065016"/>
    <w:rsid w:val="000A32D5"/>
    <w:rsid w:val="000A384E"/>
    <w:rsid w:val="000A6DC4"/>
    <w:rsid w:val="000A7B04"/>
    <w:rsid w:val="0010005F"/>
    <w:rsid w:val="001865BF"/>
    <w:rsid w:val="001A1260"/>
    <w:rsid w:val="001D6AF0"/>
    <w:rsid w:val="0031079D"/>
    <w:rsid w:val="003145EA"/>
    <w:rsid w:val="0036678A"/>
    <w:rsid w:val="003939D7"/>
    <w:rsid w:val="003B223D"/>
    <w:rsid w:val="0042494E"/>
    <w:rsid w:val="00487701"/>
    <w:rsid w:val="00496FC4"/>
    <w:rsid w:val="005166DC"/>
    <w:rsid w:val="00520E1A"/>
    <w:rsid w:val="00531F9E"/>
    <w:rsid w:val="005550FA"/>
    <w:rsid w:val="00562AB8"/>
    <w:rsid w:val="0057181D"/>
    <w:rsid w:val="005808D2"/>
    <w:rsid w:val="005A60A1"/>
    <w:rsid w:val="005F1118"/>
    <w:rsid w:val="0061689C"/>
    <w:rsid w:val="00653FD6"/>
    <w:rsid w:val="00667C5B"/>
    <w:rsid w:val="00685146"/>
    <w:rsid w:val="006D1BFF"/>
    <w:rsid w:val="006E6CA1"/>
    <w:rsid w:val="007011D0"/>
    <w:rsid w:val="00706DCF"/>
    <w:rsid w:val="00722A11"/>
    <w:rsid w:val="0073417E"/>
    <w:rsid w:val="00744758"/>
    <w:rsid w:val="00890F28"/>
    <w:rsid w:val="008C3EAF"/>
    <w:rsid w:val="008F5CC3"/>
    <w:rsid w:val="00904810"/>
    <w:rsid w:val="009514E9"/>
    <w:rsid w:val="00983FFA"/>
    <w:rsid w:val="00990F0A"/>
    <w:rsid w:val="009D386B"/>
    <w:rsid w:val="009F1670"/>
    <w:rsid w:val="00A179EC"/>
    <w:rsid w:val="00A52901"/>
    <w:rsid w:val="00A85411"/>
    <w:rsid w:val="00AA4367"/>
    <w:rsid w:val="00AE757A"/>
    <w:rsid w:val="00B02F3C"/>
    <w:rsid w:val="00B26986"/>
    <w:rsid w:val="00B34E55"/>
    <w:rsid w:val="00B41A9D"/>
    <w:rsid w:val="00B439AC"/>
    <w:rsid w:val="00B605B4"/>
    <w:rsid w:val="00B705A0"/>
    <w:rsid w:val="00B9382F"/>
    <w:rsid w:val="00BC560D"/>
    <w:rsid w:val="00BC7B48"/>
    <w:rsid w:val="00BF752E"/>
    <w:rsid w:val="00C17DFE"/>
    <w:rsid w:val="00C22E2B"/>
    <w:rsid w:val="00C47911"/>
    <w:rsid w:val="00C57E7B"/>
    <w:rsid w:val="00D857D9"/>
    <w:rsid w:val="00D86E3A"/>
    <w:rsid w:val="00DC645F"/>
    <w:rsid w:val="00DE4E36"/>
    <w:rsid w:val="00E301C2"/>
    <w:rsid w:val="00EC677F"/>
    <w:rsid w:val="00EE412A"/>
    <w:rsid w:val="00F01077"/>
    <w:rsid w:val="00F205FD"/>
    <w:rsid w:val="00F3286C"/>
    <w:rsid w:val="00F95247"/>
    <w:rsid w:val="00FD1A61"/>
    <w:rsid w:val="00FE0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>
      <v:textbox inset="5.85pt,.7pt,5.85pt,.7pt"/>
      <o:colormru v:ext="edit" colors="gray,#eaeaea,#ddd,silver,#777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A32D5"/>
    <w:pPr>
      <w:widowControl w:val="0"/>
      <w:jc w:val="both"/>
    </w:pPr>
    <w:rPr>
      <w:kern w:val="2"/>
      <w:sz w:val="1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301C2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E301C2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平成１８年度　学校評価計画　　</vt:lpstr>
    </vt:vector>
  </TitlesOfParts>
  <Company>京都市教育委員会</Company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平成１８年度　学校評価計画</dc:title>
  <dc:creator>京都市教育委員会</dc:creator>
  <cp:lastModifiedBy>京都市教育委員会</cp:lastModifiedBy>
  <cp:revision>5</cp:revision>
  <cp:lastPrinted>2011-03-17T00:44:00Z</cp:lastPrinted>
  <dcterms:created xsi:type="dcterms:W3CDTF">2011-05-08T14:30:00Z</dcterms:created>
  <dcterms:modified xsi:type="dcterms:W3CDTF">2011-05-09T23:55:00Z</dcterms:modified>
</cp:coreProperties>
</file>